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8" w:rsidRDefault="00B61A18" w:rsidP="00143DE3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B61A18" w:rsidSect="003609E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1A18" w:rsidRPr="00842E7D" w:rsidRDefault="00B61A18" w:rsidP="00B61A1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lastRenderedPageBreak/>
        <w:t>PARENTING CLASSES</w:t>
      </w:r>
    </w:p>
    <w:p w:rsidR="00B61A18" w:rsidRPr="00842E7D" w:rsidRDefault="00B61A18" w:rsidP="00B61A1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Pr="00842E7D">
        <w:rPr>
          <w:rFonts w:ascii="Times New Roman" w:eastAsia="Times New Roman" w:hAnsi="Times New Roman" w:cs="Times New Roman"/>
          <w:b/>
        </w:rPr>
        <w:t>5</w:t>
      </w:r>
      <w:r w:rsidRPr="00842E7D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842E7D">
        <w:rPr>
          <w:rFonts w:ascii="Times New Roman" w:eastAsia="Times New Roman" w:hAnsi="Times New Roman" w:cs="Times New Roman"/>
          <w:b/>
        </w:rPr>
        <w:t xml:space="preserve"> Judicial District</w:t>
      </w:r>
    </w:p>
    <w:p w:rsidR="00B61A18" w:rsidRPr="00842E7D" w:rsidRDefault="00B61A1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</w:rPr>
        <w:t>Pre-</w:t>
      </w:r>
      <w:r w:rsidRPr="00842E7D">
        <w:rPr>
          <w:rFonts w:ascii="Times New Roman" w:eastAsia="Times New Roman" w:hAnsi="Times New Roman" w:cs="Times New Roman"/>
          <w:b/>
        </w:rPr>
        <w:t>Registration Required for All Classes</w:t>
      </w:r>
    </w:p>
    <w:p w:rsidR="00B61A18" w:rsidRDefault="00B61A1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095" w:rsidRPr="00524095" w:rsidRDefault="00524095" w:rsidP="00B61A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524095" w:rsidRPr="00524095" w:rsidSect="00B61A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D2AC9">
        <w:rPr>
          <w:rFonts w:ascii="Times New Roman" w:eastAsia="Times New Roman" w:hAnsi="Times New Roman" w:cs="Times New Roman"/>
          <w:b/>
          <w:sz w:val="20"/>
          <w:szCs w:val="20"/>
        </w:rPr>
        <w:t>Attendance for online classes must be approved through the Fa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mily Court Facilitator or Judge</w:t>
      </w:r>
    </w:p>
    <w:p w:rsidR="008A4688" w:rsidRDefault="008A468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61A18" w:rsidRDefault="00B61A1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7198" w:rsidRPr="00842E7D" w:rsidRDefault="00A37198" w:rsidP="00B61A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7E3B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  <w:u w:val="single"/>
        </w:rPr>
        <w:t>Classes in the 5</w:t>
      </w:r>
      <w:r w:rsidRPr="00842E7D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 w:rsidRPr="00842E7D">
        <w:rPr>
          <w:rFonts w:ascii="Times New Roman" w:eastAsia="Times New Roman" w:hAnsi="Times New Roman" w:cs="Times New Roman"/>
          <w:b/>
          <w:u w:val="single"/>
        </w:rPr>
        <w:t xml:space="preserve"> JD</w:t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FE7E3B" w:rsidRDefault="00FE7E3B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3609E7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Katharine Orr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  <w:r w:rsidR="008A4688"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Frisco, CO</w:t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(970) 390-3459</w:t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5" w:history="1">
        <w:r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orrcrete@colorado.net</w:t>
        </w:r>
      </w:hyperlink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Default="008A4688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Bright Futures Foundation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Avon, CO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59366D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(970) </w:t>
      </w:r>
      <w:r w:rsidR="00BD2619">
        <w:rPr>
          <w:rFonts w:ascii="Times New Roman" w:eastAsia="Times New Roman" w:hAnsi="Times New Roman" w:cs="Times New Roman"/>
          <w:b/>
        </w:rPr>
        <w:t>763-7209</w:t>
      </w:r>
      <w:r w:rsidR="008A4688"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hyperlink r:id="rId6" w:history="1">
        <w:r w:rsidRPr="00FA3B12">
          <w:rPr>
            <w:rStyle w:val="Hyperlink"/>
            <w:rFonts w:ascii="Times New Roman" w:eastAsia="Times New Roman" w:hAnsi="Times New Roman" w:cs="Times New Roman"/>
            <w:b/>
          </w:rPr>
          <w:t>www.mybrightfuture.org</w:t>
        </w:r>
      </w:hyperlink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609E7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Full Circle of Lake County, Inc.</w:t>
      </w:r>
    </w:p>
    <w:p w:rsidR="003609E7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 xml:space="preserve">Leadville, CO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609E7" w:rsidRPr="00842E7D">
        <w:rPr>
          <w:rFonts w:ascii="Times New Roman" w:eastAsia="Times New Roman" w:hAnsi="Times New Roman" w:cs="Times New Roman"/>
          <w:b/>
        </w:rPr>
        <w:t xml:space="preserve"> </w:t>
      </w:r>
      <w:r w:rsidRPr="00842E7D">
        <w:rPr>
          <w:rFonts w:ascii="Times New Roman" w:eastAsia="Times New Roman" w:hAnsi="Times New Roman" w:cs="Times New Roman"/>
          <w:b/>
        </w:rPr>
        <w:t>(719) 486-2400</w:t>
      </w:r>
      <w:r w:rsidR="003609E7">
        <w:rPr>
          <w:rFonts w:ascii="Times New Roman" w:eastAsia="Times New Roman" w:hAnsi="Times New Roman" w:cs="Times New Roman"/>
          <w:b/>
        </w:rPr>
        <w:tab/>
      </w:r>
    </w:p>
    <w:p w:rsidR="008A4688" w:rsidRPr="00842E7D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7" w:history="1">
        <w:r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www.fullcircleleadville.org</w:t>
        </w:r>
      </w:hyperlink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 w:rsidRPr="00842E7D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 w:rsidRPr="00842E7D"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Pr="0095740B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4692">
        <w:rPr>
          <w:rFonts w:ascii="Times New Roman" w:eastAsia="Times New Roman" w:hAnsi="Times New Roman" w:cs="Times New Roman"/>
          <w:b/>
          <w:u w:val="single"/>
        </w:rPr>
        <w:t>Spanish</w:t>
      </w:r>
      <w:r>
        <w:rPr>
          <w:rFonts w:ascii="Times New Roman" w:eastAsia="Times New Roman" w:hAnsi="Times New Roman" w:cs="Times New Roman"/>
          <w:b/>
          <w:u w:val="single"/>
        </w:rPr>
        <w:t xml:space="preserve"> Classes</w:t>
      </w:r>
      <w:r w:rsidRPr="00214692">
        <w:rPr>
          <w:rFonts w:ascii="Times New Roman" w:eastAsia="Times New Roman" w:hAnsi="Times New Roman" w:cs="Times New Roman"/>
          <w:b/>
          <w:u w:val="single"/>
        </w:rPr>
        <w:t xml:space="preserve"> Offered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84BCD" w:rsidRDefault="00584BCD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Bright Futures, Avon</w:t>
      </w:r>
    </w:p>
    <w:p w:rsidR="00C535E4" w:rsidRDefault="00584BCD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(970) 763-7209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A4688">
        <w:rPr>
          <w:rFonts w:ascii="Times New Roman" w:eastAsia="Times New Roman" w:hAnsi="Times New Roman" w:cs="Times New Roman"/>
          <w:b/>
        </w:rPr>
        <w:tab/>
      </w:r>
    </w:p>
    <w:p w:rsidR="00C535E4" w:rsidRDefault="00C535E4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5E4" w:rsidRDefault="00C535E4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Dispute Resolution Professionals</w:t>
      </w:r>
    </w:p>
    <w:p w:rsidR="00C535E4" w:rsidRPr="00842E7D" w:rsidRDefault="00C535E4" w:rsidP="00C53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842E7D">
        <w:rPr>
          <w:rFonts w:ascii="Times New Roman" w:eastAsia="Times New Roman" w:hAnsi="Times New Roman" w:cs="Times New Roman"/>
          <w:b/>
        </w:rPr>
        <w:t>(303) 273-0459</w:t>
      </w:r>
    </w:p>
    <w:p w:rsidR="00A37198" w:rsidRPr="00C535E4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8" w:history="1">
        <w:r w:rsidRPr="00FA3B12">
          <w:rPr>
            <w:rStyle w:val="Hyperlink"/>
            <w:rFonts w:ascii="Times New Roman" w:eastAsia="Times New Roman" w:hAnsi="Times New Roman" w:cs="Times New Roman"/>
            <w:b/>
          </w:rPr>
          <w:t>www.factcolorado.com</w:t>
        </w:r>
      </w:hyperlink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C535E4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9" w:history="1">
        <w:r w:rsidRPr="00FA3B12">
          <w:rPr>
            <w:rStyle w:val="Hyperlink"/>
            <w:rFonts w:ascii="Times New Roman" w:eastAsia="Times New Roman" w:hAnsi="Times New Roman" w:cs="Times New Roman"/>
            <w:b/>
          </w:rPr>
          <w:t>www.OnlineParentingPrograms.com</w:t>
        </w:r>
      </w:hyperlink>
      <w:r>
        <w:rPr>
          <w:rFonts w:ascii="Times New Roman" w:eastAsia="Times New Roman" w:hAnsi="Times New Roman" w:cs="Times New Roman"/>
          <w:b/>
        </w:rPr>
        <w:tab/>
      </w:r>
    </w:p>
    <w:p w:rsidR="00C535E4" w:rsidRDefault="00C535E4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5E4" w:rsidRDefault="00C535E4" w:rsidP="00C535E4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hyperlink r:id="rId10" w:history="1">
        <w:r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www.newbeginningscoparenting.com</w:t>
        </w:r>
      </w:hyperlink>
    </w:p>
    <w:p w:rsidR="003609E7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609E7" w:rsidRDefault="003609E7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09E7" w:rsidRDefault="003609E7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2AC9" w:rsidRDefault="007D2AC9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2AC9" w:rsidRDefault="007D2AC9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2AC9" w:rsidRDefault="007D2AC9" w:rsidP="00FE7E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2AC9" w:rsidRDefault="007D2AC9" w:rsidP="00FE7E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15FE8" w:rsidRDefault="00915FE8" w:rsidP="00FE7E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42E7D">
        <w:rPr>
          <w:rFonts w:ascii="Times New Roman" w:eastAsia="Times New Roman" w:hAnsi="Times New Roman" w:cs="Times New Roman"/>
          <w:b/>
          <w:u w:val="single"/>
        </w:rPr>
        <w:t>Classes in other Colorado Districts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1885" w:rsidRDefault="002B1885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2BB2" w:rsidRDefault="008B2BB2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“In the Best Interest of the Children”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Dispute Resolution Professionals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 xml:space="preserve">Golden, CO 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(303) 273-0459</w:t>
      </w:r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11" w:history="1">
        <w:r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www.disputepro.com</w:t>
        </w:r>
      </w:hyperlink>
    </w:p>
    <w:p w:rsidR="00FE7E3B" w:rsidRPr="00842E7D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Default="00FE7E3B" w:rsidP="00FE7E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Beginnings: Co-Parenting</w:t>
      </w:r>
    </w:p>
    <w:p w:rsidR="00FE7E3B" w:rsidRDefault="00FE7E3B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After Divorce</w:t>
      </w:r>
      <w:r w:rsidR="00677656">
        <w:rPr>
          <w:rFonts w:ascii="Times New Roman" w:eastAsia="Times New Roman" w:hAnsi="Times New Roman" w:cs="Times New Roman"/>
          <w:b/>
        </w:rPr>
        <w:t xml:space="preserve"> (in person and online)</w:t>
      </w:r>
    </w:p>
    <w:p w:rsidR="00FE7E3B" w:rsidRDefault="008B2BB2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Castle Rock, CO</w:t>
      </w:r>
    </w:p>
    <w:p w:rsidR="00FE7E3B" w:rsidRDefault="00FE7E3B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(303) 706-9424</w:t>
      </w:r>
    </w:p>
    <w:p w:rsidR="00FE7E3B" w:rsidRDefault="00FE7E3B" w:rsidP="00FE7E3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b/>
        </w:rPr>
      </w:pPr>
      <w:hyperlink r:id="rId12" w:history="1">
        <w:r w:rsidRPr="00842E7D">
          <w:rPr>
            <w:rFonts w:ascii="Times New Roman" w:eastAsia="Times New Roman" w:hAnsi="Times New Roman" w:cs="Times New Roman"/>
            <w:b/>
            <w:color w:val="0000FF"/>
            <w:u w:val="single"/>
          </w:rPr>
          <w:t>www.newbeginningscoparenting.com</w:t>
        </w:r>
      </w:hyperlink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7E3B" w:rsidRDefault="00FE7E3B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15496" w:rsidRDefault="00C15496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15496" w:rsidRDefault="00C15496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C5A12" w:rsidRDefault="008C5A12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09E7" w:rsidRPr="007D2AC9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4692">
        <w:rPr>
          <w:rFonts w:ascii="Times New Roman" w:eastAsia="Times New Roman" w:hAnsi="Times New Roman" w:cs="Times New Roman"/>
          <w:b/>
          <w:u w:val="single"/>
        </w:rPr>
        <w:t xml:space="preserve">Online </w:t>
      </w:r>
      <w:r>
        <w:rPr>
          <w:rFonts w:ascii="Times New Roman" w:eastAsia="Times New Roman" w:hAnsi="Times New Roman" w:cs="Times New Roman"/>
          <w:b/>
          <w:u w:val="single"/>
        </w:rPr>
        <w:t xml:space="preserve">Only </w:t>
      </w:r>
      <w:r w:rsidRPr="00214692">
        <w:rPr>
          <w:rFonts w:ascii="Times New Roman" w:eastAsia="Times New Roman" w:hAnsi="Times New Roman" w:cs="Times New Roman"/>
          <w:b/>
          <w:u w:val="single"/>
        </w:rPr>
        <w:t>Programs</w:t>
      </w:r>
      <w:r w:rsidR="007D2AC9">
        <w:rPr>
          <w:rFonts w:ascii="Times New Roman" w:eastAsia="Times New Roman" w:hAnsi="Times New Roman" w:cs="Times New Roman"/>
          <w:b/>
        </w:rPr>
        <w:t>*</w:t>
      </w:r>
    </w:p>
    <w:p w:rsidR="003609E7" w:rsidRPr="00842E7D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3609E7" w:rsidRPr="00842E7D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13" w:history="1">
        <w:r w:rsidRPr="00FA3B12">
          <w:rPr>
            <w:rStyle w:val="Hyperlink"/>
            <w:rFonts w:ascii="Times New Roman" w:eastAsia="Times New Roman" w:hAnsi="Times New Roman" w:cs="Times New Roman"/>
            <w:b/>
          </w:rPr>
          <w:t>www.OnlineParentingPrograms.com</w:t>
        </w:r>
      </w:hyperlink>
    </w:p>
    <w:p w:rsidR="003609E7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14" w:history="1">
        <w:r w:rsidRPr="00FA3B12">
          <w:rPr>
            <w:rStyle w:val="Hyperlink"/>
            <w:rFonts w:ascii="Times New Roman" w:eastAsia="Times New Roman" w:hAnsi="Times New Roman" w:cs="Times New Roman"/>
            <w:b/>
          </w:rPr>
          <w:t>www.factcolorado.com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3609E7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ab/>
      </w:r>
    </w:p>
    <w:p w:rsidR="00A41A25" w:rsidRDefault="00A41A25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41A25" w:rsidRDefault="00A41A25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09E7" w:rsidRPr="0095740B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14692">
        <w:rPr>
          <w:rFonts w:ascii="Times New Roman" w:eastAsia="Times New Roman" w:hAnsi="Times New Roman" w:cs="Times New Roman"/>
          <w:b/>
          <w:u w:val="single"/>
        </w:rPr>
        <w:t>High Conflict/Level II Programs</w:t>
      </w:r>
    </w:p>
    <w:p w:rsidR="003609E7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09E7" w:rsidRDefault="003609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E7D">
        <w:rPr>
          <w:rFonts w:ascii="Times New Roman" w:eastAsia="Times New Roman" w:hAnsi="Times New Roman" w:cs="Times New Roman"/>
          <w:b/>
        </w:rPr>
        <w:t>Dispute Resolution Professionals</w:t>
      </w:r>
    </w:p>
    <w:p w:rsidR="008E5AA1" w:rsidRDefault="008E5AA1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(303) 273-0459</w:t>
      </w:r>
    </w:p>
    <w:p w:rsidR="009C54FD" w:rsidRDefault="009C54FD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Beginnings</w:t>
      </w:r>
    </w:p>
    <w:p w:rsidR="009C54FD" w:rsidRDefault="009C54FD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(303) 706-9424</w:t>
      </w:r>
    </w:p>
    <w:p w:rsidR="008A0BE7" w:rsidRPr="0095740B" w:rsidRDefault="008A0BE7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7656" w:rsidRDefault="00677656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15" w:history="1">
        <w:r w:rsidRPr="00F32DBA">
          <w:rPr>
            <w:rStyle w:val="Hyperlink"/>
            <w:rFonts w:ascii="Times New Roman" w:eastAsia="Times New Roman" w:hAnsi="Times New Roman" w:cs="Times New Roman"/>
            <w:b/>
          </w:rPr>
          <w:t>www.OnlineParentingPrograms.com</w:t>
        </w:r>
      </w:hyperlink>
    </w:p>
    <w:p w:rsidR="00677656" w:rsidRDefault="00677656" w:rsidP="003609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4688" w:rsidRDefault="008A4688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2A53" w:rsidRDefault="00FD2A53" w:rsidP="008A46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C741A" w:rsidRDefault="005C741A"/>
    <w:sectPr w:rsidR="005C741A" w:rsidSect="00B61A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8"/>
    <w:rsid w:val="00143DE3"/>
    <w:rsid w:val="002B1885"/>
    <w:rsid w:val="003609E7"/>
    <w:rsid w:val="0036419D"/>
    <w:rsid w:val="00524095"/>
    <w:rsid w:val="00584BCD"/>
    <w:rsid w:val="0059366D"/>
    <w:rsid w:val="005C741A"/>
    <w:rsid w:val="00677656"/>
    <w:rsid w:val="007934E8"/>
    <w:rsid w:val="007D2AC9"/>
    <w:rsid w:val="007D7AA4"/>
    <w:rsid w:val="008A0BE7"/>
    <w:rsid w:val="008A4688"/>
    <w:rsid w:val="008B2BB2"/>
    <w:rsid w:val="008C5A12"/>
    <w:rsid w:val="008E5AA1"/>
    <w:rsid w:val="00915FE8"/>
    <w:rsid w:val="009C54FD"/>
    <w:rsid w:val="00A37198"/>
    <w:rsid w:val="00A41A25"/>
    <w:rsid w:val="00A42CA3"/>
    <w:rsid w:val="00A62F95"/>
    <w:rsid w:val="00A65916"/>
    <w:rsid w:val="00B61A18"/>
    <w:rsid w:val="00BD2619"/>
    <w:rsid w:val="00C15496"/>
    <w:rsid w:val="00C535E4"/>
    <w:rsid w:val="00CC5710"/>
    <w:rsid w:val="00EB6D3D"/>
    <w:rsid w:val="00FD2A53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colorado.com" TargetMode="External"/><Relationship Id="rId13" Type="http://schemas.openxmlformats.org/officeDocument/2006/relationships/hyperlink" Target="http://www.OnlineParentingProgr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llcircleleadville.org" TargetMode="External"/><Relationship Id="rId12" Type="http://schemas.openxmlformats.org/officeDocument/2006/relationships/hyperlink" Target="http://www.newbeginningscoparenting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brightfuture.org" TargetMode="External"/><Relationship Id="rId11" Type="http://schemas.openxmlformats.org/officeDocument/2006/relationships/hyperlink" Target="http://www.disputepro.com" TargetMode="External"/><Relationship Id="rId5" Type="http://schemas.openxmlformats.org/officeDocument/2006/relationships/hyperlink" Target="mailto:orrcrete@colorado.net" TargetMode="External"/><Relationship Id="rId15" Type="http://schemas.openxmlformats.org/officeDocument/2006/relationships/hyperlink" Target="http://www.OnlineParentingPrograms.com" TargetMode="External"/><Relationship Id="rId10" Type="http://schemas.openxmlformats.org/officeDocument/2006/relationships/hyperlink" Target="http://www.newbeginningscoparen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ParentingPrograms.com" TargetMode="External"/><Relationship Id="rId14" Type="http://schemas.openxmlformats.org/officeDocument/2006/relationships/hyperlink" Target="http://www.factcolora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30</cp:revision>
  <dcterms:created xsi:type="dcterms:W3CDTF">2016-02-24T17:56:00Z</dcterms:created>
  <dcterms:modified xsi:type="dcterms:W3CDTF">2016-02-24T18:56:00Z</dcterms:modified>
</cp:coreProperties>
</file>