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5127"/>
        <w:gridCol w:w="1277"/>
        <w:gridCol w:w="3172"/>
      </w:tblGrid>
      <w:tr w:rsidR="00734BF9" w14:paraId="3F3CECE1" w14:textId="77777777" w:rsidTr="0043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0D2D62F" w14:textId="77777777" w:rsidR="00734BF9" w:rsidRDefault="00E04DAC" w:rsidP="00734BF9">
            <w:pPr>
              <w:jc w:val="center"/>
            </w:pPr>
            <w:r>
              <w:t>Chief Judge Directive</w:t>
            </w:r>
          </w:p>
        </w:tc>
        <w:tc>
          <w:tcPr>
            <w:tcW w:w="667" w:type="pct"/>
          </w:tcPr>
          <w:p w14:paraId="136FBCC4" w14:textId="77777777" w:rsidR="00734BF9" w:rsidRDefault="00734BF9" w:rsidP="00734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656" w:type="pct"/>
          </w:tcPr>
          <w:p w14:paraId="40A97010" w14:textId="77777777" w:rsidR="00734BF9" w:rsidRDefault="00734BF9" w:rsidP="00734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Repealed/Amended</w:t>
            </w:r>
          </w:p>
        </w:tc>
      </w:tr>
      <w:tr w:rsidR="00B04628" w14:paraId="40A10663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F585021" w14:textId="47955352" w:rsidR="00734BF9" w:rsidRDefault="00E04DAC" w:rsidP="00E04DAC">
            <w:r w:rsidRPr="006B18BA">
              <w:rPr>
                <w:b w:val="0"/>
                <w:bCs w:val="0"/>
              </w:rPr>
              <w:t>80-01 Criminal Justice Records Act</w:t>
            </w:r>
          </w:p>
        </w:tc>
        <w:tc>
          <w:tcPr>
            <w:tcW w:w="667" w:type="pct"/>
          </w:tcPr>
          <w:p w14:paraId="1A06B40B" w14:textId="77777777" w:rsidR="00734BF9" w:rsidRDefault="00E04DAC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</w:t>
            </w:r>
            <w:r w:rsidR="00B04628">
              <w:t>0</w:t>
            </w:r>
            <w:r>
              <w:t>3/80</w:t>
            </w:r>
          </w:p>
        </w:tc>
        <w:tc>
          <w:tcPr>
            <w:tcW w:w="1656" w:type="pct"/>
          </w:tcPr>
          <w:p w14:paraId="0E35CA5D" w14:textId="77777777" w:rsidR="00734BF9" w:rsidRDefault="00E04DAC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734BF9" w14:paraId="22342DEF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C7ECB12" w14:textId="0FB5A060" w:rsidR="00734BF9" w:rsidRDefault="00E04DAC" w:rsidP="00E04DAC">
            <w:r w:rsidRPr="006B18BA">
              <w:rPr>
                <w:b w:val="0"/>
                <w:bCs w:val="0"/>
              </w:rPr>
              <w:t>81-01 Calendars and Dockets</w:t>
            </w:r>
          </w:p>
        </w:tc>
        <w:tc>
          <w:tcPr>
            <w:tcW w:w="667" w:type="pct"/>
          </w:tcPr>
          <w:p w14:paraId="274159D7" w14:textId="77777777"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E04DAC">
              <w:t>7/29/81</w:t>
            </w:r>
          </w:p>
        </w:tc>
        <w:tc>
          <w:tcPr>
            <w:tcW w:w="1656" w:type="pct"/>
          </w:tcPr>
          <w:p w14:paraId="112060F4" w14:textId="77777777" w:rsidR="00734BF9" w:rsidRDefault="00E04DAC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B04628" w14:paraId="4E7C1287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6D2F3A1" w14:textId="491D67C5" w:rsidR="00734BF9" w:rsidRDefault="00E04DAC" w:rsidP="00E04DAC">
            <w:r w:rsidRPr="006B18BA">
              <w:rPr>
                <w:b w:val="0"/>
                <w:bCs w:val="0"/>
              </w:rPr>
              <w:t>No Number – Filing Discovery</w:t>
            </w:r>
          </w:p>
        </w:tc>
        <w:tc>
          <w:tcPr>
            <w:tcW w:w="667" w:type="pct"/>
          </w:tcPr>
          <w:p w14:paraId="25D93E1B" w14:textId="77777777" w:rsidR="00734BF9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E04DAC">
              <w:t>2/</w:t>
            </w:r>
            <w:r>
              <w:t>0</w:t>
            </w:r>
            <w:r w:rsidR="00E04DAC">
              <w:t>2/81</w:t>
            </w:r>
          </w:p>
        </w:tc>
        <w:tc>
          <w:tcPr>
            <w:tcW w:w="1656" w:type="pct"/>
          </w:tcPr>
          <w:p w14:paraId="1A306AC0" w14:textId="77777777" w:rsidR="00734BF9" w:rsidRDefault="00E04DAC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734BF9" w14:paraId="174662CF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8DFA987" w14:textId="375D44BE" w:rsidR="00734BF9" w:rsidRDefault="00E04DAC" w:rsidP="00E04DAC">
            <w:r w:rsidRPr="006B18BA">
              <w:rPr>
                <w:b w:val="0"/>
                <w:bCs w:val="0"/>
              </w:rPr>
              <w:t>No Number -  Bail Bond for DUS</w:t>
            </w:r>
          </w:p>
        </w:tc>
        <w:tc>
          <w:tcPr>
            <w:tcW w:w="667" w:type="pct"/>
          </w:tcPr>
          <w:p w14:paraId="0777436A" w14:textId="77777777"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E04DAC">
              <w:t>5/</w:t>
            </w:r>
            <w:r>
              <w:t>0</w:t>
            </w:r>
            <w:r w:rsidR="00E04DAC">
              <w:t>5/81</w:t>
            </w:r>
          </w:p>
        </w:tc>
        <w:tc>
          <w:tcPr>
            <w:tcW w:w="1656" w:type="pct"/>
          </w:tcPr>
          <w:p w14:paraId="0561E2CC" w14:textId="77777777" w:rsidR="00734BF9" w:rsidRDefault="00E04DAC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B04628" w14:paraId="5C01F607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249699B" w14:textId="28CE54D9" w:rsidR="00734BF9" w:rsidRDefault="00E04DAC" w:rsidP="00E04DAC">
            <w:r w:rsidRPr="006B18BA">
              <w:rPr>
                <w:b w:val="0"/>
                <w:bCs w:val="0"/>
              </w:rPr>
              <w:t>No Number – Long Distance Telephone</w:t>
            </w:r>
          </w:p>
        </w:tc>
        <w:tc>
          <w:tcPr>
            <w:tcW w:w="667" w:type="pct"/>
          </w:tcPr>
          <w:p w14:paraId="556520F2" w14:textId="77777777" w:rsidR="00734BF9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E04DAC">
              <w:t>9/30/81</w:t>
            </w:r>
          </w:p>
        </w:tc>
        <w:tc>
          <w:tcPr>
            <w:tcW w:w="1656" w:type="pct"/>
          </w:tcPr>
          <w:p w14:paraId="23ADC241" w14:textId="77777777" w:rsidR="00734BF9" w:rsidRDefault="00E04DAC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734BF9" w14:paraId="61965159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2485025" w14:textId="409C9207" w:rsidR="00734BF9" w:rsidRDefault="00E04DAC" w:rsidP="00E04DAC">
            <w:r w:rsidRPr="006B18BA">
              <w:rPr>
                <w:b w:val="0"/>
                <w:bCs w:val="0"/>
              </w:rPr>
              <w:t>No Number – Engle as Deputy Clerk</w:t>
            </w:r>
          </w:p>
        </w:tc>
        <w:tc>
          <w:tcPr>
            <w:tcW w:w="667" w:type="pct"/>
          </w:tcPr>
          <w:p w14:paraId="3B3780F8" w14:textId="77777777"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E04DAC">
              <w:t>2/10/87</w:t>
            </w:r>
          </w:p>
        </w:tc>
        <w:tc>
          <w:tcPr>
            <w:tcW w:w="1656" w:type="pct"/>
          </w:tcPr>
          <w:p w14:paraId="5B5B88A7" w14:textId="77777777" w:rsidR="00734BF9" w:rsidRDefault="00E04DAC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B04628" w14:paraId="5295145F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EBBA5A3" w14:textId="3F55592A" w:rsidR="00734BF9" w:rsidRDefault="00E04DAC" w:rsidP="00E04DAC">
            <w:r w:rsidRPr="006B18BA">
              <w:rPr>
                <w:b w:val="0"/>
                <w:bCs w:val="0"/>
              </w:rPr>
              <w:t xml:space="preserve">No Number – </w:t>
            </w:r>
            <w:proofErr w:type="spellStart"/>
            <w:r w:rsidRPr="006B18BA">
              <w:rPr>
                <w:b w:val="0"/>
                <w:bCs w:val="0"/>
              </w:rPr>
              <w:t>Finck</w:t>
            </w:r>
            <w:proofErr w:type="spellEnd"/>
            <w:r w:rsidRPr="006B18BA">
              <w:rPr>
                <w:b w:val="0"/>
                <w:bCs w:val="0"/>
              </w:rPr>
              <w:t xml:space="preserve"> as Acting Clerk of Court</w:t>
            </w:r>
          </w:p>
        </w:tc>
        <w:tc>
          <w:tcPr>
            <w:tcW w:w="667" w:type="pct"/>
          </w:tcPr>
          <w:p w14:paraId="5FCE440A" w14:textId="77777777" w:rsidR="00734BF9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E04DAC">
              <w:t>3/31/88</w:t>
            </w:r>
          </w:p>
        </w:tc>
        <w:tc>
          <w:tcPr>
            <w:tcW w:w="1656" w:type="pct"/>
          </w:tcPr>
          <w:p w14:paraId="07152E12" w14:textId="77777777" w:rsidR="00734BF9" w:rsidRDefault="00E04DAC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734BF9" w14:paraId="48BFFA53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C3B6451" w14:textId="4B10FA2D" w:rsidR="00734BF9" w:rsidRDefault="0022413A" w:rsidP="00E04DAC">
            <w:hyperlink r:id="rId7" w:history="1">
              <w:r w:rsidR="001E0969" w:rsidRPr="00983488">
                <w:rPr>
                  <w:rStyle w:val="Hyperlink"/>
                  <w:b w:val="0"/>
                  <w:bCs w:val="0"/>
                </w:rPr>
                <w:t>No Number – Appointment of Registrars</w:t>
              </w:r>
            </w:hyperlink>
          </w:p>
        </w:tc>
        <w:tc>
          <w:tcPr>
            <w:tcW w:w="667" w:type="pct"/>
          </w:tcPr>
          <w:p w14:paraId="4D844F2B" w14:textId="77777777"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E0969">
              <w:t>6/20/89</w:t>
            </w:r>
          </w:p>
        </w:tc>
        <w:tc>
          <w:tcPr>
            <w:tcW w:w="1656" w:type="pct"/>
          </w:tcPr>
          <w:p w14:paraId="67DDF2FE" w14:textId="77777777" w:rsidR="00734BF9" w:rsidRDefault="00734BF9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14:paraId="31D53390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7F32C41" w14:textId="78C33DCD" w:rsidR="00734BF9" w:rsidRDefault="001E0969" w:rsidP="00E04DAC">
            <w:r w:rsidRPr="006B18BA">
              <w:rPr>
                <w:b w:val="0"/>
                <w:bCs w:val="0"/>
              </w:rPr>
              <w:t>No Number – Janie Bair as Clerk of Court</w:t>
            </w:r>
          </w:p>
        </w:tc>
        <w:tc>
          <w:tcPr>
            <w:tcW w:w="667" w:type="pct"/>
          </w:tcPr>
          <w:p w14:paraId="16F574E2" w14:textId="77777777" w:rsidR="00734BF9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1E0969">
              <w:t>7/31/89</w:t>
            </w:r>
          </w:p>
        </w:tc>
        <w:tc>
          <w:tcPr>
            <w:tcW w:w="1656" w:type="pct"/>
          </w:tcPr>
          <w:p w14:paraId="6191CF93" w14:textId="77777777" w:rsidR="00734BF9" w:rsidRDefault="001E0969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734BF9" w14:paraId="53CE6F8E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B27EA23" w14:textId="6FEBB8BF" w:rsidR="00734BF9" w:rsidRDefault="001E0969" w:rsidP="00E04DAC">
            <w:r w:rsidRPr="006B18BA">
              <w:rPr>
                <w:b w:val="0"/>
                <w:bCs w:val="0"/>
              </w:rPr>
              <w:t>92-01 – Delegation of Authority</w:t>
            </w:r>
          </w:p>
        </w:tc>
        <w:tc>
          <w:tcPr>
            <w:tcW w:w="667" w:type="pct"/>
          </w:tcPr>
          <w:p w14:paraId="254E1DDA" w14:textId="77777777" w:rsidR="00734BF9" w:rsidRDefault="00734BF9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40DC0591" w14:textId="77777777" w:rsidR="00734BF9" w:rsidRDefault="001E0969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14:paraId="615E06E8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19A794C" w14:textId="4F4FBEFD" w:rsidR="00734BF9" w:rsidRDefault="0022413A" w:rsidP="00E04DAC">
            <w:hyperlink r:id="rId8" w:history="1">
              <w:r w:rsidR="001E0969" w:rsidRPr="00E852BB">
                <w:rPr>
                  <w:rStyle w:val="Hyperlink"/>
                  <w:b w:val="0"/>
                  <w:bCs w:val="0"/>
                </w:rPr>
                <w:t>92-02 – District Court Bond Returns</w:t>
              </w:r>
            </w:hyperlink>
          </w:p>
        </w:tc>
        <w:tc>
          <w:tcPr>
            <w:tcW w:w="667" w:type="pct"/>
          </w:tcPr>
          <w:p w14:paraId="0E2C22DE" w14:textId="77777777" w:rsidR="00734BF9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1E0969">
              <w:t>5/</w:t>
            </w:r>
            <w:r>
              <w:t>0</w:t>
            </w:r>
            <w:r w:rsidR="001E0969">
              <w:t>8/92</w:t>
            </w:r>
          </w:p>
        </w:tc>
        <w:tc>
          <w:tcPr>
            <w:tcW w:w="1656" w:type="pct"/>
          </w:tcPr>
          <w:p w14:paraId="4E425259" w14:textId="77777777" w:rsidR="00734BF9" w:rsidRDefault="00734BF9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4BF9" w14:paraId="50072538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F3BE5AB" w14:textId="38054F66" w:rsidR="00734BF9" w:rsidRDefault="001E0969" w:rsidP="00E04DAC">
            <w:r w:rsidRPr="00A834F8">
              <w:rPr>
                <w:b w:val="0"/>
                <w:bCs w:val="0"/>
              </w:rPr>
              <w:t>93-01 – Seminar for Divorcing Parents</w:t>
            </w:r>
          </w:p>
        </w:tc>
        <w:tc>
          <w:tcPr>
            <w:tcW w:w="667" w:type="pct"/>
          </w:tcPr>
          <w:p w14:paraId="67E6C6D5" w14:textId="77777777"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E0969">
              <w:t>2/25/93</w:t>
            </w:r>
          </w:p>
        </w:tc>
        <w:tc>
          <w:tcPr>
            <w:tcW w:w="1656" w:type="pct"/>
          </w:tcPr>
          <w:p w14:paraId="1B66C102" w14:textId="77777777" w:rsidR="00734BF9" w:rsidRDefault="001E0969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14:paraId="389D16A2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D2BB7BA" w14:textId="7A0882D3" w:rsidR="00734BF9" w:rsidRDefault="001E0969" w:rsidP="00E04DAC">
            <w:r w:rsidRPr="00A834F8">
              <w:rPr>
                <w:b w:val="0"/>
                <w:bCs w:val="0"/>
              </w:rPr>
              <w:t>94-01 – Guidelines for New Magistrate</w:t>
            </w:r>
          </w:p>
        </w:tc>
        <w:tc>
          <w:tcPr>
            <w:tcW w:w="667" w:type="pct"/>
          </w:tcPr>
          <w:p w14:paraId="51342101" w14:textId="77777777" w:rsidR="00734BF9" w:rsidRDefault="00734BF9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57E2F350" w14:textId="77777777" w:rsidR="00734BF9" w:rsidRDefault="001E0969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14:paraId="65100E7E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D7A2522" w14:textId="52D27844" w:rsidR="003F4282" w:rsidRDefault="0022413A" w:rsidP="00E04DAC">
            <w:hyperlink r:id="rId9" w:history="1">
              <w:r w:rsidR="003F4282" w:rsidRPr="00E852BB">
                <w:rPr>
                  <w:rStyle w:val="Hyperlink"/>
                  <w:b w:val="0"/>
                  <w:bCs w:val="0"/>
                </w:rPr>
                <w:t>No Number – Non Smoking Building</w:t>
              </w:r>
            </w:hyperlink>
          </w:p>
        </w:tc>
        <w:tc>
          <w:tcPr>
            <w:tcW w:w="667" w:type="pct"/>
          </w:tcPr>
          <w:p w14:paraId="51EF72DA" w14:textId="77777777"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3/11/94</w:t>
            </w:r>
          </w:p>
        </w:tc>
        <w:tc>
          <w:tcPr>
            <w:tcW w:w="1656" w:type="pct"/>
          </w:tcPr>
          <w:p w14:paraId="6A15E571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14:paraId="3D316850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408EDF0" w14:textId="7C8281AA" w:rsidR="003F4282" w:rsidRDefault="0022413A" w:rsidP="00E04DAC">
            <w:hyperlink r:id="rId10" w:history="1">
              <w:r w:rsidR="003F4282" w:rsidRPr="00F65FF8">
                <w:rPr>
                  <w:rStyle w:val="Hyperlink"/>
                  <w:b w:val="0"/>
                  <w:bCs w:val="0"/>
                </w:rPr>
                <w:t>No Number -  OC Spray</w:t>
              </w:r>
            </w:hyperlink>
          </w:p>
        </w:tc>
        <w:tc>
          <w:tcPr>
            <w:tcW w:w="667" w:type="pct"/>
          </w:tcPr>
          <w:p w14:paraId="559CD4D2" w14:textId="77777777"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F4282">
              <w:t>6/</w:t>
            </w:r>
            <w:r>
              <w:t>0</w:t>
            </w:r>
            <w:r w:rsidR="003F4282">
              <w:t>3/94</w:t>
            </w:r>
          </w:p>
        </w:tc>
        <w:tc>
          <w:tcPr>
            <w:tcW w:w="1656" w:type="pct"/>
          </w:tcPr>
          <w:p w14:paraId="7C9D64D0" w14:textId="77777777"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4BF9" w14:paraId="2696C7A0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B7B9C81" w14:textId="12B6B178" w:rsidR="00734BF9" w:rsidRDefault="0022413A" w:rsidP="00E04DAC">
            <w:hyperlink r:id="rId11" w:history="1">
              <w:r w:rsidR="001E0969" w:rsidRPr="00F65FF8">
                <w:rPr>
                  <w:rStyle w:val="Hyperlink"/>
                  <w:b w:val="0"/>
                  <w:bCs w:val="0"/>
                </w:rPr>
                <w:t>96-01 – Public Administrator Allen</w:t>
              </w:r>
            </w:hyperlink>
          </w:p>
        </w:tc>
        <w:tc>
          <w:tcPr>
            <w:tcW w:w="667" w:type="pct"/>
          </w:tcPr>
          <w:p w14:paraId="402FD9BB" w14:textId="77777777"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E0969">
              <w:t>2/26/96</w:t>
            </w:r>
          </w:p>
        </w:tc>
        <w:tc>
          <w:tcPr>
            <w:tcW w:w="1656" w:type="pct"/>
          </w:tcPr>
          <w:p w14:paraId="06C09EBF" w14:textId="77777777" w:rsidR="00734BF9" w:rsidRDefault="00734BF9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14:paraId="21A7ED51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1750E7C" w14:textId="313CD2C5" w:rsidR="003F4282" w:rsidRDefault="003F4282" w:rsidP="00E04DAC">
            <w:r w:rsidRPr="00A834F8">
              <w:rPr>
                <w:b w:val="0"/>
                <w:bCs w:val="0"/>
              </w:rPr>
              <w:t>No Number – Magistrate Case Assignment</w:t>
            </w:r>
          </w:p>
        </w:tc>
        <w:tc>
          <w:tcPr>
            <w:tcW w:w="667" w:type="pct"/>
          </w:tcPr>
          <w:p w14:paraId="02B957DC" w14:textId="77777777"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F4282">
              <w:t>2/</w:t>
            </w:r>
            <w:r>
              <w:t>0</w:t>
            </w:r>
            <w:r w:rsidR="003F4282">
              <w:t>3/97</w:t>
            </w:r>
          </w:p>
        </w:tc>
        <w:tc>
          <w:tcPr>
            <w:tcW w:w="1656" w:type="pct"/>
          </w:tcPr>
          <w:p w14:paraId="1B6C37DE" w14:textId="7E6FB702" w:rsidR="003F4282" w:rsidRDefault="00B71AEF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3F4282" w14:paraId="2B0FBA6A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2480751" w14:textId="01DBA728" w:rsidR="003F4282" w:rsidRDefault="003F4282" w:rsidP="00E04DAC">
            <w:r w:rsidRPr="00A834F8">
              <w:rPr>
                <w:b w:val="0"/>
                <w:bCs w:val="0"/>
              </w:rPr>
              <w:t>97-01 – Probation Office Services</w:t>
            </w:r>
          </w:p>
        </w:tc>
        <w:tc>
          <w:tcPr>
            <w:tcW w:w="667" w:type="pct"/>
          </w:tcPr>
          <w:p w14:paraId="604D8A2D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19BAB71E" w14:textId="7FE51EFE" w:rsidR="003F4282" w:rsidRDefault="00EA69D5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3F4282" w14:paraId="7434DC46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56F370C" w14:textId="6DA0A2F2" w:rsidR="003F4282" w:rsidRDefault="003F4282" w:rsidP="00E04DAC">
            <w:r w:rsidRPr="00A834F8">
              <w:rPr>
                <w:b w:val="0"/>
                <w:bCs w:val="0"/>
              </w:rPr>
              <w:t>97-01A – Transportation for Incarcerated Defendants</w:t>
            </w:r>
          </w:p>
        </w:tc>
        <w:tc>
          <w:tcPr>
            <w:tcW w:w="667" w:type="pct"/>
          </w:tcPr>
          <w:p w14:paraId="669F8639" w14:textId="77777777"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F4282">
              <w:t>3/21/97</w:t>
            </w:r>
          </w:p>
        </w:tc>
        <w:tc>
          <w:tcPr>
            <w:tcW w:w="1656" w:type="pct"/>
          </w:tcPr>
          <w:p w14:paraId="10ED21C2" w14:textId="77777777"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14:paraId="32B3FE9F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AF3709A" w14:textId="77777777" w:rsidR="003F4282" w:rsidRDefault="003F4282" w:rsidP="00E04DAC">
            <w:r>
              <w:t>97-02 – No Order</w:t>
            </w:r>
          </w:p>
        </w:tc>
        <w:tc>
          <w:tcPr>
            <w:tcW w:w="667" w:type="pct"/>
          </w:tcPr>
          <w:p w14:paraId="5833917F" w14:textId="77777777"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4/30/97</w:t>
            </w:r>
          </w:p>
        </w:tc>
        <w:tc>
          <w:tcPr>
            <w:tcW w:w="1656" w:type="pct"/>
          </w:tcPr>
          <w:p w14:paraId="4D618EE6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14:paraId="0532A78C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E3BF746" w14:textId="51BA59D2" w:rsidR="003F4282" w:rsidRDefault="003F4282" w:rsidP="00E04DAC">
            <w:r w:rsidRPr="00A834F8">
              <w:rPr>
                <w:b w:val="0"/>
                <w:bCs w:val="0"/>
              </w:rPr>
              <w:t>97-03 -  Assignment of Cases</w:t>
            </w:r>
          </w:p>
        </w:tc>
        <w:tc>
          <w:tcPr>
            <w:tcW w:w="667" w:type="pct"/>
          </w:tcPr>
          <w:p w14:paraId="1D8A0648" w14:textId="77777777"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531FC76E" w14:textId="4F2D833A" w:rsidR="003F4282" w:rsidRDefault="00BE3F1D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B04628" w14:paraId="4A07DF44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3525E82" w14:textId="369874ED" w:rsidR="003F4282" w:rsidRDefault="003F4282" w:rsidP="00E04DAC">
            <w:r w:rsidRPr="00A834F8">
              <w:rPr>
                <w:b w:val="0"/>
                <w:bCs w:val="0"/>
              </w:rPr>
              <w:t>97-04 – Protection Orders In DR Cases</w:t>
            </w:r>
          </w:p>
        </w:tc>
        <w:tc>
          <w:tcPr>
            <w:tcW w:w="667" w:type="pct"/>
          </w:tcPr>
          <w:p w14:paraId="0A0060FF" w14:textId="77777777"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7/</w:t>
            </w:r>
            <w:r>
              <w:t>0</w:t>
            </w:r>
            <w:r w:rsidR="003F4282">
              <w:t>1/97</w:t>
            </w:r>
          </w:p>
        </w:tc>
        <w:tc>
          <w:tcPr>
            <w:tcW w:w="1656" w:type="pct"/>
          </w:tcPr>
          <w:p w14:paraId="4B95B9DB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14:paraId="564E3470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B0D00A8" w14:textId="37AEEAF0" w:rsidR="003F4282" w:rsidRDefault="0022413A" w:rsidP="00E04DAC">
            <w:hyperlink r:id="rId12" w:history="1">
              <w:r w:rsidR="003F4282" w:rsidRPr="00422DF9">
                <w:rPr>
                  <w:rStyle w:val="Hyperlink"/>
                  <w:b w:val="0"/>
                  <w:bCs w:val="0"/>
                </w:rPr>
                <w:t>98-01 – No Probation Resources for DOC Inmates</w:t>
              </w:r>
            </w:hyperlink>
          </w:p>
        </w:tc>
        <w:tc>
          <w:tcPr>
            <w:tcW w:w="667" w:type="pct"/>
          </w:tcPr>
          <w:p w14:paraId="2CDEF56A" w14:textId="64AF84A7" w:rsidR="003F4282" w:rsidRDefault="00A834F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06/04/98</w:t>
            </w:r>
          </w:p>
        </w:tc>
        <w:tc>
          <w:tcPr>
            <w:tcW w:w="1656" w:type="pct"/>
          </w:tcPr>
          <w:p w14:paraId="0079A8D2" w14:textId="77777777"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14:paraId="6B3D494E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13E96B7" w14:textId="7D36E38A" w:rsidR="003F4282" w:rsidRDefault="0022413A" w:rsidP="00E04DAC">
            <w:hyperlink r:id="rId13" w:history="1">
              <w:r w:rsidR="003F4282" w:rsidRPr="00422DF9">
                <w:rPr>
                  <w:rStyle w:val="Hyperlink"/>
                  <w:b w:val="0"/>
                  <w:bCs w:val="0"/>
                </w:rPr>
                <w:t>98-02 – Protection Orders in DR Cases</w:t>
              </w:r>
            </w:hyperlink>
          </w:p>
        </w:tc>
        <w:tc>
          <w:tcPr>
            <w:tcW w:w="667" w:type="pct"/>
          </w:tcPr>
          <w:p w14:paraId="2928AA3F" w14:textId="02FCAEE2" w:rsidR="003F4282" w:rsidRDefault="00A834F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3F4282">
              <w:t>/</w:t>
            </w:r>
            <w:r w:rsidR="00B04628">
              <w:t>0</w:t>
            </w:r>
            <w:r>
              <w:t>8</w:t>
            </w:r>
            <w:r w:rsidR="003F4282">
              <w:t>/98</w:t>
            </w:r>
          </w:p>
        </w:tc>
        <w:tc>
          <w:tcPr>
            <w:tcW w:w="1656" w:type="pct"/>
          </w:tcPr>
          <w:p w14:paraId="1817FC78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14:paraId="56B59E81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9321AA4" w14:textId="6A1F631C" w:rsidR="003F4282" w:rsidRDefault="0022413A" w:rsidP="00E04DAC">
            <w:hyperlink r:id="rId14" w:history="1">
              <w:r w:rsidR="003F4282" w:rsidRPr="00422DF9">
                <w:rPr>
                  <w:rStyle w:val="Hyperlink"/>
                  <w:b w:val="0"/>
                  <w:bCs w:val="0"/>
                </w:rPr>
                <w:t>No Number – Secure Building</w:t>
              </w:r>
            </w:hyperlink>
          </w:p>
        </w:tc>
        <w:tc>
          <w:tcPr>
            <w:tcW w:w="667" w:type="pct"/>
          </w:tcPr>
          <w:p w14:paraId="0234CF3D" w14:textId="1B152E74"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A834F8">
              <w:t>2</w:t>
            </w:r>
            <w:r>
              <w:t>/14/99</w:t>
            </w:r>
          </w:p>
        </w:tc>
        <w:tc>
          <w:tcPr>
            <w:tcW w:w="1656" w:type="pct"/>
          </w:tcPr>
          <w:p w14:paraId="3EFEF97A" w14:textId="77777777"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14:paraId="4A1CD695" w14:textId="77777777" w:rsidTr="0043200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08E9BE6" w14:textId="110EE6AE" w:rsidR="003F4282" w:rsidRDefault="0022413A" w:rsidP="00E04DAC">
            <w:hyperlink r:id="rId15" w:history="1">
              <w:r w:rsidR="003F4282" w:rsidRPr="009D4531">
                <w:rPr>
                  <w:rStyle w:val="Hyperlink"/>
                  <w:b w:val="0"/>
                  <w:bCs w:val="0"/>
                </w:rPr>
                <w:t>No Number – Bailiff Duties</w:t>
              </w:r>
            </w:hyperlink>
          </w:p>
        </w:tc>
        <w:tc>
          <w:tcPr>
            <w:tcW w:w="667" w:type="pct"/>
          </w:tcPr>
          <w:p w14:paraId="49FF82A6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12/21/99</w:t>
            </w:r>
          </w:p>
        </w:tc>
        <w:tc>
          <w:tcPr>
            <w:tcW w:w="1656" w:type="pct"/>
          </w:tcPr>
          <w:p w14:paraId="6A43E7B4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14:paraId="0966C4CB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F60E513" w14:textId="3F2A4406" w:rsidR="003F4282" w:rsidRDefault="003F4282" w:rsidP="00E04DAC">
            <w:r w:rsidRPr="00166F27">
              <w:rPr>
                <w:b w:val="0"/>
                <w:bCs w:val="0"/>
              </w:rPr>
              <w:t>No Number – Dress Code</w:t>
            </w:r>
          </w:p>
        </w:tc>
        <w:tc>
          <w:tcPr>
            <w:tcW w:w="667" w:type="pct"/>
          </w:tcPr>
          <w:p w14:paraId="5340E6AA" w14:textId="77777777"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Date</w:t>
            </w:r>
          </w:p>
        </w:tc>
        <w:tc>
          <w:tcPr>
            <w:tcW w:w="1656" w:type="pct"/>
          </w:tcPr>
          <w:p w14:paraId="7BDDDCA6" w14:textId="7BAB7166" w:rsidR="003F4282" w:rsidRDefault="0022413A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3F4282" w:rsidRPr="009D4531">
                <w:rPr>
                  <w:rStyle w:val="Hyperlink"/>
                </w:rPr>
                <w:t>Replaced With 10-03</w:t>
              </w:r>
            </w:hyperlink>
          </w:p>
        </w:tc>
      </w:tr>
      <w:tr w:rsidR="00B04628" w14:paraId="0012EBD4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6985638" w14:textId="38B5FB6A" w:rsidR="003F4282" w:rsidRDefault="003F4282" w:rsidP="00E04DAC">
            <w:r w:rsidRPr="000A5941">
              <w:rPr>
                <w:b w:val="0"/>
                <w:bCs w:val="0"/>
              </w:rPr>
              <w:t>00-01 -  Bench/Bar Liaison</w:t>
            </w:r>
          </w:p>
        </w:tc>
        <w:tc>
          <w:tcPr>
            <w:tcW w:w="667" w:type="pct"/>
          </w:tcPr>
          <w:p w14:paraId="5D307E34" w14:textId="77777777"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5/</w:t>
            </w:r>
            <w:r>
              <w:t>0</w:t>
            </w:r>
            <w:r w:rsidR="003F4282">
              <w:t>1/00</w:t>
            </w:r>
          </w:p>
        </w:tc>
        <w:tc>
          <w:tcPr>
            <w:tcW w:w="1656" w:type="pct"/>
          </w:tcPr>
          <w:p w14:paraId="28668542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14:paraId="20218549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0EDD5FD" w14:textId="772010DA" w:rsidR="003F4282" w:rsidRDefault="0022413A" w:rsidP="00E04DAC">
            <w:hyperlink r:id="rId17" w:history="1">
              <w:r w:rsidR="003F4282" w:rsidRPr="00F50B1F">
                <w:rPr>
                  <w:rStyle w:val="Hyperlink"/>
                  <w:b w:val="0"/>
                  <w:bCs w:val="0"/>
                </w:rPr>
                <w:t>00-02 -  Order Requiring Disclosures</w:t>
              </w:r>
            </w:hyperlink>
          </w:p>
        </w:tc>
        <w:tc>
          <w:tcPr>
            <w:tcW w:w="667" w:type="pct"/>
          </w:tcPr>
          <w:p w14:paraId="6F375108" w14:textId="77777777"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F4282">
              <w:t>8/22/00</w:t>
            </w:r>
          </w:p>
        </w:tc>
        <w:tc>
          <w:tcPr>
            <w:tcW w:w="1656" w:type="pct"/>
          </w:tcPr>
          <w:p w14:paraId="382C8CC7" w14:textId="77777777"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Amended 3/31/17</w:t>
            </w:r>
          </w:p>
        </w:tc>
      </w:tr>
      <w:tr w:rsidR="00B04628" w14:paraId="22DA2870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10316F0" w14:textId="6A427412" w:rsidR="003F4282" w:rsidRDefault="003F4282" w:rsidP="00E04DAC">
            <w:r w:rsidRPr="00EE0643">
              <w:rPr>
                <w:b w:val="0"/>
                <w:bCs w:val="0"/>
              </w:rPr>
              <w:t>00-03 – Delegation of Authority</w:t>
            </w:r>
          </w:p>
        </w:tc>
        <w:tc>
          <w:tcPr>
            <w:tcW w:w="667" w:type="pct"/>
          </w:tcPr>
          <w:p w14:paraId="2E93D1BA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77E18C8E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14:paraId="455245B1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64E061D" w14:textId="4B59C861" w:rsidR="003F4282" w:rsidRDefault="003F4282" w:rsidP="00E04DAC">
            <w:r w:rsidRPr="00EE0643">
              <w:rPr>
                <w:b w:val="0"/>
                <w:bCs w:val="0"/>
              </w:rPr>
              <w:t>01-01 – Coordination of Office of Clerk – Park</w:t>
            </w:r>
          </w:p>
        </w:tc>
        <w:tc>
          <w:tcPr>
            <w:tcW w:w="667" w:type="pct"/>
          </w:tcPr>
          <w:p w14:paraId="1A4D4D92" w14:textId="77777777"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F4282">
              <w:t>6/13/01</w:t>
            </w:r>
          </w:p>
        </w:tc>
        <w:tc>
          <w:tcPr>
            <w:tcW w:w="1656" w:type="pct"/>
          </w:tcPr>
          <w:p w14:paraId="22A59502" w14:textId="77777777"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</w:t>
            </w:r>
            <w:r w:rsidR="0003362D">
              <w:t xml:space="preserve"> 3/30/17</w:t>
            </w:r>
          </w:p>
        </w:tc>
      </w:tr>
      <w:tr w:rsidR="00B04628" w14:paraId="00371951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0487A96" w14:textId="6326DA37" w:rsidR="003F4282" w:rsidRDefault="0022413A" w:rsidP="00E04DAC">
            <w:hyperlink r:id="rId18" w:history="1">
              <w:r w:rsidR="003F4282" w:rsidRPr="00F50B1F">
                <w:rPr>
                  <w:rStyle w:val="Hyperlink"/>
                  <w:b w:val="0"/>
                  <w:bCs w:val="0"/>
                </w:rPr>
                <w:t>02-01 – Clerk and Magistrate Duties/Issues</w:t>
              </w:r>
            </w:hyperlink>
          </w:p>
        </w:tc>
        <w:tc>
          <w:tcPr>
            <w:tcW w:w="667" w:type="pct"/>
          </w:tcPr>
          <w:p w14:paraId="77937374" w14:textId="77777777"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9/22/02</w:t>
            </w:r>
          </w:p>
        </w:tc>
        <w:tc>
          <w:tcPr>
            <w:tcW w:w="1656" w:type="pct"/>
          </w:tcPr>
          <w:p w14:paraId="6EC1145D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14:paraId="07394343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CD2F0B2" w14:textId="2EB6D74E" w:rsidR="003F4282" w:rsidRDefault="0022413A" w:rsidP="00E04DAC">
            <w:hyperlink r:id="rId19" w:history="1">
              <w:r w:rsidR="0003362D" w:rsidRPr="00F50B1F">
                <w:rPr>
                  <w:rStyle w:val="Hyperlink"/>
                  <w:b w:val="0"/>
                  <w:bCs w:val="0"/>
                </w:rPr>
                <w:t>02-02 – Safety Issues of Chaffee Judicial Facility</w:t>
              </w:r>
            </w:hyperlink>
          </w:p>
        </w:tc>
        <w:tc>
          <w:tcPr>
            <w:tcW w:w="667" w:type="pct"/>
          </w:tcPr>
          <w:p w14:paraId="2368C651" w14:textId="77777777"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03362D">
              <w:t>2/</w:t>
            </w:r>
            <w:r>
              <w:t>0</w:t>
            </w:r>
            <w:r w:rsidR="0003362D">
              <w:t>1/02</w:t>
            </w:r>
          </w:p>
        </w:tc>
        <w:tc>
          <w:tcPr>
            <w:tcW w:w="1656" w:type="pct"/>
          </w:tcPr>
          <w:p w14:paraId="058CD7A3" w14:textId="77777777"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14:paraId="11273979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AD619E9" w14:textId="309E1BA2" w:rsidR="003F4282" w:rsidRDefault="0003362D" w:rsidP="00E04DAC">
            <w:r w:rsidRPr="00EE0643">
              <w:rPr>
                <w:b w:val="0"/>
                <w:bCs w:val="0"/>
              </w:rPr>
              <w:t>02-02A – Office Hours 11</w:t>
            </w:r>
            <w:r w:rsidRPr="00EE0643">
              <w:rPr>
                <w:b w:val="0"/>
                <w:bCs w:val="0"/>
                <w:vertAlign w:val="superscript"/>
              </w:rPr>
              <w:t>th</w:t>
            </w:r>
            <w:r w:rsidRPr="00EE0643">
              <w:rPr>
                <w:b w:val="0"/>
                <w:bCs w:val="0"/>
              </w:rPr>
              <w:t xml:space="preserve"> Judicial District Clerks</w:t>
            </w:r>
          </w:p>
        </w:tc>
        <w:tc>
          <w:tcPr>
            <w:tcW w:w="667" w:type="pct"/>
          </w:tcPr>
          <w:p w14:paraId="42ACDECE" w14:textId="77777777" w:rsidR="003F4282" w:rsidRDefault="0003362D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11/18/02</w:t>
            </w:r>
          </w:p>
        </w:tc>
        <w:tc>
          <w:tcPr>
            <w:tcW w:w="1656" w:type="pct"/>
          </w:tcPr>
          <w:p w14:paraId="7CEC5288" w14:textId="77777777" w:rsidR="003F4282" w:rsidRDefault="0003362D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</w:t>
            </w:r>
          </w:p>
        </w:tc>
      </w:tr>
      <w:tr w:rsidR="003F4282" w14:paraId="0F965066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8D4996C" w14:textId="062B42D4" w:rsidR="003F4282" w:rsidRDefault="0003362D" w:rsidP="00E04DAC">
            <w:r w:rsidRPr="00EE0643">
              <w:rPr>
                <w:b w:val="0"/>
                <w:bCs w:val="0"/>
              </w:rPr>
              <w:t>02-03 – Useful Public Service Fees</w:t>
            </w:r>
          </w:p>
        </w:tc>
        <w:tc>
          <w:tcPr>
            <w:tcW w:w="667" w:type="pct"/>
          </w:tcPr>
          <w:p w14:paraId="7F0E7C21" w14:textId="77777777"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03362D">
              <w:t>6/</w:t>
            </w:r>
            <w:r>
              <w:t>0</w:t>
            </w:r>
            <w:r w:rsidR="0003362D">
              <w:t>7/02</w:t>
            </w:r>
          </w:p>
        </w:tc>
        <w:tc>
          <w:tcPr>
            <w:tcW w:w="1656" w:type="pct"/>
          </w:tcPr>
          <w:p w14:paraId="69BCEB28" w14:textId="77777777" w:rsidR="003F4282" w:rsidRDefault="0003362D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14:paraId="7377B980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4971DFE" w14:textId="1B0CEED6" w:rsidR="003F4282" w:rsidRDefault="0003362D" w:rsidP="00E04DAC">
            <w:r w:rsidRPr="00EE0643">
              <w:rPr>
                <w:b w:val="0"/>
                <w:bCs w:val="0"/>
              </w:rPr>
              <w:t>02-04 – Furlough 11</w:t>
            </w:r>
            <w:r w:rsidRPr="00EE0643">
              <w:rPr>
                <w:b w:val="0"/>
                <w:bCs w:val="0"/>
                <w:vertAlign w:val="superscript"/>
              </w:rPr>
              <w:t>th</w:t>
            </w:r>
            <w:r w:rsidRPr="00EE0643">
              <w:rPr>
                <w:b w:val="0"/>
                <w:bCs w:val="0"/>
              </w:rPr>
              <w:t xml:space="preserve"> Judicial District`</w:t>
            </w:r>
          </w:p>
        </w:tc>
        <w:tc>
          <w:tcPr>
            <w:tcW w:w="667" w:type="pct"/>
          </w:tcPr>
          <w:p w14:paraId="046650F3" w14:textId="77777777" w:rsidR="003F4282" w:rsidRDefault="0003362D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11/18/02</w:t>
            </w:r>
          </w:p>
        </w:tc>
        <w:tc>
          <w:tcPr>
            <w:tcW w:w="1656" w:type="pct"/>
          </w:tcPr>
          <w:p w14:paraId="643C2C2D" w14:textId="77777777" w:rsidR="003F4282" w:rsidRDefault="0003362D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14:paraId="04768FA6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31446B4" w14:textId="79964EF8" w:rsidR="003F4282" w:rsidRDefault="0003362D" w:rsidP="00E04DAC">
            <w:r w:rsidRPr="00EE0643">
              <w:rPr>
                <w:b w:val="0"/>
                <w:bCs w:val="0"/>
              </w:rPr>
              <w:t>02-04A – Use of Court Reporter 01CV6</w:t>
            </w:r>
          </w:p>
        </w:tc>
        <w:tc>
          <w:tcPr>
            <w:tcW w:w="667" w:type="pct"/>
          </w:tcPr>
          <w:p w14:paraId="4BE9541C" w14:textId="77777777" w:rsidR="003F4282" w:rsidRDefault="0003362D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</w:t>
            </w:r>
            <w:r w:rsidR="00B04628">
              <w:t>0</w:t>
            </w:r>
            <w:r>
              <w:t>9/02</w:t>
            </w:r>
          </w:p>
        </w:tc>
        <w:tc>
          <w:tcPr>
            <w:tcW w:w="1656" w:type="pct"/>
          </w:tcPr>
          <w:p w14:paraId="514CA584" w14:textId="77777777" w:rsidR="003F4282" w:rsidRDefault="0003362D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14:paraId="2AAE7DEF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3718CD9" w14:textId="10A50416" w:rsidR="003F4282" w:rsidRDefault="0003362D" w:rsidP="00E04DAC">
            <w:r w:rsidRPr="00EE0643">
              <w:rPr>
                <w:b w:val="0"/>
                <w:bCs w:val="0"/>
              </w:rPr>
              <w:t xml:space="preserve">03-02 </w:t>
            </w:r>
            <w:r w:rsidR="003A2251" w:rsidRPr="00EE0643">
              <w:rPr>
                <w:b w:val="0"/>
                <w:bCs w:val="0"/>
              </w:rPr>
              <w:t>–</w:t>
            </w:r>
            <w:r w:rsidRPr="00EE0643">
              <w:rPr>
                <w:b w:val="0"/>
                <w:bCs w:val="0"/>
              </w:rPr>
              <w:t xml:space="preserve"> </w:t>
            </w:r>
            <w:r w:rsidR="003A2251" w:rsidRPr="00EE0643">
              <w:rPr>
                <w:b w:val="0"/>
                <w:bCs w:val="0"/>
              </w:rPr>
              <w:t>Useful Public Service Custer County</w:t>
            </w:r>
          </w:p>
        </w:tc>
        <w:tc>
          <w:tcPr>
            <w:tcW w:w="667" w:type="pct"/>
          </w:tcPr>
          <w:p w14:paraId="46354DDA" w14:textId="77777777"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A2251">
              <w:t>2/27/03</w:t>
            </w:r>
          </w:p>
        </w:tc>
        <w:tc>
          <w:tcPr>
            <w:tcW w:w="1656" w:type="pct"/>
          </w:tcPr>
          <w:p w14:paraId="05F8890D" w14:textId="77777777" w:rsidR="003F4282" w:rsidRDefault="003A2251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14:paraId="66CDC196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321F4DF" w14:textId="2F94C80E" w:rsidR="003F4282" w:rsidRDefault="003A2251" w:rsidP="00E04DAC">
            <w:r w:rsidRPr="00EE0643">
              <w:rPr>
                <w:b w:val="0"/>
                <w:bCs w:val="0"/>
              </w:rPr>
              <w:t>03-03 – Probation Supervision Fees</w:t>
            </w:r>
          </w:p>
        </w:tc>
        <w:tc>
          <w:tcPr>
            <w:tcW w:w="667" w:type="pct"/>
          </w:tcPr>
          <w:p w14:paraId="48BBC795" w14:textId="77777777"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A2251">
              <w:t>3/18/03</w:t>
            </w:r>
          </w:p>
        </w:tc>
        <w:tc>
          <w:tcPr>
            <w:tcW w:w="1656" w:type="pct"/>
          </w:tcPr>
          <w:p w14:paraId="66E47E4A" w14:textId="77777777" w:rsidR="003F4282" w:rsidRDefault="003A2251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14:paraId="1F8AA6FB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E887620" w14:textId="77777777" w:rsidR="003F4282" w:rsidRDefault="003A2251" w:rsidP="00E04DAC">
            <w:r>
              <w:t>03-04 – No Order</w:t>
            </w:r>
          </w:p>
        </w:tc>
        <w:tc>
          <w:tcPr>
            <w:tcW w:w="667" w:type="pct"/>
          </w:tcPr>
          <w:p w14:paraId="54289346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33A6C2C4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14:paraId="72527558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534B37E" w14:textId="0FB34DED" w:rsidR="003F4282" w:rsidRDefault="003A2251" w:rsidP="00E04DAC">
            <w:r w:rsidRPr="00EE0643">
              <w:rPr>
                <w:b w:val="0"/>
                <w:bCs w:val="0"/>
              </w:rPr>
              <w:t>03-05 – Delegation of Administrative Authority in Trial Courts and Probation Department</w:t>
            </w:r>
          </w:p>
        </w:tc>
        <w:tc>
          <w:tcPr>
            <w:tcW w:w="667" w:type="pct"/>
          </w:tcPr>
          <w:p w14:paraId="71D6A71C" w14:textId="77777777"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A2251">
              <w:t>7/15/03</w:t>
            </w:r>
          </w:p>
        </w:tc>
        <w:tc>
          <w:tcPr>
            <w:tcW w:w="1656" w:type="pct"/>
          </w:tcPr>
          <w:p w14:paraId="52D5E22B" w14:textId="77777777" w:rsidR="003F4282" w:rsidRDefault="003A2251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14:paraId="6FEACC0A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06C961F" w14:textId="4899DE49" w:rsidR="003F4282" w:rsidRDefault="003A2251" w:rsidP="00E04DAC">
            <w:r w:rsidRPr="00EE0643">
              <w:rPr>
                <w:b w:val="0"/>
                <w:bCs w:val="0"/>
              </w:rPr>
              <w:t>03-06 – Business Hours for 11</w:t>
            </w:r>
            <w:r w:rsidRPr="00EE0643">
              <w:rPr>
                <w:b w:val="0"/>
                <w:bCs w:val="0"/>
                <w:vertAlign w:val="superscript"/>
              </w:rPr>
              <w:t>th</w:t>
            </w:r>
            <w:r w:rsidRPr="00EE0643">
              <w:rPr>
                <w:b w:val="0"/>
                <w:bCs w:val="0"/>
              </w:rPr>
              <w:t xml:space="preserve"> Judicial District</w:t>
            </w:r>
          </w:p>
        </w:tc>
        <w:tc>
          <w:tcPr>
            <w:tcW w:w="667" w:type="pct"/>
          </w:tcPr>
          <w:p w14:paraId="40C8057E" w14:textId="77777777"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A2251">
              <w:t>7/18/03</w:t>
            </w:r>
          </w:p>
        </w:tc>
        <w:tc>
          <w:tcPr>
            <w:tcW w:w="1656" w:type="pct"/>
          </w:tcPr>
          <w:p w14:paraId="548791A2" w14:textId="77777777" w:rsidR="003F4282" w:rsidRDefault="003A2251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14:paraId="0C95F117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DA293D2" w14:textId="343164F6" w:rsidR="003F4282" w:rsidRDefault="003A2251" w:rsidP="003A2251">
            <w:r w:rsidRPr="00EE0643">
              <w:rPr>
                <w:b w:val="0"/>
                <w:bCs w:val="0"/>
              </w:rPr>
              <w:t>03-06A -  Walter Blair as Acting Clerk of Park County Combined Court</w:t>
            </w:r>
          </w:p>
        </w:tc>
        <w:tc>
          <w:tcPr>
            <w:tcW w:w="667" w:type="pct"/>
          </w:tcPr>
          <w:p w14:paraId="010DA042" w14:textId="77777777" w:rsidR="003F4282" w:rsidRDefault="003A2251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</w:t>
            </w:r>
            <w:r w:rsidR="00B04628">
              <w:t>0</w:t>
            </w:r>
            <w:r>
              <w:t>5/03</w:t>
            </w:r>
          </w:p>
        </w:tc>
        <w:tc>
          <w:tcPr>
            <w:tcW w:w="1656" w:type="pct"/>
          </w:tcPr>
          <w:p w14:paraId="02C9A39A" w14:textId="77777777" w:rsidR="003F4282" w:rsidRDefault="003A2251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A2251" w14:paraId="516D2501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F4EA96C" w14:textId="77777777" w:rsidR="003A2251" w:rsidRDefault="003A2251" w:rsidP="003A2251"/>
        </w:tc>
        <w:tc>
          <w:tcPr>
            <w:tcW w:w="667" w:type="pct"/>
          </w:tcPr>
          <w:p w14:paraId="37C6904A" w14:textId="77777777" w:rsidR="003A2251" w:rsidRDefault="003A2251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579A3196" w14:textId="77777777" w:rsidR="003A2251" w:rsidRDefault="003A2251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251" w14:paraId="14BEF140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3316536" w14:textId="67E1A4D7" w:rsidR="003A2251" w:rsidRDefault="003A2251" w:rsidP="00A80A10">
            <w:r w:rsidRPr="00EE0643">
              <w:rPr>
                <w:b w:val="0"/>
                <w:bCs w:val="0"/>
              </w:rPr>
              <w:lastRenderedPageBreak/>
              <w:t>03-07 – Duties of Magistrate in Park County</w:t>
            </w:r>
          </w:p>
        </w:tc>
        <w:tc>
          <w:tcPr>
            <w:tcW w:w="667" w:type="pct"/>
          </w:tcPr>
          <w:p w14:paraId="7904BE40" w14:textId="77777777" w:rsidR="003A2251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A80A10">
              <w:t>7/22/03</w:t>
            </w:r>
          </w:p>
        </w:tc>
        <w:tc>
          <w:tcPr>
            <w:tcW w:w="1656" w:type="pct"/>
          </w:tcPr>
          <w:p w14:paraId="4603A432" w14:textId="77777777" w:rsidR="003A2251" w:rsidRDefault="00A80A10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A2251" w14:paraId="49C52637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C39EAFB" w14:textId="330844E4" w:rsidR="003A2251" w:rsidRDefault="00A80A10" w:rsidP="00A80A10">
            <w:r w:rsidRPr="00EE0643">
              <w:rPr>
                <w:b w:val="0"/>
                <w:bCs w:val="0"/>
              </w:rPr>
              <w:t>03-07A – Hiring Committee for Clerk of Court</w:t>
            </w:r>
          </w:p>
        </w:tc>
        <w:tc>
          <w:tcPr>
            <w:tcW w:w="667" w:type="pct"/>
          </w:tcPr>
          <w:p w14:paraId="54F88B01" w14:textId="77777777" w:rsidR="003A2251" w:rsidRDefault="00A80A10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B04628">
              <w:t>0</w:t>
            </w:r>
            <w:r>
              <w:t>/7/03</w:t>
            </w:r>
          </w:p>
        </w:tc>
        <w:tc>
          <w:tcPr>
            <w:tcW w:w="1656" w:type="pct"/>
          </w:tcPr>
          <w:p w14:paraId="5DF98DE3" w14:textId="77777777" w:rsidR="003A2251" w:rsidRDefault="00A80A10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A2251" w14:paraId="2E6421CF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B57E346" w14:textId="4813C5F0" w:rsidR="003A2251" w:rsidRDefault="0022413A" w:rsidP="00A80A10">
            <w:hyperlink r:id="rId20" w:history="1">
              <w:r w:rsidR="00A80A10" w:rsidRPr="001F3CAF">
                <w:rPr>
                  <w:rStyle w:val="Hyperlink"/>
                  <w:b w:val="0"/>
                  <w:bCs w:val="0"/>
                </w:rPr>
                <w:t>03-08 – Out-of-Home Placement</w:t>
              </w:r>
            </w:hyperlink>
          </w:p>
        </w:tc>
        <w:tc>
          <w:tcPr>
            <w:tcW w:w="667" w:type="pct"/>
          </w:tcPr>
          <w:p w14:paraId="65B6BF5B" w14:textId="77777777" w:rsidR="003A2251" w:rsidRDefault="008E173E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11/13/03</w:t>
            </w:r>
          </w:p>
        </w:tc>
        <w:tc>
          <w:tcPr>
            <w:tcW w:w="1656" w:type="pct"/>
          </w:tcPr>
          <w:p w14:paraId="2ED7F87A" w14:textId="77777777" w:rsidR="003A2251" w:rsidRDefault="003A2251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251" w14:paraId="1AFCDE53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271D299" w14:textId="77777777" w:rsidR="003A2251" w:rsidRDefault="008E173E" w:rsidP="00A80A10">
            <w:r>
              <w:t>04-01 – No Order</w:t>
            </w:r>
          </w:p>
        </w:tc>
        <w:tc>
          <w:tcPr>
            <w:tcW w:w="667" w:type="pct"/>
          </w:tcPr>
          <w:p w14:paraId="73A90D99" w14:textId="77777777" w:rsidR="003A2251" w:rsidRDefault="003A2251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377B9481" w14:textId="77777777" w:rsidR="003A2251" w:rsidRDefault="003A2251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251" w14:paraId="741AEB27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1E9D83D" w14:textId="668F9D31" w:rsidR="003A2251" w:rsidRDefault="008E173E" w:rsidP="00A80A10">
            <w:r w:rsidRPr="00171CF4">
              <w:rPr>
                <w:b w:val="0"/>
                <w:bCs w:val="0"/>
              </w:rPr>
              <w:t>04-02 -  Judge Availability on Weekends for Signing Warrants and Affidavits</w:t>
            </w:r>
          </w:p>
        </w:tc>
        <w:tc>
          <w:tcPr>
            <w:tcW w:w="667" w:type="pct"/>
          </w:tcPr>
          <w:p w14:paraId="33197DF1" w14:textId="77777777" w:rsidR="003A2251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8E173E">
              <w:t>3/22/04</w:t>
            </w:r>
          </w:p>
        </w:tc>
        <w:tc>
          <w:tcPr>
            <w:tcW w:w="1656" w:type="pct"/>
          </w:tcPr>
          <w:p w14:paraId="74016209" w14:textId="77777777" w:rsidR="003A2251" w:rsidRDefault="008E173E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A2251" w14:paraId="5473CB6A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7BC28FC" w14:textId="0507910A" w:rsidR="003A2251" w:rsidRDefault="008E173E" w:rsidP="00A80A10">
            <w:r w:rsidRPr="00171CF4">
              <w:rPr>
                <w:b w:val="0"/>
                <w:bCs w:val="0"/>
              </w:rPr>
              <w:t>05-01 – Community Corrections Board</w:t>
            </w:r>
          </w:p>
        </w:tc>
        <w:tc>
          <w:tcPr>
            <w:tcW w:w="667" w:type="pct"/>
          </w:tcPr>
          <w:p w14:paraId="187D2217" w14:textId="77777777" w:rsidR="003A2251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8E173E">
              <w:t>3/21/05</w:t>
            </w:r>
          </w:p>
        </w:tc>
        <w:tc>
          <w:tcPr>
            <w:tcW w:w="1656" w:type="pct"/>
          </w:tcPr>
          <w:p w14:paraId="13919E54" w14:textId="680D74F5" w:rsidR="003A2251" w:rsidRDefault="00171CF4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Repealed/Replaced 06-01</w:t>
            </w:r>
          </w:p>
        </w:tc>
      </w:tr>
      <w:tr w:rsidR="003A2251" w14:paraId="674CF810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94F859C" w14:textId="452508AF" w:rsidR="003A2251" w:rsidRDefault="00306309" w:rsidP="00A80A10">
            <w:r w:rsidRPr="00171CF4">
              <w:rPr>
                <w:b w:val="0"/>
                <w:bCs w:val="0"/>
              </w:rPr>
              <w:t>05-01A – Delegation of Authority</w:t>
            </w:r>
          </w:p>
        </w:tc>
        <w:tc>
          <w:tcPr>
            <w:tcW w:w="667" w:type="pct"/>
          </w:tcPr>
          <w:p w14:paraId="7AC5A548" w14:textId="77777777" w:rsidR="003A2251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06309">
              <w:t>2/16/05</w:t>
            </w:r>
          </w:p>
        </w:tc>
        <w:tc>
          <w:tcPr>
            <w:tcW w:w="1656" w:type="pct"/>
          </w:tcPr>
          <w:p w14:paraId="0B62C5DA" w14:textId="77777777" w:rsidR="003A2251" w:rsidRDefault="00306309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A2251" w14:paraId="3C706773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ED55CAD" w14:textId="609446BA" w:rsidR="003A2251" w:rsidRDefault="00306309" w:rsidP="00A80A10">
            <w:r w:rsidRPr="00171CF4">
              <w:rPr>
                <w:b w:val="0"/>
                <w:bCs w:val="0"/>
              </w:rPr>
              <w:t>05-02 – Confidential Records</w:t>
            </w:r>
          </w:p>
        </w:tc>
        <w:tc>
          <w:tcPr>
            <w:tcW w:w="667" w:type="pct"/>
          </w:tcPr>
          <w:p w14:paraId="2A510AAD" w14:textId="77777777" w:rsidR="003A2251" w:rsidRDefault="003063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05/11/05</w:t>
            </w:r>
          </w:p>
        </w:tc>
        <w:tc>
          <w:tcPr>
            <w:tcW w:w="1656" w:type="pct"/>
          </w:tcPr>
          <w:p w14:paraId="021360AC" w14:textId="77777777" w:rsidR="003A2251" w:rsidRDefault="003A2251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14:paraId="5D882563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F3D6CC3" w14:textId="77777777" w:rsidR="003A2251" w:rsidRDefault="00306309" w:rsidP="00A80A10">
            <w:r>
              <w:t>05-03 – No Order</w:t>
            </w:r>
          </w:p>
        </w:tc>
        <w:tc>
          <w:tcPr>
            <w:tcW w:w="667" w:type="pct"/>
          </w:tcPr>
          <w:p w14:paraId="32825859" w14:textId="77777777" w:rsidR="003A2251" w:rsidRDefault="003A2251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4D840A33" w14:textId="77777777" w:rsidR="003A2251" w:rsidRDefault="003A2251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251" w14:paraId="0854EB2B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B0F1F28" w14:textId="0C81E148" w:rsidR="003A2251" w:rsidRDefault="00306309" w:rsidP="00A80A10">
            <w:r w:rsidRPr="00171CF4">
              <w:rPr>
                <w:b w:val="0"/>
                <w:bCs w:val="0"/>
              </w:rPr>
              <w:t>05-04 -  Specific Judge Assignment</w:t>
            </w:r>
          </w:p>
        </w:tc>
        <w:tc>
          <w:tcPr>
            <w:tcW w:w="667" w:type="pct"/>
          </w:tcPr>
          <w:p w14:paraId="1E2B135B" w14:textId="77777777" w:rsidR="003A2251" w:rsidRDefault="003063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12/29/05</w:t>
            </w:r>
          </w:p>
        </w:tc>
        <w:tc>
          <w:tcPr>
            <w:tcW w:w="1656" w:type="pct"/>
          </w:tcPr>
          <w:p w14:paraId="75924B05" w14:textId="1C5A5014" w:rsidR="003A2251" w:rsidRDefault="003063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CF4">
              <w:t>Replaced 10-01/Repealed 3/30/17</w:t>
            </w:r>
          </w:p>
        </w:tc>
      </w:tr>
      <w:tr w:rsidR="003A2251" w14:paraId="258D3467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CCE76E9" w14:textId="05D60D8F" w:rsidR="003A2251" w:rsidRDefault="007E3CF7" w:rsidP="00A80A10">
            <w:r w:rsidRPr="00171CF4">
              <w:rPr>
                <w:b w:val="0"/>
                <w:bCs w:val="0"/>
              </w:rPr>
              <w:t>06-01 – Repeal of 05-01</w:t>
            </w:r>
          </w:p>
        </w:tc>
        <w:tc>
          <w:tcPr>
            <w:tcW w:w="667" w:type="pct"/>
          </w:tcPr>
          <w:p w14:paraId="57B49B84" w14:textId="77777777" w:rsidR="003A2251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7E3CF7">
              <w:t>2/</w:t>
            </w:r>
            <w:r>
              <w:t>0</w:t>
            </w:r>
            <w:r w:rsidR="007E3CF7">
              <w:t>9/06</w:t>
            </w:r>
          </w:p>
        </w:tc>
        <w:tc>
          <w:tcPr>
            <w:tcW w:w="1656" w:type="pct"/>
          </w:tcPr>
          <w:p w14:paraId="46BEECBF" w14:textId="77777777" w:rsidR="003A2251" w:rsidRDefault="007E3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06309" w14:paraId="045DD7FF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520252A" w14:textId="7BB2B595" w:rsidR="00306309" w:rsidRDefault="0022413A" w:rsidP="00A80A10">
            <w:hyperlink r:id="rId21" w:history="1">
              <w:r w:rsidR="007E3CF7" w:rsidRPr="005E7146">
                <w:rPr>
                  <w:rStyle w:val="Hyperlink"/>
                  <w:b w:val="0"/>
                  <w:bCs w:val="0"/>
                </w:rPr>
                <w:t>06-02 – Policy on Privately Employed Court Reporters</w:t>
              </w:r>
            </w:hyperlink>
          </w:p>
        </w:tc>
        <w:tc>
          <w:tcPr>
            <w:tcW w:w="667" w:type="pct"/>
          </w:tcPr>
          <w:p w14:paraId="2D3E9C9E" w14:textId="77777777" w:rsidR="00306309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7E3CF7">
              <w:t>3/</w:t>
            </w:r>
            <w:r>
              <w:t>0</w:t>
            </w:r>
            <w:r w:rsidR="007E3CF7">
              <w:t>2/06</w:t>
            </w:r>
          </w:p>
        </w:tc>
        <w:tc>
          <w:tcPr>
            <w:tcW w:w="1656" w:type="pct"/>
          </w:tcPr>
          <w:p w14:paraId="560B2380" w14:textId="1DEC05BD" w:rsidR="00306309" w:rsidRDefault="003063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309" w14:paraId="2BEE4E20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F33F3BB" w14:textId="56AADDED" w:rsidR="00306309" w:rsidRDefault="007E3CF7" w:rsidP="00A80A10">
            <w:r w:rsidRPr="00171CF4">
              <w:rPr>
                <w:b w:val="0"/>
                <w:bCs w:val="0"/>
              </w:rPr>
              <w:t xml:space="preserve">06-03 – Mandatory </w:t>
            </w:r>
            <w:r w:rsidR="001D6CEB" w:rsidRPr="00171CF4">
              <w:rPr>
                <w:b w:val="0"/>
                <w:bCs w:val="0"/>
              </w:rPr>
              <w:t>Efiling for Fremont District</w:t>
            </w:r>
            <w:r>
              <w:t xml:space="preserve"> </w:t>
            </w:r>
          </w:p>
        </w:tc>
        <w:tc>
          <w:tcPr>
            <w:tcW w:w="667" w:type="pct"/>
          </w:tcPr>
          <w:p w14:paraId="271A1936" w14:textId="77777777" w:rsidR="00306309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12/19/06</w:t>
            </w:r>
          </w:p>
        </w:tc>
        <w:tc>
          <w:tcPr>
            <w:tcW w:w="1656" w:type="pct"/>
          </w:tcPr>
          <w:p w14:paraId="2F460303" w14:textId="77777777" w:rsidR="00306309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06309" w14:paraId="2419955E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037F8C4" w14:textId="3D12202C" w:rsidR="00306309" w:rsidRDefault="001D6CEB" w:rsidP="00A80A10">
            <w:r w:rsidRPr="00171CF4">
              <w:rPr>
                <w:b w:val="0"/>
                <w:bCs w:val="0"/>
              </w:rPr>
              <w:t>06-04 – Mandatory Efiling for Fremont County</w:t>
            </w:r>
          </w:p>
        </w:tc>
        <w:tc>
          <w:tcPr>
            <w:tcW w:w="667" w:type="pct"/>
          </w:tcPr>
          <w:p w14:paraId="2E4F5A8F" w14:textId="77777777" w:rsidR="00306309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12/19/06</w:t>
            </w:r>
          </w:p>
        </w:tc>
        <w:tc>
          <w:tcPr>
            <w:tcW w:w="1656" w:type="pct"/>
          </w:tcPr>
          <w:p w14:paraId="3551F465" w14:textId="77777777" w:rsidR="00306309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06309" w14:paraId="2239BBC0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484065A" w14:textId="074B2F6F" w:rsidR="00306309" w:rsidRDefault="001D6CEB" w:rsidP="00A80A10">
            <w:r w:rsidRPr="00171CF4">
              <w:rPr>
                <w:b w:val="0"/>
                <w:bCs w:val="0"/>
              </w:rPr>
              <w:t>07-02 – Electronic Devices in Judicial Buildings</w:t>
            </w:r>
          </w:p>
        </w:tc>
        <w:tc>
          <w:tcPr>
            <w:tcW w:w="667" w:type="pct"/>
          </w:tcPr>
          <w:p w14:paraId="57F45DF2" w14:textId="77777777" w:rsidR="00306309" w:rsidRDefault="00306309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54C4F00B" w14:textId="65CE72D9" w:rsidR="00306309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1CF4">
              <w:t>Replaced by 08-01/Repealed 3/30/17</w:t>
            </w:r>
          </w:p>
        </w:tc>
      </w:tr>
      <w:tr w:rsidR="00306309" w14:paraId="5AD1BA14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BE481DB" w14:textId="2E48A812" w:rsidR="00306309" w:rsidRDefault="0022413A" w:rsidP="00A80A10">
            <w:hyperlink r:id="rId22" w:history="1">
              <w:r w:rsidR="001D6CEB" w:rsidRPr="005E7146">
                <w:rPr>
                  <w:rStyle w:val="Hyperlink"/>
                  <w:b w:val="0"/>
                  <w:bCs w:val="0"/>
                </w:rPr>
                <w:t>07-03 – Mandatory Efiling Park and Chaffee</w:t>
              </w:r>
            </w:hyperlink>
          </w:p>
        </w:tc>
        <w:tc>
          <w:tcPr>
            <w:tcW w:w="667" w:type="pct"/>
          </w:tcPr>
          <w:p w14:paraId="28565E84" w14:textId="77777777" w:rsidR="00306309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11/30/07</w:t>
            </w:r>
          </w:p>
        </w:tc>
        <w:tc>
          <w:tcPr>
            <w:tcW w:w="1656" w:type="pct"/>
          </w:tcPr>
          <w:p w14:paraId="1474AB06" w14:textId="77777777" w:rsidR="00306309" w:rsidRDefault="003063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309" w14:paraId="4DC7A3DD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ADC743F" w14:textId="44E93595" w:rsidR="00306309" w:rsidRDefault="0022413A" w:rsidP="00A80A10">
            <w:hyperlink r:id="rId23" w:history="1">
              <w:r w:rsidR="001D6CEB" w:rsidRPr="005E7146">
                <w:rPr>
                  <w:rStyle w:val="Hyperlink"/>
                  <w:b w:val="0"/>
                  <w:bCs w:val="0"/>
                </w:rPr>
                <w:t>08-01 – Electronic Devices in Judicial Buildings</w:t>
              </w:r>
            </w:hyperlink>
          </w:p>
        </w:tc>
        <w:tc>
          <w:tcPr>
            <w:tcW w:w="667" w:type="pct"/>
          </w:tcPr>
          <w:p w14:paraId="36646CB4" w14:textId="77777777" w:rsidR="00306309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1D6CEB">
              <w:t>1/11/08</w:t>
            </w:r>
          </w:p>
        </w:tc>
        <w:tc>
          <w:tcPr>
            <w:tcW w:w="1656" w:type="pct"/>
          </w:tcPr>
          <w:p w14:paraId="45AB0ABC" w14:textId="77777777" w:rsidR="00306309" w:rsidRDefault="00306309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CEB" w14:paraId="590AB43D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EE63FC1" w14:textId="1494F1B5" w:rsidR="001D6CEB" w:rsidRDefault="0022413A" w:rsidP="00A80A10">
            <w:hyperlink r:id="rId24" w:history="1">
              <w:r w:rsidR="001D6CEB" w:rsidRPr="00D262A1">
                <w:rPr>
                  <w:rStyle w:val="Hyperlink"/>
                  <w:b w:val="0"/>
                  <w:bCs w:val="0"/>
                </w:rPr>
                <w:t>08-02 – Inclement Weather Policy</w:t>
              </w:r>
            </w:hyperlink>
          </w:p>
        </w:tc>
        <w:tc>
          <w:tcPr>
            <w:tcW w:w="667" w:type="pct"/>
          </w:tcPr>
          <w:p w14:paraId="6228D396" w14:textId="77777777" w:rsidR="001D6CEB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D6CEB">
              <w:t>3/</w:t>
            </w:r>
            <w:r>
              <w:t>0</w:t>
            </w:r>
            <w:r w:rsidR="001D6CEB">
              <w:t>4/08</w:t>
            </w:r>
          </w:p>
        </w:tc>
        <w:tc>
          <w:tcPr>
            <w:tcW w:w="1656" w:type="pct"/>
          </w:tcPr>
          <w:p w14:paraId="534A00BA" w14:textId="77777777" w:rsidR="001D6CEB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CEB" w14:paraId="12F4DFF6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AB16BBE" w14:textId="38A0FEEC" w:rsidR="001D6CEB" w:rsidRDefault="0022413A" w:rsidP="00A80A10">
            <w:hyperlink r:id="rId25" w:history="1">
              <w:r w:rsidR="001D6CEB" w:rsidRPr="00617B9E">
                <w:rPr>
                  <w:rStyle w:val="Hyperlink"/>
                  <w:b w:val="0"/>
                  <w:bCs w:val="0"/>
                </w:rPr>
                <w:t>08-03 – Mandatory E-Filing for District Courts</w:t>
              </w:r>
            </w:hyperlink>
          </w:p>
        </w:tc>
        <w:tc>
          <w:tcPr>
            <w:tcW w:w="667" w:type="pct"/>
          </w:tcPr>
          <w:p w14:paraId="537F1ADC" w14:textId="77777777"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</w:t>
            </w:r>
            <w:r w:rsidR="00B04628">
              <w:t>0</w:t>
            </w:r>
            <w:r>
              <w:t>1/08</w:t>
            </w:r>
          </w:p>
        </w:tc>
        <w:tc>
          <w:tcPr>
            <w:tcW w:w="1656" w:type="pct"/>
          </w:tcPr>
          <w:p w14:paraId="4E3644A9" w14:textId="77777777"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CEB" w14:paraId="15B1076A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740AEAB" w14:textId="6A3DD7FD" w:rsidR="001D6CEB" w:rsidRDefault="001D6CEB" w:rsidP="00A80A10">
            <w:r w:rsidRPr="00171CF4">
              <w:rPr>
                <w:b w:val="0"/>
                <w:bCs w:val="0"/>
              </w:rPr>
              <w:t>09-01 – Processing D&amp;N Cases Pursuant to CJD 98-02 and CJD 96-08</w:t>
            </w:r>
          </w:p>
        </w:tc>
        <w:tc>
          <w:tcPr>
            <w:tcW w:w="667" w:type="pct"/>
          </w:tcPr>
          <w:p w14:paraId="6779A8D7" w14:textId="77777777" w:rsidR="001D6CEB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D6CEB">
              <w:t>1/29/09</w:t>
            </w:r>
          </w:p>
        </w:tc>
        <w:tc>
          <w:tcPr>
            <w:tcW w:w="1656" w:type="pct"/>
          </w:tcPr>
          <w:p w14:paraId="414F2E53" w14:textId="77777777" w:rsidR="001D6CEB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Replaced by 10-02/Repealed 3/30/17</w:t>
            </w:r>
          </w:p>
        </w:tc>
      </w:tr>
      <w:tr w:rsidR="001D6CEB" w14:paraId="6BC7C898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3761824" w14:textId="06220062" w:rsidR="001D6CEB" w:rsidRDefault="001D6CEB" w:rsidP="00A80A10">
            <w:r w:rsidRPr="00171CF4">
              <w:rPr>
                <w:b w:val="0"/>
                <w:bCs w:val="0"/>
              </w:rPr>
              <w:t>09-02 – Appointment of County Judges to Handle District Court Cases Within the 11</w:t>
            </w:r>
            <w:r w:rsidRPr="00171CF4">
              <w:rPr>
                <w:b w:val="0"/>
                <w:bCs w:val="0"/>
                <w:vertAlign w:val="superscript"/>
              </w:rPr>
              <w:t>th</w:t>
            </w:r>
            <w:r w:rsidRPr="00171CF4">
              <w:rPr>
                <w:b w:val="0"/>
                <w:bCs w:val="0"/>
              </w:rPr>
              <w:t xml:space="preserve"> JD</w:t>
            </w:r>
          </w:p>
        </w:tc>
        <w:tc>
          <w:tcPr>
            <w:tcW w:w="667" w:type="pct"/>
          </w:tcPr>
          <w:p w14:paraId="2489047B" w14:textId="77777777"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12/23/09</w:t>
            </w:r>
          </w:p>
        </w:tc>
        <w:tc>
          <w:tcPr>
            <w:tcW w:w="1656" w:type="pct"/>
          </w:tcPr>
          <w:p w14:paraId="377DAFA3" w14:textId="77777777"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1D6CEB" w14:paraId="05DB5B0C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A675AE3" w14:textId="710A750E" w:rsidR="001D6CEB" w:rsidRDefault="001D6CEB" w:rsidP="00A80A10">
            <w:r w:rsidRPr="00171CF4">
              <w:rPr>
                <w:b w:val="0"/>
                <w:bCs w:val="0"/>
              </w:rPr>
              <w:t>10-01 – Specific Judge Assignments</w:t>
            </w:r>
          </w:p>
        </w:tc>
        <w:tc>
          <w:tcPr>
            <w:tcW w:w="667" w:type="pct"/>
          </w:tcPr>
          <w:p w14:paraId="1A16B76B" w14:textId="77777777" w:rsidR="001D6CEB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11/23/10</w:t>
            </w:r>
          </w:p>
        </w:tc>
        <w:tc>
          <w:tcPr>
            <w:tcW w:w="1656" w:type="pct"/>
          </w:tcPr>
          <w:p w14:paraId="74874E7F" w14:textId="1A6898A3" w:rsidR="001D6CEB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2009">
              <w:t>Replaced by 16-04/Repealed 3/30/17</w:t>
            </w:r>
          </w:p>
        </w:tc>
      </w:tr>
      <w:tr w:rsidR="001D6CEB" w14:paraId="2968A0B2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B40870B" w14:textId="77777777" w:rsidR="001D6CEB" w:rsidRDefault="000B0912" w:rsidP="00A80A10">
            <w:r>
              <w:t>10-02 – No Order</w:t>
            </w:r>
          </w:p>
        </w:tc>
        <w:tc>
          <w:tcPr>
            <w:tcW w:w="667" w:type="pct"/>
          </w:tcPr>
          <w:p w14:paraId="058986DE" w14:textId="77777777"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0807AC46" w14:textId="77777777"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Start w:id="0" w:name="_Hlk42168885"/>
      <w:tr w:rsidR="001D6CEB" w14:paraId="24F1AF09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DE98709" w14:textId="2CA00CC1" w:rsidR="001D6CEB" w:rsidRDefault="000555E4" w:rsidP="00A80A10">
            <w:r>
              <w:rPr>
                <w:color w:val="auto"/>
              </w:rPr>
              <w:fldChar w:fldCharType="begin"/>
            </w:r>
            <w:r w:rsidR="00171CF4">
              <w:rPr>
                <w:color w:val="auto"/>
              </w:rPr>
              <w:instrText>HYPERLINK "\\\\filedoc\\court11\\CJD's\\CJD 10-03 Dress Code 12-22-10 (replaces Anderson's Casual Attire 1998).pdf"</w:instrText>
            </w:r>
            <w:r>
              <w:rPr>
                <w:color w:val="auto"/>
              </w:rPr>
              <w:fldChar w:fldCharType="separate"/>
            </w:r>
            <w:r w:rsidR="000B0912" w:rsidRPr="005751B3">
              <w:rPr>
                <w:rStyle w:val="Hyperlink"/>
                <w:b w:val="0"/>
                <w:bCs w:val="0"/>
              </w:rPr>
              <w:t>10-03 -  Dress Code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667" w:type="pct"/>
          </w:tcPr>
          <w:p w14:paraId="72EE2AD9" w14:textId="77777777" w:rsidR="001D6CEB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12/22/10</w:t>
            </w:r>
          </w:p>
        </w:tc>
        <w:tc>
          <w:tcPr>
            <w:tcW w:w="1656" w:type="pct"/>
          </w:tcPr>
          <w:p w14:paraId="35EECB15" w14:textId="77777777" w:rsidR="001D6CEB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Replaces Dress Code 1998</w:t>
            </w:r>
          </w:p>
        </w:tc>
      </w:tr>
      <w:tr w:rsidR="001D6CEB" w14:paraId="02E5C8A8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6D4ADE8" w14:textId="20781D58" w:rsidR="001D6CEB" w:rsidRDefault="0022413A" w:rsidP="00A80A10">
            <w:hyperlink r:id="rId26" w:history="1">
              <w:r w:rsidR="000B0912" w:rsidRPr="005751B3">
                <w:rPr>
                  <w:rStyle w:val="Hyperlink"/>
                  <w:b w:val="0"/>
                  <w:bCs w:val="0"/>
                </w:rPr>
                <w:t>12-01 – Email Warrants</w:t>
              </w:r>
            </w:hyperlink>
          </w:p>
        </w:tc>
        <w:tc>
          <w:tcPr>
            <w:tcW w:w="667" w:type="pct"/>
          </w:tcPr>
          <w:p w14:paraId="08207B9F" w14:textId="77777777" w:rsidR="001D6CEB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0B0912">
              <w:t>2/</w:t>
            </w:r>
            <w:r>
              <w:t>0</w:t>
            </w:r>
            <w:r w:rsidR="000B0912">
              <w:t>9/12</w:t>
            </w:r>
          </w:p>
        </w:tc>
        <w:tc>
          <w:tcPr>
            <w:tcW w:w="1656" w:type="pct"/>
          </w:tcPr>
          <w:p w14:paraId="61332A2C" w14:textId="77777777"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CEB" w14:paraId="4B325BD6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44F935F" w14:textId="78E30533" w:rsidR="001D6CEB" w:rsidRDefault="0022413A" w:rsidP="00A80A10">
            <w:hyperlink r:id="rId27" w:history="1">
              <w:r w:rsidR="000B0912" w:rsidRPr="005751B3">
                <w:rPr>
                  <w:rStyle w:val="Hyperlink"/>
                  <w:b w:val="0"/>
                  <w:bCs w:val="0"/>
                </w:rPr>
                <w:t>12-02 – 11</w:t>
              </w:r>
              <w:r w:rsidR="000B0912" w:rsidRPr="005751B3">
                <w:rPr>
                  <w:rStyle w:val="Hyperlink"/>
                  <w:b w:val="0"/>
                  <w:bCs w:val="0"/>
                  <w:vertAlign w:val="superscript"/>
                </w:rPr>
                <w:t>th</w:t>
              </w:r>
              <w:r w:rsidR="000B0912" w:rsidRPr="005751B3">
                <w:rPr>
                  <w:rStyle w:val="Hyperlink"/>
                  <w:b w:val="0"/>
                  <w:bCs w:val="0"/>
                </w:rPr>
                <w:t xml:space="preserve"> JD Policy on SB-94</w:t>
              </w:r>
            </w:hyperlink>
          </w:p>
        </w:tc>
        <w:tc>
          <w:tcPr>
            <w:tcW w:w="667" w:type="pct"/>
          </w:tcPr>
          <w:p w14:paraId="3BD58226" w14:textId="77777777" w:rsidR="001D6CEB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0B0912">
              <w:t>6/27/12</w:t>
            </w:r>
          </w:p>
        </w:tc>
        <w:tc>
          <w:tcPr>
            <w:tcW w:w="1656" w:type="pct"/>
          </w:tcPr>
          <w:p w14:paraId="08EEC619" w14:textId="77777777" w:rsidR="001D6CEB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14:paraId="6919AC32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5FA07C4" w14:textId="2BDFBBCC" w:rsidR="003A2251" w:rsidRDefault="0022413A" w:rsidP="00A80A10">
            <w:hyperlink r:id="rId28" w:history="1">
              <w:r w:rsidR="00AE4D6D" w:rsidRPr="005751B3">
                <w:rPr>
                  <w:rStyle w:val="Hyperlink"/>
                  <w:b w:val="0"/>
                  <w:bCs w:val="0"/>
                </w:rPr>
                <w:t>12-03 – Juvenile Detention Screening Procedure Order</w:t>
              </w:r>
            </w:hyperlink>
          </w:p>
        </w:tc>
        <w:tc>
          <w:tcPr>
            <w:tcW w:w="667" w:type="pct"/>
          </w:tcPr>
          <w:p w14:paraId="4408E10A" w14:textId="77777777" w:rsidR="003A2251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AE4D6D">
              <w:t>8/30/10</w:t>
            </w:r>
          </w:p>
        </w:tc>
        <w:tc>
          <w:tcPr>
            <w:tcW w:w="1656" w:type="pct"/>
          </w:tcPr>
          <w:p w14:paraId="23AE199F" w14:textId="77777777" w:rsidR="003A2251" w:rsidRDefault="003A2251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912" w14:paraId="1E0C9919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8EFE64A" w14:textId="1530C80D" w:rsidR="000B0912" w:rsidRDefault="0022413A" w:rsidP="00A80A10">
            <w:hyperlink r:id="rId29" w:history="1">
              <w:r w:rsidR="00AE4D6D" w:rsidRPr="005751B3">
                <w:rPr>
                  <w:rStyle w:val="Hyperlink"/>
                  <w:b w:val="0"/>
                  <w:bCs w:val="0"/>
                </w:rPr>
                <w:t>12-04 – Policy for Emergency Release of a Juvenile for Secure Detention</w:t>
              </w:r>
            </w:hyperlink>
          </w:p>
        </w:tc>
        <w:tc>
          <w:tcPr>
            <w:tcW w:w="667" w:type="pct"/>
          </w:tcPr>
          <w:p w14:paraId="46625C7B" w14:textId="77777777"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AE4D6D">
              <w:t>6/27/12</w:t>
            </w:r>
          </w:p>
        </w:tc>
        <w:tc>
          <w:tcPr>
            <w:tcW w:w="1656" w:type="pct"/>
          </w:tcPr>
          <w:p w14:paraId="4682ABFB" w14:textId="77777777"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912" w14:paraId="1C79B1CD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45A108C" w14:textId="7A0735A0" w:rsidR="000B0912" w:rsidRDefault="0022413A" w:rsidP="00A80A10">
            <w:hyperlink r:id="rId30" w:history="1">
              <w:r w:rsidR="005B5556" w:rsidRPr="005751B3">
                <w:rPr>
                  <w:rStyle w:val="Hyperlink"/>
                  <w:b w:val="0"/>
                  <w:bCs w:val="0"/>
                </w:rPr>
                <w:t>12-05 – Policy for Screening Juveniles for Placement in a Secure Detention Setting</w:t>
              </w:r>
            </w:hyperlink>
          </w:p>
        </w:tc>
        <w:tc>
          <w:tcPr>
            <w:tcW w:w="667" w:type="pct"/>
          </w:tcPr>
          <w:p w14:paraId="6E39BB19" w14:textId="77777777"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5B5556">
              <w:t>6/27/12</w:t>
            </w:r>
          </w:p>
        </w:tc>
        <w:tc>
          <w:tcPr>
            <w:tcW w:w="1656" w:type="pct"/>
          </w:tcPr>
          <w:p w14:paraId="37CBB208" w14:textId="77777777"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912" w14:paraId="4221D347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3A6D799" w14:textId="694D071B" w:rsidR="000B0912" w:rsidRDefault="0022413A" w:rsidP="00A80A10">
            <w:hyperlink r:id="rId31" w:history="1">
              <w:r w:rsidR="005B5556" w:rsidRPr="007974D5">
                <w:rPr>
                  <w:rStyle w:val="Hyperlink"/>
                  <w:b w:val="0"/>
                  <w:bCs w:val="0"/>
                </w:rPr>
                <w:t>12-06 – Self-Reporting Arrests – SB-94</w:t>
              </w:r>
            </w:hyperlink>
          </w:p>
        </w:tc>
        <w:tc>
          <w:tcPr>
            <w:tcW w:w="667" w:type="pct"/>
          </w:tcPr>
          <w:p w14:paraId="32A9BF0E" w14:textId="77777777"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5B5556">
              <w:t>6/27/12</w:t>
            </w:r>
          </w:p>
        </w:tc>
        <w:tc>
          <w:tcPr>
            <w:tcW w:w="1656" w:type="pct"/>
          </w:tcPr>
          <w:p w14:paraId="351357F3" w14:textId="77777777"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912" w14:paraId="6A3B9BE3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6B32801" w14:textId="0AE2AC9E" w:rsidR="000B0912" w:rsidRDefault="0022413A" w:rsidP="00A80A10">
            <w:hyperlink r:id="rId32" w:history="1">
              <w:r w:rsidR="005B5556" w:rsidRPr="007974D5">
                <w:rPr>
                  <w:rStyle w:val="Hyperlink"/>
                  <w:b w:val="0"/>
                  <w:bCs w:val="0"/>
                </w:rPr>
                <w:t>12-07 – SB-94 By-Laws</w:t>
              </w:r>
            </w:hyperlink>
          </w:p>
        </w:tc>
        <w:tc>
          <w:tcPr>
            <w:tcW w:w="667" w:type="pct"/>
          </w:tcPr>
          <w:p w14:paraId="421286B4" w14:textId="77777777"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5B5556">
              <w:t>9/20/12</w:t>
            </w:r>
          </w:p>
        </w:tc>
        <w:tc>
          <w:tcPr>
            <w:tcW w:w="1656" w:type="pct"/>
          </w:tcPr>
          <w:p w14:paraId="5BC68726" w14:textId="77777777"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Start w:id="1" w:name="_Hlk42168818"/>
      <w:tr w:rsidR="000B0912" w14:paraId="43B1923D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BD84090" w14:textId="4021FE0A" w:rsidR="000B0912" w:rsidRDefault="000555E4" w:rsidP="00A80A10">
            <w:r>
              <w:rPr>
                <w:color w:val="auto"/>
              </w:rPr>
              <w:fldChar w:fldCharType="begin"/>
            </w:r>
            <w:r w:rsidR="00C42BD9">
              <w:rPr>
                <w:color w:val="auto"/>
              </w:rPr>
              <w:instrText>HYPERLINK "\\\\filedoc\\court11\\CJD's\\CJD 14-01 Pretrial Services 2-13-14 Amended 10-19-2016.pdf"</w:instrText>
            </w:r>
            <w:r>
              <w:rPr>
                <w:color w:val="auto"/>
              </w:rPr>
              <w:fldChar w:fldCharType="separate"/>
            </w:r>
            <w:r w:rsidR="005B5556" w:rsidRPr="007974D5">
              <w:rPr>
                <w:rStyle w:val="Hyperlink"/>
                <w:b w:val="0"/>
                <w:bCs w:val="0"/>
              </w:rPr>
              <w:t>14-01 – Community Advisory Board for Pre-Trial Services Program</w:t>
            </w:r>
            <w:r>
              <w:rPr>
                <w:rStyle w:val="Hyperlink"/>
              </w:rPr>
              <w:fldChar w:fldCharType="end"/>
            </w:r>
            <w:bookmarkEnd w:id="1"/>
          </w:p>
        </w:tc>
        <w:tc>
          <w:tcPr>
            <w:tcW w:w="667" w:type="pct"/>
          </w:tcPr>
          <w:p w14:paraId="023199C6" w14:textId="77777777"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5B5556">
              <w:t>2/13/14</w:t>
            </w:r>
          </w:p>
        </w:tc>
        <w:tc>
          <w:tcPr>
            <w:tcW w:w="1656" w:type="pct"/>
          </w:tcPr>
          <w:p w14:paraId="43E50304" w14:textId="77777777"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Start w:id="2" w:name="_Hlk42168791"/>
      <w:tr w:rsidR="000B0912" w14:paraId="7CE7BE4A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E43FA37" w14:textId="0B930BD5" w:rsidR="000B0912" w:rsidRDefault="000555E4" w:rsidP="00A80A10">
            <w:r>
              <w:rPr>
                <w:color w:val="auto"/>
              </w:rPr>
              <w:fldChar w:fldCharType="begin"/>
            </w:r>
            <w:r w:rsidR="00C42BD9">
              <w:rPr>
                <w:color w:val="auto"/>
              </w:rPr>
              <w:instrText>HYPERLINK "\\\\filedoc\\court11\\CJD's\\CJD 15-01 Use of Restraints in Juv Delinq Matters 6-17-15.pdf"</w:instrText>
            </w:r>
            <w:r>
              <w:rPr>
                <w:color w:val="auto"/>
              </w:rPr>
              <w:fldChar w:fldCharType="separate"/>
            </w:r>
            <w:r w:rsidR="005B5556" w:rsidRPr="007974D5">
              <w:rPr>
                <w:rStyle w:val="Hyperlink"/>
                <w:b w:val="0"/>
                <w:bCs w:val="0"/>
              </w:rPr>
              <w:t>15-01 – Use of Restraints in Juvenile Delinquency Matters in the Courtroom</w:t>
            </w:r>
            <w:r>
              <w:rPr>
                <w:rStyle w:val="Hyperlink"/>
              </w:rPr>
              <w:fldChar w:fldCharType="end"/>
            </w:r>
            <w:bookmarkEnd w:id="2"/>
          </w:p>
        </w:tc>
        <w:tc>
          <w:tcPr>
            <w:tcW w:w="667" w:type="pct"/>
          </w:tcPr>
          <w:p w14:paraId="60E2D177" w14:textId="77777777"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AA4F8B">
              <w:t>6/17/15</w:t>
            </w:r>
          </w:p>
        </w:tc>
        <w:tc>
          <w:tcPr>
            <w:tcW w:w="1656" w:type="pct"/>
          </w:tcPr>
          <w:p w14:paraId="788AB8FD" w14:textId="77777777"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912" w14:paraId="7EFEF598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17C0ACD" w14:textId="5D4E0053" w:rsidR="000B0912" w:rsidRDefault="0022413A" w:rsidP="00A80A10">
            <w:hyperlink r:id="rId33" w:history="1">
              <w:r w:rsidR="00AA4F8B" w:rsidRPr="007974D5">
                <w:rPr>
                  <w:rStyle w:val="Hyperlink"/>
                  <w:b w:val="0"/>
                  <w:bCs w:val="0"/>
                </w:rPr>
                <w:t>15-02 – Approval for Sentence Reductions – PYS Good Time Work Program</w:t>
              </w:r>
            </w:hyperlink>
          </w:p>
        </w:tc>
        <w:tc>
          <w:tcPr>
            <w:tcW w:w="667" w:type="pct"/>
          </w:tcPr>
          <w:p w14:paraId="6EB7464B" w14:textId="77777777"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AA4F8B">
              <w:t>8/31/15</w:t>
            </w:r>
          </w:p>
        </w:tc>
        <w:tc>
          <w:tcPr>
            <w:tcW w:w="1656" w:type="pct"/>
          </w:tcPr>
          <w:p w14:paraId="081093B3" w14:textId="77777777"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912" w14:paraId="110ACBCD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620B192" w14:textId="647FD2AB" w:rsidR="000B0912" w:rsidRDefault="0022413A" w:rsidP="00AA4F8B">
            <w:pPr>
              <w:jc w:val="both"/>
            </w:pPr>
            <w:hyperlink r:id="rId34" w:history="1">
              <w:r w:rsidR="00AA4F8B" w:rsidRPr="007974D5">
                <w:rPr>
                  <w:rStyle w:val="Hyperlink"/>
                  <w:b w:val="0"/>
                  <w:bCs w:val="0"/>
                </w:rPr>
                <w:t>15-03 – Implementation of Pre-Trial Services Program for the 11</w:t>
              </w:r>
              <w:r w:rsidR="00AA4F8B" w:rsidRPr="007974D5">
                <w:rPr>
                  <w:rStyle w:val="Hyperlink"/>
                  <w:b w:val="0"/>
                  <w:bCs w:val="0"/>
                  <w:vertAlign w:val="superscript"/>
                </w:rPr>
                <w:t>th</w:t>
              </w:r>
              <w:r w:rsidR="00AA4F8B" w:rsidRPr="007974D5">
                <w:rPr>
                  <w:rStyle w:val="Hyperlink"/>
                  <w:b w:val="0"/>
                  <w:bCs w:val="0"/>
                </w:rPr>
                <w:t xml:space="preserve"> Judicial District</w:t>
              </w:r>
            </w:hyperlink>
          </w:p>
        </w:tc>
        <w:tc>
          <w:tcPr>
            <w:tcW w:w="667" w:type="pct"/>
          </w:tcPr>
          <w:p w14:paraId="7F48F07F" w14:textId="77777777" w:rsidR="000B0912" w:rsidRDefault="00AA4F8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12/22/15</w:t>
            </w:r>
          </w:p>
        </w:tc>
        <w:tc>
          <w:tcPr>
            <w:tcW w:w="1656" w:type="pct"/>
          </w:tcPr>
          <w:p w14:paraId="2C3F3CC3" w14:textId="7CE441BD" w:rsidR="000B0912" w:rsidRDefault="00AD7F0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Amended 03/02/20</w:t>
            </w:r>
          </w:p>
        </w:tc>
      </w:tr>
      <w:bookmarkEnd w:id="0"/>
      <w:tr w:rsidR="00C72CF7" w14:paraId="60381BC4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6392B79" w14:textId="55CD861A" w:rsidR="00C72CF7" w:rsidRDefault="00C72CF7" w:rsidP="00AA4F8B">
            <w:pPr>
              <w:jc w:val="both"/>
            </w:pPr>
            <w:r>
              <w:rPr>
                <w:color w:val="auto"/>
              </w:rPr>
              <w:fldChar w:fldCharType="begin"/>
            </w:r>
            <w:r w:rsidR="00C42BD9">
              <w:rPr>
                <w:color w:val="auto"/>
              </w:rPr>
              <w:instrText>HYPERLINK "\\\\filedoc\\court11\\CJD's\\CJD 15-03A Appointing Bonding Commissioners for Fremont County Amended (04-02-2020).pdf"</w:instrText>
            </w:r>
            <w:r>
              <w:rPr>
                <w:color w:val="auto"/>
              </w:rPr>
              <w:fldChar w:fldCharType="separate"/>
            </w:r>
            <w:r w:rsidRPr="007974D5">
              <w:rPr>
                <w:rStyle w:val="Hyperlink"/>
                <w:b w:val="0"/>
                <w:bCs w:val="0"/>
              </w:rPr>
              <w:t xml:space="preserve">15-03A – Order Appointing Bonding Commissioner for </w:t>
            </w:r>
            <w:r w:rsidRPr="007974D5">
              <w:rPr>
                <w:rStyle w:val="Hyperlink"/>
                <w:b w:val="0"/>
                <w:bCs w:val="0"/>
              </w:rPr>
              <w:lastRenderedPageBreak/>
              <w:t>Fremont County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667" w:type="pct"/>
          </w:tcPr>
          <w:p w14:paraId="3A459D0B" w14:textId="0132D4C7" w:rsidR="00C72CF7" w:rsidRDefault="005D2CF3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07/03/17</w:t>
            </w:r>
          </w:p>
        </w:tc>
        <w:tc>
          <w:tcPr>
            <w:tcW w:w="1656" w:type="pct"/>
          </w:tcPr>
          <w:p w14:paraId="1BA691E7" w14:textId="146DBEC3" w:rsidR="00C72CF7" w:rsidRDefault="001C11DE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Amended 04/02/20</w:t>
            </w:r>
          </w:p>
        </w:tc>
      </w:tr>
      <w:tr w:rsidR="00C72CF7" w14:paraId="2D95EAA3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A4117E8" w14:textId="032AB2B5" w:rsidR="00C72CF7" w:rsidRDefault="0022413A" w:rsidP="00AA4F8B">
            <w:hyperlink r:id="rId35" w:history="1">
              <w:r w:rsidR="00C72CF7" w:rsidRPr="00743CB6">
                <w:rPr>
                  <w:rStyle w:val="Hyperlink"/>
                  <w:b w:val="0"/>
                  <w:bCs w:val="0"/>
                </w:rPr>
                <w:t>15-03B – Order Appointing Bonding Commissioner for Custer County</w:t>
              </w:r>
            </w:hyperlink>
          </w:p>
        </w:tc>
        <w:tc>
          <w:tcPr>
            <w:tcW w:w="667" w:type="pct"/>
          </w:tcPr>
          <w:p w14:paraId="2E3F0C87" w14:textId="413BC738" w:rsidR="00C72CF7" w:rsidRDefault="005D2CF3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07/05/17</w:t>
            </w:r>
          </w:p>
        </w:tc>
        <w:tc>
          <w:tcPr>
            <w:tcW w:w="1656" w:type="pct"/>
          </w:tcPr>
          <w:p w14:paraId="43D06A97" w14:textId="29D68930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12487A18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B574980" w14:textId="64E7A670" w:rsidR="00C72CF7" w:rsidRDefault="00C72CF7" w:rsidP="00AA4F8B">
            <w:r w:rsidRPr="00432009">
              <w:rPr>
                <w:b w:val="0"/>
                <w:bCs w:val="0"/>
              </w:rPr>
              <w:t>16-01 – Medical Marijuana While on Probation</w:t>
            </w:r>
          </w:p>
        </w:tc>
        <w:tc>
          <w:tcPr>
            <w:tcW w:w="667" w:type="pct"/>
          </w:tcPr>
          <w:p w14:paraId="0EABAEFC" w14:textId="50750675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6B64BA35" w14:textId="57AA6149" w:rsidR="00C72CF7" w:rsidRDefault="0022413A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432009" w:rsidRPr="00432009">
                <w:rPr>
                  <w:rStyle w:val="Hyperlink"/>
                </w:rPr>
                <w:t>Repealed/Replaced by 16-06</w:t>
              </w:r>
            </w:hyperlink>
          </w:p>
        </w:tc>
      </w:tr>
      <w:tr w:rsidR="00C72CF7" w14:paraId="259B36F7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180A17F" w14:textId="7EF664F7" w:rsidR="00C72CF7" w:rsidRDefault="0022413A" w:rsidP="00AA4F8B">
            <w:hyperlink r:id="rId37" w:history="1">
              <w:r w:rsidR="00C72CF7" w:rsidRPr="00743CB6">
                <w:rPr>
                  <w:rStyle w:val="Hyperlink"/>
                  <w:b w:val="0"/>
                  <w:bCs w:val="0"/>
                </w:rPr>
                <w:t>16-02 – Use of Detention in Truancy Cases</w:t>
              </w:r>
            </w:hyperlink>
          </w:p>
        </w:tc>
        <w:tc>
          <w:tcPr>
            <w:tcW w:w="667" w:type="pct"/>
          </w:tcPr>
          <w:p w14:paraId="3EC03025" w14:textId="42A7E93F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432009">
              <w:t>2</w:t>
            </w:r>
            <w:r>
              <w:t>/</w:t>
            </w:r>
            <w:r w:rsidR="00432009">
              <w:t>18</w:t>
            </w:r>
            <w:r>
              <w:t>/16</w:t>
            </w:r>
          </w:p>
        </w:tc>
        <w:tc>
          <w:tcPr>
            <w:tcW w:w="1656" w:type="pct"/>
          </w:tcPr>
          <w:p w14:paraId="6E03DF52" w14:textId="4C3070AF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256D55C9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E98640B" w14:textId="4D8D2880" w:rsidR="00C72CF7" w:rsidRDefault="0022413A" w:rsidP="00AA4F8B">
            <w:hyperlink r:id="rId38" w:history="1">
              <w:r w:rsidR="00C72CF7" w:rsidRPr="00743CB6">
                <w:rPr>
                  <w:rStyle w:val="Hyperlink"/>
                  <w:b w:val="0"/>
                  <w:bCs w:val="0"/>
                </w:rPr>
                <w:t>16-03 – Criminal E-Filing</w:t>
              </w:r>
            </w:hyperlink>
          </w:p>
        </w:tc>
        <w:tc>
          <w:tcPr>
            <w:tcW w:w="667" w:type="pct"/>
          </w:tcPr>
          <w:p w14:paraId="4742CA52" w14:textId="6E5B8726" w:rsidR="00C72CF7" w:rsidRDefault="005D2CF3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03/30/16</w:t>
            </w:r>
          </w:p>
        </w:tc>
        <w:tc>
          <w:tcPr>
            <w:tcW w:w="1656" w:type="pct"/>
          </w:tcPr>
          <w:p w14:paraId="68587AD6" w14:textId="3D8F8F81" w:rsidR="00C72CF7" w:rsidRDefault="004320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Amended 01/09/17</w:t>
            </w:r>
          </w:p>
        </w:tc>
      </w:tr>
      <w:tr w:rsidR="00C72CF7" w14:paraId="745A4486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E80C507" w14:textId="13B86C09" w:rsidR="00C72CF7" w:rsidRDefault="0022413A" w:rsidP="00AA4F8B">
            <w:hyperlink r:id="rId39" w:history="1">
              <w:r w:rsidR="00C72CF7" w:rsidRPr="007E701D">
                <w:rPr>
                  <w:rStyle w:val="Hyperlink"/>
                  <w:b w:val="0"/>
                  <w:bCs w:val="0"/>
                </w:rPr>
                <w:t>16-04 – County Court Judges Authority for District Court</w:t>
              </w:r>
            </w:hyperlink>
          </w:p>
        </w:tc>
        <w:tc>
          <w:tcPr>
            <w:tcW w:w="667" w:type="pct"/>
          </w:tcPr>
          <w:p w14:paraId="5D13828B" w14:textId="1F226FD2" w:rsidR="00C72CF7" w:rsidRDefault="005D2CF3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06/23/16</w:t>
            </w:r>
          </w:p>
        </w:tc>
        <w:tc>
          <w:tcPr>
            <w:tcW w:w="1656" w:type="pct"/>
          </w:tcPr>
          <w:p w14:paraId="50840901" w14:textId="069DC0C7" w:rsidR="00C72CF7" w:rsidRDefault="005D2CF3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Amended 04/24/19</w:t>
            </w:r>
          </w:p>
        </w:tc>
      </w:tr>
      <w:tr w:rsidR="00C72CF7" w14:paraId="42FD91B9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603CEBA" w14:textId="112EC736" w:rsidR="00C72CF7" w:rsidRDefault="0022413A" w:rsidP="00AA4F8B">
            <w:hyperlink r:id="rId40" w:history="1">
              <w:r w:rsidR="00C72CF7" w:rsidRPr="00743CB6">
                <w:rPr>
                  <w:rStyle w:val="Hyperlink"/>
                  <w:b w:val="0"/>
                  <w:bCs w:val="0"/>
                </w:rPr>
                <w:t>16-05 – Courthouse or Probation Closures</w:t>
              </w:r>
            </w:hyperlink>
          </w:p>
        </w:tc>
        <w:tc>
          <w:tcPr>
            <w:tcW w:w="667" w:type="pct"/>
          </w:tcPr>
          <w:p w14:paraId="1B1E8DC3" w14:textId="14073736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7E3143A8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43652661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4CC2C45" w14:textId="7A1FF099" w:rsidR="00C72CF7" w:rsidRDefault="0022413A" w:rsidP="00AA4F8B">
            <w:hyperlink r:id="rId41" w:history="1">
              <w:r w:rsidR="00C72CF7" w:rsidRPr="00743CB6">
                <w:rPr>
                  <w:rStyle w:val="Hyperlink"/>
                  <w:b w:val="0"/>
                  <w:bCs w:val="0"/>
                </w:rPr>
                <w:t>16-06 – Medical Marijuana Use While on Probation</w:t>
              </w:r>
            </w:hyperlink>
          </w:p>
        </w:tc>
        <w:tc>
          <w:tcPr>
            <w:tcW w:w="667" w:type="pct"/>
          </w:tcPr>
          <w:p w14:paraId="77CB002C" w14:textId="07225545" w:rsidR="00C72CF7" w:rsidRDefault="00432009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10/12/16</w:t>
            </w:r>
          </w:p>
        </w:tc>
        <w:tc>
          <w:tcPr>
            <w:tcW w:w="1656" w:type="pct"/>
          </w:tcPr>
          <w:p w14:paraId="41D27F29" w14:textId="386701C1" w:rsidR="00C72CF7" w:rsidRDefault="00CE21F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Replaces 16-01</w:t>
            </w:r>
          </w:p>
        </w:tc>
      </w:tr>
      <w:tr w:rsidR="00C72CF7" w14:paraId="26EBA636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A7E32F4" w14:textId="1132E2C0" w:rsidR="00C72CF7" w:rsidRDefault="0022413A" w:rsidP="00AA4F8B">
            <w:hyperlink r:id="rId42" w:history="1">
              <w:r w:rsidR="00C72CF7" w:rsidRPr="00743CB6">
                <w:rPr>
                  <w:rStyle w:val="Hyperlink"/>
                  <w:b w:val="0"/>
                  <w:bCs w:val="0"/>
                </w:rPr>
                <w:t>16-07 – Public Access to the Office of the District Attorney in Fremont County</w:t>
              </w:r>
            </w:hyperlink>
          </w:p>
        </w:tc>
        <w:tc>
          <w:tcPr>
            <w:tcW w:w="667" w:type="pct"/>
          </w:tcPr>
          <w:p w14:paraId="76757AB4" w14:textId="2E554370" w:rsidR="00C72CF7" w:rsidRDefault="00CE21F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11/29/16</w:t>
            </w:r>
          </w:p>
        </w:tc>
        <w:tc>
          <w:tcPr>
            <w:tcW w:w="1656" w:type="pct"/>
          </w:tcPr>
          <w:p w14:paraId="13F130D9" w14:textId="16724252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1738F1DD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95433FE" w14:textId="647FFCF0" w:rsidR="00C72CF7" w:rsidRDefault="0022413A" w:rsidP="00AA4F8B">
            <w:hyperlink r:id="rId43" w:history="1">
              <w:r w:rsidR="00C72CF7" w:rsidRPr="00DB7015">
                <w:rPr>
                  <w:rStyle w:val="Hyperlink"/>
                  <w:b w:val="0"/>
                  <w:bCs w:val="0"/>
                </w:rPr>
                <w:t>17-01 – Abolition of Cost Bonds for Civil Appeals</w:t>
              </w:r>
            </w:hyperlink>
          </w:p>
        </w:tc>
        <w:tc>
          <w:tcPr>
            <w:tcW w:w="667" w:type="pct"/>
          </w:tcPr>
          <w:p w14:paraId="6E5B70F6" w14:textId="2AB7F580" w:rsidR="00C72CF7" w:rsidRDefault="00432009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01/24/17</w:t>
            </w:r>
          </w:p>
        </w:tc>
        <w:tc>
          <w:tcPr>
            <w:tcW w:w="1656" w:type="pct"/>
          </w:tcPr>
          <w:p w14:paraId="45097777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289303A4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EA378C2" w14:textId="495D4EFB" w:rsidR="00C72CF7" w:rsidRDefault="0022413A" w:rsidP="00AA4F8B">
            <w:hyperlink r:id="rId44" w:history="1">
              <w:r w:rsidR="00C72CF7" w:rsidRPr="00DB7015">
                <w:rPr>
                  <w:rStyle w:val="Hyperlink"/>
                  <w:b w:val="0"/>
                  <w:bCs w:val="0"/>
                </w:rPr>
                <w:t>17-02 – Original Documents</w:t>
              </w:r>
            </w:hyperlink>
          </w:p>
        </w:tc>
        <w:tc>
          <w:tcPr>
            <w:tcW w:w="667" w:type="pct"/>
          </w:tcPr>
          <w:p w14:paraId="605CA3A2" w14:textId="5A3D774C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432009">
              <w:t>3</w:t>
            </w:r>
            <w:r>
              <w:t>/24/17</w:t>
            </w:r>
          </w:p>
        </w:tc>
        <w:tc>
          <w:tcPr>
            <w:tcW w:w="1656" w:type="pct"/>
          </w:tcPr>
          <w:p w14:paraId="5CFE731D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4ABAC7A0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AFF77D5" w14:textId="4DAE0D4E" w:rsidR="00C72CF7" w:rsidRDefault="0022413A" w:rsidP="00AA4F8B">
            <w:hyperlink r:id="rId45" w:history="1">
              <w:r w:rsidR="00C72CF7" w:rsidRPr="00DB7015">
                <w:rPr>
                  <w:rStyle w:val="Hyperlink"/>
                  <w:b w:val="0"/>
                  <w:bCs w:val="0"/>
                </w:rPr>
                <w:t>17-03 – Delegation of Authority to District Administrator</w:t>
              </w:r>
            </w:hyperlink>
          </w:p>
        </w:tc>
        <w:tc>
          <w:tcPr>
            <w:tcW w:w="667" w:type="pct"/>
          </w:tcPr>
          <w:p w14:paraId="25A4E446" w14:textId="5F978AAA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</w:t>
            </w:r>
            <w:r w:rsidR="00432009">
              <w:t>30</w:t>
            </w:r>
            <w:r>
              <w:t>/1</w:t>
            </w:r>
            <w:r w:rsidR="00432009">
              <w:t>7</w:t>
            </w:r>
          </w:p>
        </w:tc>
        <w:tc>
          <w:tcPr>
            <w:tcW w:w="1656" w:type="pct"/>
          </w:tcPr>
          <w:p w14:paraId="41D60641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50FF53EB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A89210F" w14:textId="08D00EF7" w:rsidR="00C72CF7" w:rsidRDefault="0022413A" w:rsidP="00AA4F8B">
            <w:hyperlink r:id="rId46" w:history="1">
              <w:r w:rsidR="00C72CF7" w:rsidRPr="00DB7015">
                <w:rPr>
                  <w:rStyle w:val="Hyperlink"/>
                  <w:b w:val="0"/>
                  <w:bCs w:val="0"/>
                </w:rPr>
                <w:t>17-04 – Assignment of Cases When Judge Disqualified</w:t>
              </w:r>
            </w:hyperlink>
          </w:p>
        </w:tc>
        <w:tc>
          <w:tcPr>
            <w:tcW w:w="667" w:type="pct"/>
          </w:tcPr>
          <w:p w14:paraId="79C637C7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03/30/17</w:t>
            </w:r>
          </w:p>
        </w:tc>
        <w:tc>
          <w:tcPr>
            <w:tcW w:w="1656" w:type="pct"/>
          </w:tcPr>
          <w:p w14:paraId="4456CCE5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0F651792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E433955" w14:textId="37EEEBA2" w:rsidR="00C72CF7" w:rsidRDefault="0022413A" w:rsidP="00AA4F8B">
            <w:hyperlink r:id="rId47" w:history="1">
              <w:r w:rsidR="00C72CF7" w:rsidRPr="00DB7015">
                <w:rPr>
                  <w:rStyle w:val="Hyperlink"/>
                  <w:b w:val="0"/>
                  <w:bCs w:val="0"/>
                </w:rPr>
                <w:t>17-05 – Use of Court Reporters in Criminal Cases</w:t>
              </w:r>
            </w:hyperlink>
          </w:p>
        </w:tc>
        <w:tc>
          <w:tcPr>
            <w:tcW w:w="667" w:type="pct"/>
          </w:tcPr>
          <w:p w14:paraId="23FB5F5A" w14:textId="0CC3A5D1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03/30/1</w:t>
            </w:r>
            <w:r w:rsidR="00432009">
              <w:t>7</w:t>
            </w:r>
          </w:p>
        </w:tc>
        <w:tc>
          <w:tcPr>
            <w:tcW w:w="1656" w:type="pct"/>
          </w:tcPr>
          <w:p w14:paraId="7D85C1B4" w14:textId="3D40EBC3" w:rsidR="00C72CF7" w:rsidRDefault="00D247E3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Amended 03/06/18</w:t>
            </w:r>
          </w:p>
        </w:tc>
      </w:tr>
      <w:tr w:rsidR="00C72CF7" w14:paraId="131DD8AB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445F536" w14:textId="506AB99F" w:rsidR="00C72CF7" w:rsidRDefault="0022413A" w:rsidP="00AA4F8B">
            <w:hyperlink r:id="rId48" w:history="1">
              <w:r w:rsidR="00C72CF7" w:rsidRPr="00DB7015">
                <w:rPr>
                  <w:rStyle w:val="Hyperlink"/>
                  <w:b w:val="0"/>
                  <w:bCs w:val="0"/>
                </w:rPr>
                <w:t>17-06 – Elimination of Outdated or Obsolete Chief Judge Directives</w:t>
              </w:r>
            </w:hyperlink>
          </w:p>
        </w:tc>
        <w:tc>
          <w:tcPr>
            <w:tcW w:w="667" w:type="pct"/>
          </w:tcPr>
          <w:p w14:paraId="7ADCE2CB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03/30/17</w:t>
            </w:r>
          </w:p>
        </w:tc>
        <w:tc>
          <w:tcPr>
            <w:tcW w:w="1656" w:type="pct"/>
          </w:tcPr>
          <w:p w14:paraId="06F57F35" w14:textId="597A632B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6DE19CA1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B0DC560" w14:textId="76BB1A7C" w:rsidR="00C72CF7" w:rsidRDefault="0022413A" w:rsidP="00AA4F8B">
            <w:hyperlink r:id="rId49" w:history="1">
              <w:r w:rsidR="00C72CF7" w:rsidRPr="00DB7015">
                <w:rPr>
                  <w:rStyle w:val="Hyperlink"/>
                  <w:b w:val="0"/>
                  <w:bCs w:val="0"/>
                </w:rPr>
                <w:t>17-07 – Requests to Modify Protection Orders in Criminal Cases</w:t>
              </w:r>
            </w:hyperlink>
          </w:p>
        </w:tc>
        <w:tc>
          <w:tcPr>
            <w:tcW w:w="667" w:type="pct"/>
          </w:tcPr>
          <w:p w14:paraId="5A59E8FD" w14:textId="4CCD80EF" w:rsidR="00C72CF7" w:rsidRDefault="006B18BA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04/27/17</w:t>
            </w:r>
          </w:p>
        </w:tc>
        <w:tc>
          <w:tcPr>
            <w:tcW w:w="1656" w:type="pct"/>
          </w:tcPr>
          <w:p w14:paraId="464C0827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61FDCB23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342ABE0" w14:textId="07E11636" w:rsidR="00C72CF7" w:rsidRDefault="0022413A" w:rsidP="00AA4F8B">
            <w:hyperlink r:id="rId50" w:history="1">
              <w:r w:rsidR="00C72CF7" w:rsidRPr="00DB7015">
                <w:rPr>
                  <w:rStyle w:val="Hyperlink"/>
                  <w:b w:val="0"/>
                  <w:bCs w:val="0"/>
                </w:rPr>
                <w:t>18-01 – Delegation of Authority to Jury Commissioner</w:t>
              </w:r>
            </w:hyperlink>
          </w:p>
        </w:tc>
        <w:tc>
          <w:tcPr>
            <w:tcW w:w="667" w:type="pct"/>
          </w:tcPr>
          <w:p w14:paraId="2FC86CB2" w14:textId="1D0FE9E2" w:rsidR="00C72CF7" w:rsidRDefault="00B812AD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01/26/18</w:t>
            </w:r>
          </w:p>
        </w:tc>
        <w:tc>
          <w:tcPr>
            <w:tcW w:w="1656" w:type="pct"/>
          </w:tcPr>
          <w:p w14:paraId="36FEA49C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6E3AC10A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066EF14" w14:textId="15F99055" w:rsidR="00C72CF7" w:rsidRDefault="0022413A" w:rsidP="00AA4F8B">
            <w:hyperlink r:id="rId51" w:history="1">
              <w:r w:rsidR="00C72CF7" w:rsidRPr="00DB7015">
                <w:rPr>
                  <w:rStyle w:val="Hyperlink"/>
                  <w:b w:val="0"/>
                  <w:bCs w:val="0"/>
                </w:rPr>
                <w:t>18-02 – Electronic Devices in Judicial Buildings</w:t>
              </w:r>
            </w:hyperlink>
          </w:p>
        </w:tc>
        <w:tc>
          <w:tcPr>
            <w:tcW w:w="667" w:type="pct"/>
          </w:tcPr>
          <w:p w14:paraId="67EECBA6" w14:textId="01ADC531" w:rsidR="00C72CF7" w:rsidRDefault="00B812AD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08/07/18</w:t>
            </w:r>
          </w:p>
        </w:tc>
        <w:tc>
          <w:tcPr>
            <w:tcW w:w="1656" w:type="pct"/>
          </w:tcPr>
          <w:p w14:paraId="4F078309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036531CE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F0C957E" w14:textId="347E8EF8" w:rsidR="00C72CF7" w:rsidRPr="00FB1F67" w:rsidRDefault="0022413A" w:rsidP="00AA4F8B">
            <w:pPr>
              <w:rPr>
                <w:b w:val="0"/>
                <w:bCs w:val="0"/>
                <w:color w:val="0000FF" w:themeColor="hyperlink"/>
                <w:u w:val="single"/>
              </w:rPr>
            </w:pPr>
            <w:hyperlink r:id="rId52" w:history="1">
              <w:r w:rsidR="00C72CF7" w:rsidRPr="00DB7015">
                <w:rPr>
                  <w:rStyle w:val="Hyperlink"/>
                  <w:b w:val="0"/>
                  <w:bCs w:val="0"/>
                </w:rPr>
                <w:t>18-03 – Requests for Office Court Records</w:t>
              </w:r>
            </w:hyperlink>
          </w:p>
        </w:tc>
        <w:tc>
          <w:tcPr>
            <w:tcW w:w="667" w:type="pct"/>
          </w:tcPr>
          <w:p w14:paraId="00CFDC2B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08/07/18</w:t>
            </w:r>
          </w:p>
        </w:tc>
        <w:tc>
          <w:tcPr>
            <w:tcW w:w="1656" w:type="pct"/>
          </w:tcPr>
          <w:p w14:paraId="413E057C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730F91AC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C345CEA" w14:textId="21036BC4" w:rsidR="00C72CF7" w:rsidRDefault="0022413A" w:rsidP="00AA4F8B">
            <w:hyperlink r:id="rId53" w:history="1">
              <w:r w:rsidR="00C72CF7" w:rsidRPr="00381D76">
                <w:rPr>
                  <w:rStyle w:val="Hyperlink"/>
                  <w:b w:val="0"/>
                  <w:bCs w:val="0"/>
                </w:rPr>
                <w:t>18-04 – Administrative Arrests and Detentions in the Courthouses of the 11</w:t>
              </w:r>
              <w:r w:rsidR="00C72CF7" w:rsidRPr="00381D76">
                <w:rPr>
                  <w:rStyle w:val="Hyperlink"/>
                  <w:b w:val="0"/>
                  <w:bCs w:val="0"/>
                  <w:vertAlign w:val="superscript"/>
                </w:rPr>
                <w:t>th</w:t>
              </w:r>
              <w:r w:rsidR="00C72CF7" w:rsidRPr="00381D76">
                <w:rPr>
                  <w:rStyle w:val="Hyperlink"/>
                  <w:b w:val="0"/>
                  <w:bCs w:val="0"/>
                </w:rPr>
                <w:t xml:space="preserve"> Judicial Districts</w:t>
              </w:r>
            </w:hyperlink>
          </w:p>
        </w:tc>
        <w:tc>
          <w:tcPr>
            <w:tcW w:w="667" w:type="pct"/>
          </w:tcPr>
          <w:p w14:paraId="5FDD55DF" w14:textId="63B6E0B0" w:rsidR="00C72CF7" w:rsidRDefault="00DA0715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09/06</w:t>
            </w:r>
            <w:r w:rsidR="00C72CF7">
              <w:t>/18</w:t>
            </w:r>
          </w:p>
        </w:tc>
        <w:tc>
          <w:tcPr>
            <w:tcW w:w="1656" w:type="pct"/>
          </w:tcPr>
          <w:p w14:paraId="4934362F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17F67B53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7546334" w14:textId="11095A3F" w:rsidR="00C72CF7" w:rsidRDefault="0022413A" w:rsidP="00AA4F8B">
            <w:hyperlink r:id="rId54" w:history="1">
              <w:r w:rsidR="00C72CF7" w:rsidRPr="00DB7015">
                <w:rPr>
                  <w:rStyle w:val="Hyperlink"/>
                  <w:b w:val="0"/>
                  <w:bCs w:val="0"/>
                </w:rPr>
                <w:t>18-05 – Possession of Weapons in the Courthouses of the 11</w:t>
              </w:r>
              <w:r w:rsidR="00C72CF7" w:rsidRPr="00DB7015">
                <w:rPr>
                  <w:rStyle w:val="Hyperlink"/>
                  <w:b w:val="0"/>
                  <w:bCs w:val="0"/>
                  <w:vertAlign w:val="superscript"/>
                </w:rPr>
                <w:t>th</w:t>
              </w:r>
              <w:r w:rsidR="00C72CF7" w:rsidRPr="00DB7015">
                <w:rPr>
                  <w:rStyle w:val="Hyperlink"/>
                  <w:b w:val="0"/>
                  <w:bCs w:val="0"/>
                </w:rPr>
                <w:t xml:space="preserve"> Judicial District</w:t>
              </w:r>
            </w:hyperlink>
          </w:p>
        </w:tc>
        <w:tc>
          <w:tcPr>
            <w:tcW w:w="667" w:type="pct"/>
          </w:tcPr>
          <w:p w14:paraId="3B6E9523" w14:textId="0DA75661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9B6EA7">
              <w:t>9</w:t>
            </w:r>
            <w:r>
              <w:t>/06/18</w:t>
            </w:r>
          </w:p>
        </w:tc>
        <w:tc>
          <w:tcPr>
            <w:tcW w:w="1656" w:type="pct"/>
          </w:tcPr>
          <w:p w14:paraId="1C5C31FD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752D1FEA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5E5CC68" w14:textId="2C527C69" w:rsidR="00C72CF7" w:rsidRDefault="0022413A" w:rsidP="00AA4F8B">
            <w:hyperlink r:id="rId55" w:history="1">
              <w:r w:rsidR="00C72CF7" w:rsidRPr="001E2ED3">
                <w:rPr>
                  <w:rStyle w:val="Hyperlink"/>
                  <w:b w:val="0"/>
                  <w:bCs w:val="0"/>
                </w:rPr>
                <w:t>19-01 – Entrance to Fremont Judicial Building</w:t>
              </w:r>
            </w:hyperlink>
          </w:p>
        </w:tc>
        <w:tc>
          <w:tcPr>
            <w:tcW w:w="667" w:type="pct"/>
          </w:tcPr>
          <w:p w14:paraId="3BDFA6E5" w14:textId="24B86CED" w:rsidR="00C72CF7" w:rsidRDefault="009B6EA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09/11/19</w:t>
            </w:r>
          </w:p>
        </w:tc>
        <w:tc>
          <w:tcPr>
            <w:tcW w:w="1656" w:type="pct"/>
          </w:tcPr>
          <w:p w14:paraId="0E12755D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653512FE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F2E3783" w14:textId="684CFA5D" w:rsidR="00C72CF7" w:rsidRDefault="0022413A" w:rsidP="00AA4F8B">
            <w:hyperlink r:id="rId56" w:history="1">
              <w:r w:rsidR="00C72CF7" w:rsidRPr="001E2ED3">
                <w:rPr>
                  <w:rStyle w:val="Hyperlink"/>
                  <w:b w:val="0"/>
                  <w:bCs w:val="0"/>
                </w:rPr>
                <w:t>19-02 – Appointment of County Court Judge as Acting District Court Judge</w:t>
              </w:r>
            </w:hyperlink>
          </w:p>
        </w:tc>
        <w:tc>
          <w:tcPr>
            <w:tcW w:w="667" w:type="pct"/>
          </w:tcPr>
          <w:p w14:paraId="0B147ED3" w14:textId="4CB13BF7" w:rsidR="00C72CF7" w:rsidRDefault="009B6EA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12/10/19</w:t>
            </w:r>
          </w:p>
        </w:tc>
        <w:tc>
          <w:tcPr>
            <w:tcW w:w="1656" w:type="pct"/>
          </w:tcPr>
          <w:p w14:paraId="2C521D26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69460A49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0269275" w14:textId="3887AF7D" w:rsidR="00C72CF7" w:rsidRPr="001E2ED3" w:rsidRDefault="0022413A" w:rsidP="00AA4F8B">
            <w:pPr>
              <w:rPr>
                <w:b w:val="0"/>
                <w:bCs w:val="0"/>
              </w:rPr>
            </w:pPr>
            <w:hyperlink r:id="rId57" w:history="1">
              <w:r w:rsidR="00C72CF7" w:rsidRPr="001E2ED3">
                <w:rPr>
                  <w:rStyle w:val="Hyperlink"/>
                  <w:b w:val="0"/>
                  <w:bCs w:val="0"/>
                </w:rPr>
                <w:t>20-01 – COVID-19 Juror Postponements</w:t>
              </w:r>
            </w:hyperlink>
          </w:p>
        </w:tc>
        <w:tc>
          <w:tcPr>
            <w:tcW w:w="667" w:type="pct"/>
          </w:tcPr>
          <w:p w14:paraId="748FA33E" w14:textId="0D21B242" w:rsidR="00C72CF7" w:rsidRDefault="00C72CF7" w:rsidP="001E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="00DA7174">
              <w:t>03/15/20</w:t>
            </w:r>
          </w:p>
          <w:p w14:paraId="22CD79D5" w14:textId="36BF8442" w:rsidR="00C72CF7" w:rsidRDefault="00C72CF7" w:rsidP="001E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3FC7A65D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6E3938A4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F057DD1" w14:textId="7A406DFC" w:rsidR="00C72CF7" w:rsidRPr="001E2ED3" w:rsidRDefault="0022413A" w:rsidP="00AA4F8B">
            <w:pPr>
              <w:rPr>
                <w:b w:val="0"/>
                <w:bCs w:val="0"/>
              </w:rPr>
            </w:pPr>
            <w:hyperlink r:id="rId58" w:history="1">
              <w:r w:rsidR="00C72CF7" w:rsidRPr="00BE46C4">
                <w:rPr>
                  <w:rStyle w:val="Hyperlink"/>
                  <w:b w:val="0"/>
                  <w:bCs w:val="0"/>
                </w:rPr>
                <w:t>20-02 – COVID-19 Summons in Lieu of Arrest and for Quashing Arrest Warrants and Proceeding with Summons</w:t>
              </w:r>
            </w:hyperlink>
          </w:p>
        </w:tc>
        <w:tc>
          <w:tcPr>
            <w:tcW w:w="667" w:type="pct"/>
          </w:tcPr>
          <w:p w14:paraId="50B898F6" w14:textId="5187783A" w:rsidR="00C72CF7" w:rsidRDefault="00C72CF7" w:rsidP="001E2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03/1</w:t>
            </w:r>
            <w:r w:rsidR="00DA7174">
              <w:t>9</w:t>
            </w:r>
            <w:r>
              <w:t>/20</w:t>
            </w:r>
          </w:p>
        </w:tc>
        <w:tc>
          <w:tcPr>
            <w:tcW w:w="1656" w:type="pct"/>
          </w:tcPr>
          <w:p w14:paraId="54D0EDA2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6D16D809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43ECEC9" w14:textId="29F048EF" w:rsidR="00C72CF7" w:rsidRPr="001E2ED3" w:rsidRDefault="0022413A" w:rsidP="00AA4F8B">
            <w:pPr>
              <w:rPr>
                <w:b w:val="0"/>
                <w:bCs w:val="0"/>
              </w:rPr>
            </w:pPr>
            <w:hyperlink r:id="rId59" w:history="1">
              <w:r w:rsidR="00C72CF7" w:rsidRPr="007629C1">
                <w:rPr>
                  <w:rStyle w:val="Hyperlink"/>
                  <w:b w:val="0"/>
                  <w:bCs w:val="0"/>
                </w:rPr>
                <w:t>20-03 – COVID-19 Court Functions during Pandemic</w:t>
              </w:r>
            </w:hyperlink>
          </w:p>
        </w:tc>
        <w:tc>
          <w:tcPr>
            <w:tcW w:w="667" w:type="pct"/>
          </w:tcPr>
          <w:p w14:paraId="188FBB61" w14:textId="05E3DFD4" w:rsidR="00C72CF7" w:rsidRDefault="00DA7174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03/18/20</w:t>
            </w:r>
          </w:p>
        </w:tc>
        <w:tc>
          <w:tcPr>
            <w:tcW w:w="1656" w:type="pct"/>
          </w:tcPr>
          <w:p w14:paraId="5D144138" w14:textId="3B8CED36" w:rsidR="00C72CF7" w:rsidRDefault="00D842F5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Amended 7/30/20</w:t>
            </w:r>
          </w:p>
        </w:tc>
      </w:tr>
      <w:tr w:rsidR="00C72CF7" w14:paraId="3129D393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06AB12E" w14:textId="3EEA0B21" w:rsidR="00C72CF7" w:rsidRPr="00BE46C4" w:rsidRDefault="0022413A" w:rsidP="00AA4F8B">
            <w:pPr>
              <w:rPr>
                <w:b w:val="0"/>
                <w:bCs w:val="0"/>
              </w:rPr>
            </w:pPr>
            <w:hyperlink r:id="rId60" w:history="1">
              <w:r w:rsidR="00C72CF7" w:rsidRPr="00444964">
                <w:rPr>
                  <w:rStyle w:val="Hyperlink"/>
                  <w:b w:val="0"/>
                  <w:bCs w:val="0"/>
                </w:rPr>
                <w:t>20-04 -- COVID-19 Public Health Crisis Declaration</w:t>
              </w:r>
            </w:hyperlink>
          </w:p>
        </w:tc>
        <w:tc>
          <w:tcPr>
            <w:tcW w:w="667" w:type="pct"/>
          </w:tcPr>
          <w:p w14:paraId="381BF85E" w14:textId="753F2533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</w:t>
            </w:r>
            <w:r w:rsidR="006B18BA">
              <w:t>26</w:t>
            </w:r>
            <w:r>
              <w:t>/20</w:t>
            </w:r>
          </w:p>
        </w:tc>
        <w:tc>
          <w:tcPr>
            <w:tcW w:w="1656" w:type="pct"/>
          </w:tcPr>
          <w:p w14:paraId="24141301" w14:textId="1584E38B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3773917A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CA66973" w14:textId="3930C43A" w:rsidR="00C72CF7" w:rsidRDefault="0022413A" w:rsidP="00AA4F8B">
            <w:hyperlink r:id="rId61" w:history="1">
              <w:r w:rsidR="00C72CF7" w:rsidRPr="00444964">
                <w:rPr>
                  <w:rStyle w:val="Hyperlink"/>
                  <w:b w:val="0"/>
                  <w:bCs w:val="0"/>
                </w:rPr>
                <w:t>20-05 – COVID-19  Misdemeanor and Traffic Arrest</w:t>
              </w:r>
            </w:hyperlink>
          </w:p>
        </w:tc>
        <w:tc>
          <w:tcPr>
            <w:tcW w:w="667" w:type="pct"/>
          </w:tcPr>
          <w:p w14:paraId="0728195A" w14:textId="59173F59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03/2</w:t>
            </w:r>
            <w:r w:rsidR="006B18BA">
              <w:t>4</w:t>
            </w:r>
            <w:r>
              <w:t>/20</w:t>
            </w:r>
          </w:p>
        </w:tc>
        <w:tc>
          <w:tcPr>
            <w:tcW w:w="1656" w:type="pct"/>
          </w:tcPr>
          <w:p w14:paraId="28614A7E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7279DD18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7A0B6A8" w14:textId="1AF44F83" w:rsidR="00C72CF7" w:rsidRDefault="0022413A" w:rsidP="00AA4F8B">
            <w:hyperlink r:id="rId62" w:history="1">
              <w:r w:rsidR="00C72CF7" w:rsidRPr="00D9787E">
                <w:rPr>
                  <w:rStyle w:val="Hyperlink"/>
                  <w:b w:val="0"/>
                  <w:bCs w:val="0"/>
                </w:rPr>
                <w:t>20-06 – COVID-19 Public Administrator</w:t>
              </w:r>
            </w:hyperlink>
          </w:p>
        </w:tc>
        <w:tc>
          <w:tcPr>
            <w:tcW w:w="667" w:type="pct"/>
          </w:tcPr>
          <w:p w14:paraId="1B8C33DC" w14:textId="0A1E94E8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03/2</w:t>
            </w:r>
            <w:r w:rsidR="006B18BA">
              <w:t>6</w:t>
            </w:r>
            <w:r>
              <w:t>/20</w:t>
            </w:r>
          </w:p>
        </w:tc>
        <w:tc>
          <w:tcPr>
            <w:tcW w:w="1656" w:type="pct"/>
          </w:tcPr>
          <w:p w14:paraId="6CAE36D1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301BAB02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823D495" w14:textId="0751FF83" w:rsidR="00C72CF7" w:rsidRDefault="0022413A" w:rsidP="00AA4F8B">
            <w:hyperlink r:id="rId63" w:history="1">
              <w:r w:rsidR="00C72CF7" w:rsidRPr="009B6331">
                <w:rPr>
                  <w:rStyle w:val="Hyperlink"/>
                  <w:b w:val="0"/>
                  <w:bCs w:val="0"/>
                </w:rPr>
                <w:t>20-07 – COVID-19 Suspension of All Jury Trials</w:t>
              </w:r>
            </w:hyperlink>
          </w:p>
        </w:tc>
        <w:tc>
          <w:tcPr>
            <w:tcW w:w="667" w:type="pct"/>
          </w:tcPr>
          <w:p w14:paraId="219F4381" w14:textId="200BE73F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03/2</w:t>
            </w:r>
            <w:r w:rsidR="006B18BA">
              <w:t>7</w:t>
            </w:r>
            <w:r>
              <w:t>/20</w:t>
            </w:r>
          </w:p>
        </w:tc>
        <w:tc>
          <w:tcPr>
            <w:tcW w:w="1656" w:type="pct"/>
          </w:tcPr>
          <w:p w14:paraId="75ED6A80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67145DCF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07C44F8" w14:textId="3F49187B" w:rsidR="00C72CF7" w:rsidRDefault="0022413A" w:rsidP="00AA4F8B">
            <w:hyperlink r:id="rId64" w:history="1">
              <w:r w:rsidR="00C72CF7" w:rsidRPr="00D748C1">
                <w:rPr>
                  <w:rStyle w:val="Hyperlink"/>
                  <w:b w:val="0"/>
                  <w:bCs w:val="0"/>
                </w:rPr>
                <w:t>20-08 – COVID-19 Operations of the Probation Department in the 11th Judicial District</w:t>
              </w:r>
            </w:hyperlink>
          </w:p>
        </w:tc>
        <w:tc>
          <w:tcPr>
            <w:tcW w:w="667" w:type="pct"/>
          </w:tcPr>
          <w:p w14:paraId="2A6E9E62" w14:textId="45CA4C40" w:rsidR="00C72CF7" w:rsidRDefault="006B18BA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04/13/</w:t>
            </w:r>
            <w:r w:rsidR="00C72CF7">
              <w:t>20</w:t>
            </w:r>
          </w:p>
        </w:tc>
        <w:tc>
          <w:tcPr>
            <w:tcW w:w="1656" w:type="pct"/>
          </w:tcPr>
          <w:p w14:paraId="70BEE998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569C39EA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35FB621" w14:textId="666C25BA" w:rsidR="00C72CF7" w:rsidRDefault="0022413A" w:rsidP="00AA4F8B">
            <w:hyperlink r:id="rId65" w:history="1">
              <w:r w:rsidR="00C72CF7" w:rsidRPr="00112D28">
                <w:rPr>
                  <w:rStyle w:val="Hyperlink"/>
                  <w:b w:val="0"/>
                  <w:bCs w:val="0"/>
                </w:rPr>
                <w:t>20-09 – COVID-19 Emergency Authorization for the Public Administrator’s Office for the 11th JD to Authorize Cremation When No Other Authorized Person is Found</w:t>
              </w:r>
            </w:hyperlink>
          </w:p>
        </w:tc>
        <w:tc>
          <w:tcPr>
            <w:tcW w:w="667" w:type="pct"/>
          </w:tcPr>
          <w:p w14:paraId="59DAC0FD" w14:textId="4A905154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</w:t>
            </w:r>
            <w:r w:rsidR="006B18BA">
              <w:t>24</w:t>
            </w:r>
            <w:r>
              <w:t>/20</w:t>
            </w:r>
          </w:p>
        </w:tc>
        <w:tc>
          <w:tcPr>
            <w:tcW w:w="1656" w:type="pct"/>
          </w:tcPr>
          <w:p w14:paraId="382AA22C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342709D8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266AE3C" w14:textId="60A6D99E" w:rsidR="00C72CF7" w:rsidRDefault="0022413A" w:rsidP="00AA4F8B">
            <w:hyperlink r:id="rId66" w:history="1">
              <w:r w:rsidR="00A5304D" w:rsidRPr="00A5304D">
                <w:rPr>
                  <w:rStyle w:val="Hyperlink"/>
                  <w:b w:val="0"/>
                  <w:bCs w:val="0"/>
                </w:rPr>
                <w:t>20-10 – Warrant Review</w:t>
              </w:r>
            </w:hyperlink>
          </w:p>
        </w:tc>
        <w:tc>
          <w:tcPr>
            <w:tcW w:w="667" w:type="pct"/>
          </w:tcPr>
          <w:p w14:paraId="783700AC" w14:textId="7AAC6EA7" w:rsidR="00C72CF7" w:rsidRDefault="00A5304D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07/21/20</w:t>
            </w:r>
          </w:p>
        </w:tc>
        <w:tc>
          <w:tcPr>
            <w:tcW w:w="1656" w:type="pct"/>
          </w:tcPr>
          <w:p w14:paraId="7121AE42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7ADE1A03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8B184A6" w14:textId="5EEC7DC5" w:rsidR="00C72CF7" w:rsidRDefault="0022413A" w:rsidP="00AA4F8B">
            <w:hyperlink r:id="rId67" w:history="1">
              <w:r w:rsidR="00B02123" w:rsidRPr="00B02123">
                <w:rPr>
                  <w:rStyle w:val="Hyperlink"/>
                  <w:b w:val="0"/>
                  <w:bCs w:val="0"/>
                </w:rPr>
                <w:t>20-11 – Conduct Prohibited in Courthouses</w:t>
              </w:r>
            </w:hyperlink>
          </w:p>
        </w:tc>
        <w:tc>
          <w:tcPr>
            <w:tcW w:w="667" w:type="pct"/>
          </w:tcPr>
          <w:p w14:paraId="2D3AC4B3" w14:textId="10E3B30F" w:rsidR="00C72CF7" w:rsidRDefault="00B02123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08/10/20</w:t>
            </w:r>
          </w:p>
        </w:tc>
        <w:tc>
          <w:tcPr>
            <w:tcW w:w="1656" w:type="pct"/>
          </w:tcPr>
          <w:p w14:paraId="4298CC30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5EF1723D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598D75B" w14:textId="1A7C172F" w:rsidR="00C72CF7" w:rsidRDefault="0022413A" w:rsidP="00AA4F8B">
            <w:hyperlink r:id="rId68" w:history="1">
              <w:r w:rsidRPr="0022413A">
                <w:rPr>
                  <w:rStyle w:val="Hyperlink"/>
                  <w:b w:val="0"/>
                  <w:bCs w:val="0"/>
                </w:rPr>
                <w:t>20-12 – COVID-19 Debt Collection</w:t>
              </w:r>
            </w:hyperlink>
            <w:bookmarkStart w:id="3" w:name="_GoBack"/>
            <w:bookmarkEnd w:id="3"/>
          </w:p>
        </w:tc>
        <w:tc>
          <w:tcPr>
            <w:tcW w:w="667" w:type="pct"/>
          </w:tcPr>
          <w:p w14:paraId="438A980C" w14:textId="69359025" w:rsidR="00C72CF7" w:rsidRDefault="0022413A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08/10/20</w:t>
            </w:r>
          </w:p>
        </w:tc>
        <w:tc>
          <w:tcPr>
            <w:tcW w:w="1656" w:type="pct"/>
          </w:tcPr>
          <w:p w14:paraId="36F7E3F8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08711DE4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FB8837F" w14:textId="77777777" w:rsidR="00C72CF7" w:rsidRDefault="00C72CF7" w:rsidP="00AA4F8B"/>
        </w:tc>
        <w:tc>
          <w:tcPr>
            <w:tcW w:w="667" w:type="pct"/>
          </w:tcPr>
          <w:p w14:paraId="14998A36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615802D2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500D9ED5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6946102" w14:textId="77777777" w:rsidR="00C72CF7" w:rsidRDefault="00C72CF7" w:rsidP="00AA4F8B"/>
        </w:tc>
        <w:tc>
          <w:tcPr>
            <w:tcW w:w="667" w:type="pct"/>
          </w:tcPr>
          <w:p w14:paraId="355A77DF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6AB58073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74A58113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593302A" w14:textId="77777777" w:rsidR="00C72CF7" w:rsidRDefault="00C72CF7" w:rsidP="00AA4F8B"/>
        </w:tc>
        <w:tc>
          <w:tcPr>
            <w:tcW w:w="667" w:type="pct"/>
          </w:tcPr>
          <w:p w14:paraId="6AAB8C7A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523920A0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13A" w14:paraId="48B01F19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FCF461E" w14:textId="77777777" w:rsidR="0022413A" w:rsidRDefault="0022413A" w:rsidP="00AA4F8B"/>
        </w:tc>
        <w:tc>
          <w:tcPr>
            <w:tcW w:w="667" w:type="pct"/>
          </w:tcPr>
          <w:p w14:paraId="2DC1C8E9" w14:textId="77777777" w:rsidR="0022413A" w:rsidRDefault="0022413A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7E456E94" w14:textId="77777777" w:rsidR="0022413A" w:rsidRDefault="0022413A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413A" w14:paraId="46AB410F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95C6596" w14:textId="77777777" w:rsidR="0022413A" w:rsidRDefault="0022413A" w:rsidP="00AA4F8B"/>
        </w:tc>
        <w:tc>
          <w:tcPr>
            <w:tcW w:w="667" w:type="pct"/>
          </w:tcPr>
          <w:p w14:paraId="18B2136C" w14:textId="77777777" w:rsidR="0022413A" w:rsidRDefault="0022413A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029FC73E" w14:textId="77777777" w:rsidR="0022413A" w:rsidRDefault="0022413A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05A9FFD2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C55A5C6" w14:textId="77777777" w:rsidR="00C72CF7" w:rsidRDefault="00C72CF7" w:rsidP="00AA4F8B"/>
        </w:tc>
        <w:tc>
          <w:tcPr>
            <w:tcW w:w="667" w:type="pct"/>
          </w:tcPr>
          <w:p w14:paraId="4CC557BF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49C42AC7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413A" w14:paraId="3FA8CCD6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C61B704" w14:textId="77777777" w:rsidR="0022413A" w:rsidRDefault="0022413A" w:rsidP="00AA4F8B"/>
        </w:tc>
        <w:tc>
          <w:tcPr>
            <w:tcW w:w="667" w:type="pct"/>
          </w:tcPr>
          <w:p w14:paraId="2BB7042C" w14:textId="77777777" w:rsidR="0022413A" w:rsidRDefault="0022413A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2727DF28" w14:textId="77777777" w:rsidR="0022413A" w:rsidRDefault="0022413A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13A" w14:paraId="7055A87B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F679D54" w14:textId="77777777" w:rsidR="0022413A" w:rsidRDefault="0022413A" w:rsidP="00AA4F8B"/>
        </w:tc>
        <w:tc>
          <w:tcPr>
            <w:tcW w:w="667" w:type="pct"/>
          </w:tcPr>
          <w:p w14:paraId="350B5F35" w14:textId="77777777" w:rsidR="0022413A" w:rsidRDefault="0022413A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105036DE" w14:textId="77777777" w:rsidR="0022413A" w:rsidRDefault="0022413A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413A" w14:paraId="0922EDD0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03D7845" w14:textId="77777777" w:rsidR="0022413A" w:rsidRDefault="0022413A" w:rsidP="00AA4F8B"/>
        </w:tc>
        <w:tc>
          <w:tcPr>
            <w:tcW w:w="667" w:type="pct"/>
          </w:tcPr>
          <w:p w14:paraId="613BC442" w14:textId="77777777" w:rsidR="0022413A" w:rsidRDefault="0022413A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4CE505F9" w14:textId="77777777" w:rsidR="0022413A" w:rsidRDefault="0022413A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4065F18A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5C7C180" w14:textId="77777777" w:rsidR="00C72CF7" w:rsidRDefault="00C72CF7" w:rsidP="00AA4F8B"/>
        </w:tc>
        <w:tc>
          <w:tcPr>
            <w:tcW w:w="667" w:type="pct"/>
          </w:tcPr>
          <w:p w14:paraId="3B573DC4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1CE9621F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413A" w14:paraId="223C72F4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4F07710" w14:textId="77777777" w:rsidR="0022413A" w:rsidRDefault="0022413A" w:rsidP="00AA4F8B"/>
        </w:tc>
        <w:tc>
          <w:tcPr>
            <w:tcW w:w="667" w:type="pct"/>
          </w:tcPr>
          <w:p w14:paraId="28147D6D" w14:textId="77777777" w:rsidR="0022413A" w:rsidRDefault="0022413A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351C858E" w14:textId="77777777" w:rsidR="0022413A" w:rsidRDefault="0022413A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3C4C1018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1F01067" w14:textId="77777777" w:rsidR="00C72CF7" w:rsidRDefault="00C72CF7" w:rsidP="00AA4F8B"/>
        </w:tc>
        <w:tc>
          <w:tcPr>
            <w:tcW w:w="667" w:type="pct"/>
          </w:tcPr>
          <w:p w14:paraId="11B20E05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76D09E0B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124B8C" w14:textId="77777777" w:rsidR="002833FD" w:rsidRDefault="002833FD" w:rsidP="00A80A10">
      <w:pPr>
        <w:jc w:val="center"/>
      </w:pPr>
    </w:p>
    <w:sectPr w:rsidR="00283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BF9"/>
    <w:rsid w:val="0003362D"/>
    <w:rsid w:val="00036340"/>
    <w:rsid w:val="000555E4"/>
    <w:rsid w:val="000A5941"/>
    <w:rsid w:val="000B0912"/>
    <w:rsid w:val="00105F0B"/>
    <w:rsid w:val="00112D28"/>
    <w:rsid w:val="0012646C"/>
    <w:rsid w:val="00166F27"/>
    <w:rsid w:val="00171CF4"/>
    <w:rsid w:val="001C11DE"/>
    <w:rsid w:val="001D6CEB"/>
    <w:rsid w:val="001E0969"/>
    <w:rsid w:val="001E2ED3"/>
    <w:rsid w:val="001F3CAF"/>
    <w:rsid w:val="0022413A"/>
    <w:rsid w:val="00225DB6"/>
    <w:rsid w:val="00234925"/>
    <w:rsid w:val="002833FD"/>
    <w:rsid w:val="002D2FA2"/>
    <w:rsid w:val="002E6761"/>
    <w:rsid w:val="00306309"/>
    <w:rsid w:val="00381D76"/>
    <w:rsid w:val="003A0538"/>
    <w:rsid w:val="003A2251"/>
    <w:rsid w:val="003D2F74"/>
    <w:rsid w:val="003F4282"/>
    <w:rsid w:val="004162FC"/>
    <w:rsid w:val="00422DF9"/>
    <w:rsid w:val="00432009"/>
    <w:rsid w:val="00444964"/>
    <w:rsid w:val="00450AB8"/>
    <w:rsid w:val="004F1BE0"/>
    <w:rsid w:val="005751B3"/>
    <w:rsid w:val="005B5556"/>
    <w:rsid w:val="005D2CF3"/>
    <w:rsid w:val="005E7146"/>
    <w:rsid w:val="00617B9E"/>
    <w:rsid w:val="0062056C"/>
    <w:rsid w:val="00681D62"/>
    <w:rsid w:val="006B18BA"/>
    <w:rsid w:val="006D76F4"/>
    <w:rsid w:val="006F5A27"/>
    <w:rsid w:val="00734BF9"/>
    <w:rsid w:val="00743CB6"/>
    <w:rsid w:val="00745456"/>
    <w:rsid w:val="00761287"/>
    <w:rsid w:val="007629C1"/>
    <w:rsid w:val="007927A7"/>
    <w:rsid w:val="007974D5"/>
    <w:rsid w:val="007E3CF7"/>
    <w:rsid w:val="007E701D"/>
    <w:rsid w:val="008B7DA2"/>
    <w:rsid w:val="008E173E"/>
    <w:rsid w:val="00940AA6"/>
    <w:rsid w:val="00940ABD"/>
    <w:rsid w:val="00945638"/>
    <w:rsid w:val="00956BAA"/>
    <w:rsid w:val="00962C3C"/>
    <w:rsid w:val="009732D3"/>
    <w:rsid w:val="00983488"/>
    <w:rsid w:val="009A4CF8"/>
    <w:rsid w:val="009B6331"/>
    <w:rsid w:val="009B6EA7"/>
    <w:rsid w:val="009C4BE6"/>
    <w:rsid w:val="009D4531"/>
    <w:rsid w:val="009E22BC"/>
    <w:rsid w:val="009F1DB9"/>
    <w:rsid w:val="00A31D17"/>
    <w:rsid w:val="00A5304D"/>
    <w:rsid w:val="00A80A10"/>
    <w:rsid w:val="00A834F8"/>
    <w:rsid w:val="00AA4F8B"/>
    <w:rsid w:val="00AD7F06"/>
    <w:rsid w:val="00AE4D6D"/>
    <w:rsid w:val="00B02123"/>
    <w:rsid w:val="00B04628"/>
    <w:rsid w:val="00B1382B"/>
    <w:rsid w:val="00B71AEF"/>
    <w:rsid w:val="00B812AD"/>
    <w:rsid w:val="00BD2C7A"/>
    <w:rsid w:val="00BE3F1D"/>
    <w:rsid w:val="00BE46C4"/>
    <w:rsid w:val="00C245E5"/>
    <w:rsid w:val="00C2497B"/>
    <w:rsid w:val="00C31BDE"/>
    <w:rsid w:val="00C42BD9"/>
    <w:rsid w:val="00C72CF7"/>
    <w:rsid w:val="00CE21FB"/>
    <w:rsid w:val="00D247E3"/>
    <w:rsid w:val="00D262A1"/>
    <w:rsid w:val="00D63D70"/>
    <w:rsid w:val="00D748C1"/>
    <w:rsid w:val="00D842F5"/>
    <w:rsid w:val="00D9787E"/>
    <w:rsid w:val="00DA0715"/>
    <w:rsid w:val="00DA1A34"/>
    <w:rsid w:val="00DA7174"/>
    <w:rsid w:val="00DB7015"/>
    <w:rsid w:val="00DD4E4B"/>
    <w:rsid w:val="00E04DAC"/>
    <w:rsid w:val="00E338D1"/>
    <w:rsid w:val="00E852BB"/>
    <w:rsid w:val="00EA69D5"/>
    <w:rsid w:val="00EE0643"/>
    <w:rsid w:val="00F50B1F"/>
    <w:rsid w:val="00F65FF8"/>
    <w:rsid w:val="00FB1F67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0507"/>
  <w15:docId w15:val="{880E7A2C-6931-41F9-AF31-607340AC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34B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34B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138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4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4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filedoc\court11\CJD's\CJD%2098-02%20Consolidating%20Requests%20for%20Retraining%20Orders%20With%20Dissolution%20of%20Marriage%20Actions.pdf" TargetMode="External"/><Relationship Id="rId18" Type="http://schemas.openxmlformats.org/officeDocument/2006/relationships/hyperlink" Target="file:///\\filedoc\court11\CJD's\CJD%2002-01%20Paper%20Flow%20Process%20and%20Magistrate%20Assignment_9-22-02.pdf" TargetMode="External"/><Relationship Id="rId26" Type="http://schemas.openxmlformats.org/officeDocument/2006/relationships/hyperlink" Target="file:///\\filedoc\court11\CJD's\CJD%2012-01%20Email%20Warrants%202-9-12.pdf" TargetMode="External"/><Relationship Id="rId39" Type="http://schemas.openxmlformats.org/officeDocument/2006/relationships/hyperlink" Target="file:///\\filedoc\court11\CJD's\CJD%2016-04%20County%20Court%20Judges%20Authority%20for%20District%20Court_AMENDED%204-2-19.pdf" TargetMode="External"/><Relationship Id="rId21" Type="http://schemas.openxmlformats.org/officeDocument/2006/relationships/hyperlink" Target="file:///\\filedoc\court11\CJD's\CJD%2006-02%20Policy%20on%20Privately%20Employed%20Court%20Reporters%203-2-06.pdf" TargetMode="External"/><Relationship Id="rId34" Type="http://schemas.openxmlformats.org/officeDocument/2006/relationships/hyperlink" Target="file:///\\filedoc\court11\CJD's\CJD%2015-03%20Pre%20Trial%20Services%20Plan_Amended%20March-2-2020%20(DF4%20Changes).pdf" TargetMode="External"/><Relationship Id="rId42" Type="http://schemas.openxmlformats.org/officeDocument/2006/relationships/hyperlink" Target="file:///\\filedoc\court11\CJD's\CJD%2016-07%20Public%20Access%20to%20Office%20of%20the%20Dist%20Attorney%20in%20Fremont%2011-29-16.pdf" TargetMode="External"/><Relationship Id="rId47" Type="http://schemas.openxmlformats.org/officeDocument/2006/relationships/hyperlink" Target="file:///\\filedoc\court11\CJD's\CJD%2017-05%20Use%20of%20Court%20Reporters%20in%20Criminal%20Cases%20(amended%203-6-18).pdf" TargetMode="External"/><Relationship Id="rId50" Type="http://schemas.openxmlformats.org/officeDocument/2006/relationships/hyperlink" Target="file:///\\filedoc\court11\CJD's\CJD%2018-01%20Delegation%20of%20Authority--Jury%20Commisioner%202017%20FINAL%20Jan%2025%202018.pdf" TargetMode="External"/><Relationship Id="rId55" Type="http://schemas.openxmlformats.org/officeDocument/2006/relationships/hyperlink" Target="file:///\\filedoc\court11\CJD's\CJD%2019-01%20Screening%20of%20all%20Persons%20Entering%20Justice%20Center.pdf" TargetMode="External"/><Relationship Id="rId63" Type="http://schemas.openxmlformats.org/officeDocument/2006/relationships/hyperlink" Target="file:///\\filedoc\court11\CJD's\CJD%2020-07%20COVID-19%20Suspension%20of%20All%20Jury%20Trials.pdf" TargetMode="External"/><Relationship Id="rId68" Type="http://schemas.openxmlformats.org/officeDocument/2006/relationships/hyperlink" Target="file:///\\filedoc\court11\CJD's\CJD%2020-12%20Debt%20Collection%20COVID.pdf" TargetMode="External"/><Relationship Id="rId7" Type="http://schemas.openxmlformats.org/officeDocument/2006/relationships/hyperlink" Target="file:///\\filedoc\court11\CJD's\CJD%20No%20Number%20(Appointment%20of%20Registrars)%2006-20-89(1)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\\filedoc\court11\CJD's\CJD%2010-03%20Dress%20Code%2012-22-10%20(replaces%20Anderson's%20Casual%20Attire%201998).pdf" TargetMode="External"/><Relationship Id="rId29" Type="http://schemas.openxmlformats.org/officeDocument/2006/relationships/hyperlink" Target="file:///\\filedoc\court11\CJD's\CJD%2012-04%20Policy%20for%20Emergency%20Release%20of%20Juvenile%206-27-1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iledoc\court11\CJD's\CJD%2096-01%20Public%20Administrator%20Allen%202-26-96.pdf" TargetMode="External"/><Relationship Id="rId24" Type="http://schemas.openxmlformats.org/officeDocument/2006/relationships/hyperlink" Target="file:///\\filedoc\court11\CJD's\CJD%2008-02%20Inclement%20Weather%2003-04-08.pdf" TargetMode="External"/><Relationship Id="rId32" Type="http://schemas.openxmlformats.org/officeDocument/2006/relationships/hyperlink" Target="file:///\\filedoc\court11\CJD's\CJD%2012-07%20By%20Laws%20of%20JSPC%209-20-12.pdf" TargetMode="External"/><Relationship Id="rId37" Type="http://schemas.openxmlformats.org/officeDocument/2006/relationships/hyperlink" Target="file:///\\filedoc\court11\CJD's\CJD%2016-02%20Concerning%20the%20use%20of%20Detention%20in%20Truancy%20Cases_2-18-2016.pdf" TargetMode="External"/><Relationship Id="rId40" Type="http://schemas.openxmlformats.org/officeDocument/2006/relationships/hyperlink" Target="file:///\\filedoc\court11\CJD's\CJD%2016-05%20Courthouse%20or%20Probation%20Office%20Closures.pdf" TargetMode="External"/><Relationship Id="rId45" Type="http://schemas.openxmlformats.org/officeDocument/2006/relationships/hyperlink" Target="file:///\\filedoc\court11\CJD's\CJD%2017-03%20New%20Delegation%20of%20Authority%2003-30-17.pdf" TargetMode="External"/><Relationship Id="rId53" Type="http://schemas.openxmlformats.org/officeDocument/2006/relationships/hyperlink" Target="file:///\\filedoc\court11\CJD's\CJD%2018-04%20Concerning%20Administrative%20Arrests%20and%20Detentions%20in%20the%20Courthouses%20of%20the%2011th%20Judicial%20District.pdf" TargetMode="External"/><Relationship Id="rId58" Type="http://schemas.openxmlformats.org/officeDocument/2006/relationships/hyperlink" Target="file:///\\filedoc\court11\CJD's\CJD%2020-02%20COVID-19%20Summons%20in%20Lieu%20of%20Arrest%20and%20for%20Quashing%20Arrest%20Warrants%20and%20Proceeding%20with%20Summons.pdf" TargetMode="External"/><Relationship Id="rId66" Type="http://schemas.openxmlformats.org/officeDocument/2006/relationships/hyperlink" Target="file:///\\filedoc\court11\CJD's\CJD%2020-10%20Warrant%20Review.pd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filedoc\court11\CJD's\No%20Number%20MEMO%20RE%20Bailiffs%20Duties%2012-21-99.pdf" TargetMode="External"/><Relationship Id="rId23" Type="http://schemas.openxmlformats.org/officeDocument/2006/relationships/hyperlink" Target="file:///\\filedoc\court11\CJD's\CJD%2008-01%20Elec%20Devices%20in%20Courtrooms%201-11-08_REPLACES%20CJD%2007-02.pdf" TargetMode="External"/><Relationship Id="rId28" Type="http://schemas.openxmlformats.org/officeDocument/2006/relationships/hyperlink" Target="file:///\\filedoc\court11\CJD's\CJD%2012-03%20Juvenile%20Detention%20Screening%20Procedure%20Order%206-27-12.pdf" TargetMode="External"/><Relationship Id="rId36" Type="http://schemas.openxmlformats.org/officeDocument/2006/relationships/hyperlink" Target="file:///\\filedoc\court11\CJD's\CJD%2016-06%20Medical%20Marijuana%2010-12-16_REPLACES%2016-01.pdf" TargetMode="External"/><Relationship Id="rId49" Type="http://schemas.openxmlformats.org/officeDocument/2006/relationships/hyperlink" Target="file:///\\filedoc\court11\CJD's\CJD%2017-07%20Requests%20to%20Modify%20Protection%20Orders%20in%20CR%20Cases.pdf" TargetMode="External"/><Relationship Id="rId57" Type="http://schemas.openxmlformats.org/officeDocument/2006/relationships/hyperlink" Target="file:///\\filedoc\court11\CJD's\CJD%2020-01%20COVID-19%20Juror%20Postponements.pdf" TargetMode="External"/><Relationship Id="rId61" Type="http://schemas.openxmlformats.org/officeDocument/2006/relationships/hyperlink" Target="file:///\\filedoc\court11\CJD's\CJD%2020-05%20COVID-19%20Misdemeanor%20and%20Traffic%20Arrest.pdf" TargetMode="External"/><Relationship Id="rId10" Type="http://schemas.openxmlformats.org/officeDocument/2006/relationships/hyperlink" Target="file:///\\filedoc\court11\CJD's\No%20Number%20(Probation%20OC%20Spray)%206-3-94.pdf" TargetMode="External"/><Relationship Id="rId19" Type="http://schemas.openxmlformats.org/officeDocument/2006/relationships/hyperlink" Target="file:///\\filedoc\court11\CJD's\CJD%2002-02%20Security%20at%20Chaffee%20Judicial%20Facility%202-1-02.pdf" TargetMode="External"/><Relationship Id="rId31" Type="http://schemas.openxmlformats.org/officeDocument/2006/relationships/hyperlink" Target="file:///\\filedoc\court11\CJD's\CJD%2012-06%20Policy%20for%20Self-Reporting%20of%20Any%20Arrest%206-27-12.pdf" TargetMode="External"/><Relationship Id="rId44" Type="http://schemas.openxmlformats.org/officeDocument/2006/relationships/hyperlink" Target="file:///\\filedoc\court11\CJD's\CJD%2017-02%20Regarding%20Original%20Documents%203-24-17.pdf" TargetMode="External"/><Relationship Id="rId52" Type="http://schemas.openxmlformats.org/officeDocument/2006/relationships/hyperlink" Target="file:///\\filedoc\court11\CJD's\CJD%2018-03%20Request%20for%20Official%20Court%20Proceedings_8-7-2018.pdf" TargetMode="External"/><Relationship Id="rId60" Type="http://schemas.openxmlformats.org/officeDocument/2006/relationships/hyperlink" Target="file:///\\filedoc\court11\CJD's\CJD%2020-04%20COVID-19%20Public%20Health%20Crisis%20Declaration.pdf" TargetMode="External"/><Relationship Id="rId65" Type="http://schemas.openxmlformats.org/officeDocument/2006/relationships/hyperlink" Target="file:///\\filedoc\court11\CJD's\CJD%2020-09%20COVID-19%20Emergency%20Authorization%20for%20the%20Public%20Administrator's%20Office%20for%20the%2011th%20JD%20to%20Authorize%20Cremation%20When%20No%20Other%20Authorized%20Person%20is%20Found.pdf" TargetMode="External"/><Relationship Id="rId4" Type="http://schemas.openxmlformats.org/officeDocument/2006/relationships/styles" Target="styles.xml"/><Relationship Id="rId9" Type="http://schemas.openxmlformats.org/officeDocument/2006/relationships/hyperlink" Target="file:///\\filedoc\court11\CJD's\No%20Number%20(Smoke%20Free%20Building)%203-11-94.pdf" TargetMode="External"/><Relationship Id="rId14" Type="http://schemas.openxmlformats.org/officeDocument/2006/relationships/hyperlink" Target="file:///\\filedoc\court11\CJD's\No%20Number%20ORDER%20RE%20Secure%20Building%2012-14-99.pdf" TargetMode="External"/><Relationship Id="rId22" Type="http://schemas.openxmlformats.org/officeDocument/2006/relationships/hyperlink" Target="file:///\\filedoc\court11\CJD's\CJD%2007-03%20In%20The%20Matter%20of%20Mandatory%20Efiling%20For%20Chaffee%20and%20Park%20County%20District%20Court%2011-30-07.pdf" TargetMode="External"/><Relationship Id="rId27" Type="http://schemas.openxmlformats.org/officeDocument/2006/relationships/hyperlink" Target="file:///\\filedoc\court11\CJD's\CJD%2012-02%20Policy%20for%20Background%20Checks%20for%20SB94%20Empl%20and%20Service%20Providers%206-27-12.pdf" TargetMode="External"/><Relationship Id="rId30" Type="http://schemas.openxmlformats.org/officeDocument/2006/relationships/hyperlink" Target="file:///\\filedoc\court11\CJD's\CJD%2012-05%20POLICY%20FOR%20SCREENING%20JUVENILES%20FOR%20PLACEMENT%20IN%20A%20SECURE%20DETENTION%20SETTING%206-27-12.pdf" TargetMode="External"/><Relationship Id="rId35" Type="http://schemas.openxmlformats.org/officeDocument/2006/relationships/hyperlink" Target="file:///\\filedoc\court11\CJD's\CJD%2015-03B%20Custer%20PreTrial%20Services_7-5-2017.pdf" TargetMode="External"/><Relationship Id="rId43" Type="http://schemas.openxmlformats.org/officeDocument/2006/relationships/hyperlink" Target="file:///\\filedoc\court11\CJD's\CJD%2017-01%20Abolishing%20Cash%20Bond%20in%20Civil%20Appeals%201-24-17.pdf" TargetMode="External"/><Relationship Id="rId48" Type="http://schemas.openxmlformats.org/officeDocument/2006/relationships/hyperlink" Target="file:///\\filedoc\court11\CJD's\CJD%2017-06%20Elimination%20of%20Outdated%20or%20Obsolete%20CJD's%203-30-17.pdf" TargetMode="External"/><Relationship Id="rId56" Type="http://schemas.openxmlformats.org/officeDocument/2006/relationships/hyperlink" Target="file:///\\filedoc\court11\CJD's\CJD%2019-02%20Appointment%20of%20County%20Court%20Judge%20as%20Acting%20District%20Judge.pdf" TargetMode="External"/><Relationship Id="rId64" Type="http://schemas.openxmlformats.org/officeDocument/2006/relationships/hyperlink" Target="file:///\\filedoc\court11\CJD's\CJD%2020-08%20COVID-19%20Operations%20of%20the%20Probation%20Department%20in%20the%2011th%20JD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file:///\\filedoc\court11\CJD's\CJD%2092-02%20District%20Court%20Bond%20Returns%205-8-92.pdf" TargetMode="External"/><Relationship Id="rId51" Type="http://schemas.openxmlformats.org/officeDocument/2006/relationships/hyperlink" Target="file:///\\filedoc\court11\CJD's\CJD%2018-02%20Electronic%20Equipment%20and%20Recordings_8-7-18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file:///\\filedoc\court11\CJD's\CJD%2098-01%20Deferred%20Sentences%20for%20DOC%20Inmates%206-4-98.pdf" TargetMode="External"/><Relationship Id="rId17" Type="http://schemas.openxmlformats.org/officeDocument/2006/relationships/hyperlink" Target="file:///\\filedoc\court11\CJD's\CJD%2000-02%20Order%20Requiring%20Disclosures%208-22-00%20AMENDED%203-31-2017%20Murphy.pdf" TargetMode="External"/><Relationship Id="rId25" Type="http://schemas.openxmlformats.org/officeDocument/2006/relationships/hyperlink" Target="file:///\\filedoc\court11\CJD's\CJD%2008-03%20Manditory%20E-filing%2012-1-08.pdf" TargetMode="External"/><Relationship Id="rId33" Type="http://schemas.openxmlformats.org/officeDocument/2006/relationships/hyperlink" Target="file:///\\filedoc\court11\CJD's\CJD%2015-02%20Chief%20Judge%20Directive%20PYSC%208-31-15.pdf" TargetMode="External"/><Relationship Id="rId38" Type="http://schemas.openxmlformats.org/officeDocument/2006/relationships/hyperlink" Target="file:///\\filedoc\court11\CJD's\CJD%2016-03%20efiling%203-30-16_AMENDED%201-9-17.pdf" TargetMode="External"/><Relationship Id="rId46" Type="http://schemas.openxmlformats.org/officeDocument/2006/relationships/hyperlink" Target="file:///\\filedoc\court11\CJD's\CJD%2017-04%20Assignment%20of%20Cases%20when%20Chief%20Judge%20is%20Disqualified%203-30-17.pdf" TargetMode="External"/><Relationship Id="rId59" Type="http://schemas.openxmlformats.org/officeDocument/2006/relationships/hyperlink" Target="file:///\\filedoc\court11\CJD's\CJD%2020-03%20COVID-19%20Court%20Functions%20during%20Pandemic%20Fourth%20Amended.pdf" TargetMode="External"/><Relationship Id="rId67" Type="http://schemas.openxmlformats.org/officeDocument/2006/relationships/hyperlink" Target="file:///\\filedoc\court11\CJD's\CJD%2020-11%20Conduct%20Prohibited%20in%20Courthouses.pdf" TargetMode="External"/><Relationship Id="rId20" Type="http://schemas.openxmlformats.org/officeDocument/2006/relationships/hyperlink" Target="file:///\\filedoc\court11\CJD's\CJD%2003-08%20Out-of-Home%20Placement%2011-13-03.pdf" TargetMode="External"/><Relationship Id="rId41" Type="http://schemas.openxmlformats.org/officeDocument/2006/relationships/hyperlink" Target="file:///\\filedoc\court11\CJD's\CJD%2016-06%20Medical%20Marijuana%2010-12-16_REPLACES%2016-01.pdf" TargetMode="External"/><Relationship Id="rId54" Type="http://schemas.openxmlformats.org/officeDocument/2006/relationships/hyperlink" Target="https://www.courts.state.co.us/userfiles/file/Court_Probation/11th_Judicial_District/CJD%2018-05%20Concerning%20the%20Possession%20of%20Weapons%20in%20the%20Courthouses%20of%20the%2011th%20Judicial%20District.pdf" TargetMode="External"/><Relationship Id="rId62" Type="http://schemas.openxmlformats.org/officeDocument/2006/relationships/hyperlink" Target="file:///\\filedoc\court11\CJD's\CJD%2020-06%20COVID-19%20Public%20Administrator.pd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4515C33E7EF45A8AD0653ACBB6D67" ma:contentTypeVersion="7" ma:contentTypeDescription="Create a new document." ma:contentTypeScope="" ma:versionID="8aa8054e43c7792cf6bc25d33ebc7a2b">
  <xsd:schema xmlns:xsd="http://www.w3.org/2001/XMLSchema" xmlns:xs="http://www.w3.org/2001/XMLSchema" xmlns:p="http://schemas.microsoft.com/office/2006/metadata/properties" xmlns:ns3="597df2a7-1643-4b6d-a8d3-bad3aa519cca" targetNamespace="http://schemas.microsoft.com/office/2006/metadata/properties" ma:root="true" ma:fieldsID="727e705eaa0148fca38f0ee5eb9be520" ns3:_="">
    <xsd:import namespace="597df2a7-1643-4b6d-a8d3-bad3aa519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f2a7-1643-4b6d-a8d3-bad3aa519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05177-3834-4BC5-B00F-B298B82A0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52D6B-AF16-43A9-8847-7844C3970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544C23-3C76-479E-9AA0-8DE23967D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f2a7-1643-4b6d-a8d3-bad3aa519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mandy</dc:creator>
  <cp:lastModifiedBy>jones, kathy</cp:lastModifiedBy>
  <cp:revision>12</cp:revision>
  <cp:lastPrinted>2020-06-04T22:52:00Z</cp:lastPrinted>
  <dcterms:created xsi:type="dcterms:W3CDTF">2020-06-05T15:01:00Z</dcterms:created>
  <dcterms:modified xsi:type="dcterms:W3CDTF">2020-08-10T21:57:00Z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0x0101009084515C33E7EF45A8AD0653ACBB6D67</vt:lpwstr>
  </property>
</Properties>
</file>