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63DED" w14:paraId="2E169C0E" w14:textId="77777777" w:rsidTr="00B63D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F6A5A49" w14:textId="14313725" w:rsidR="00B63DED" w:rsidRDefault="00B63DED"/>
        </w:tc>
      </w:tr>
      <w:tr w:rsidR="00B63DED" w14:paraId="6A4ED499" w14:textId="77777777" w:rsidTr="00B63DED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858DA18" w14:textId="63B3A23C" w:rsidR="00B63DED" w:rsidRPr="00B63DED" w:rsidRDefault="00B63DED">
            <w:pPr>
              <w:rPr>
                <w:b/>
              </w:rPr>
            </w:pPr>
            <w:r w:rsidRPr="00B63DED">
              <w:rPr>
                <w:b/>
              </w:rPr>
              <w:t xml:space="preserve">INSTRUCTIONS FOR APPEARING IN </w:t>
            </w:r>
            <w:r w:rsidRPr="00B63DED">
              <w:rPr>
                <w:b/>
              </w:rPr>
              <w:t xml:space="preserve">THE SENIOR </w:t>
            </w:r>
            <w:r w:rsidRPr="00B63DED">
              <w:rPr>
                <w:b/>
              </w:rPr>
              <w:t>JUDGE</w:t>
            </w:r>
            <w:r w:rsidRPr="00B63DED">
              <w:rPr>
                <w:b/>
              </w:rPr>
              <w:t xml:space="preserve">’S </w:t>
            </w:r>
            <w:r w:rsidRPr="00B63DED">
              <w:rPr>
                <w:b/>
              </w:rPr>
              <w:t>VIRTUAL COURTROOM FOR ALL DOCKETS AND HEARINGS UNLESS OTHERWISE SPECIFIED</w:t>
            </w:r>
            <w:r w:rsidRPr="00B63DED">
              <w:rPr>
                <w:b/>
              </w:rPr>
              <w:t>.</w:t>
            </w:r>
          </w:p>
          <w:p w14:paraId="346D908A" w14:textId="3B16A3C8" w:rsidR="00B63DED" w:rsidRDefault="00B63DED">
            <w:pPr>
              <w:rPr>
                <w:rFonts w:ascii="Arial" w:hAnsi="Arial" w:cs="Arial"/>
              </w:rPr>
            </w:pPr>
            <w:r>
              <w:t xml:space="preserve">To appear by video (which is expected by the Court) download the </w:t>
            </w:r>
            <w:proofErr w:type="spellStart"/>
            <w:r>
              <w:t>Webex</w:t>
            </w:r>
            <w:proofErr w:type="spellEnd"/>
            <w:r>
              <w:t xml:space="preserve"> Meeting App at www.webex.com/downloads.html/ for your smartphone or computer and enter the courtroom at the scheduled date and time of your hearing using access code/meeting number 92</w:t>
            </w:r>
            <w:r>
              <w:t>0 864 030</w:t>
            </w:r>
            <w:r>
              <w:t xml:space="preserve">. To appear by phone: dial 720-650-7664 and when prompted enter the nine-digit access code </w:t>
            </w:r>
            <w:r>
              <w:t>920 864 030</w:t>
            </w:r>
            <w:r>
              <w:t xml:space="preserve"> (</w:t>
            </w:r>
            <w:r>
              <w:t xml:space="preserve">Senior Judge </w:t>
            </w:r>
            <w:r>
              <w:t xml:space="preserve">virtual courtroom number) and press #, then press # again Join meeting in my </w:t>
            </w:r>
            <w:proofErr w:type="spellStart"/>
            <w:r>
              <w:t>Webex</w:t>
            </w:r>
            <w:proofErr w:type="spellEnd"/>
            <w:r>
              <w:t xml:space="preserve"> Personal Room Meeting number (access code): 92</w:t>
            </w:r>
            <w:r>
              <w:t>0 864 030.</w:t>
            </w:r>
          </w:p>
        </w:tc>
      </w:tr>
      <w:tr w:rsidR="00B63DED" w14:paraId="4D5629B1" w14:textId="77777777" w:rsidTr="00B63D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6E96096B" w14:textId="77777777" w:rsidR="00B63DED" w:rsidRDefault="00B63DE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B63DED" w14:paraId="2095574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3EE2F2" w14:textId="7C55516B" w:rsidR="00B63DED" w:rsidRDefault="00B63DED" w:rsidP="00B63DED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On Video you will see “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cleo castillo is inviting you to 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Personal Room meeting.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”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63DED" w14:paraId="4CF1F461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42E257" w14:textId="77777777" w:rsidR="00B63DED" w:rsidRDefault="00B63DED" w:rsidP="00B63DE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7938FFBB" w14:textId="77777777" w:rsidR="00B63DED" w:rsidRDefault="00B63DE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8"/>
            </w:tblGrid>
            <w:tr w:rsidR="00B63DED" w14:paraId="4CA9AFD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B63DED" w14:paraId="12CC564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1AB7A89D" w14:textId="77777777" w:rsidR="00B63DED" w:rsidRDefault="00B63DED" w:rsidP="00B63DED">
                        <w:pPr>
                          <w:framePr w:hSpace="45" w:wrap="around" w:vAnchor="text" w:hAnchor="text"/>
                          <w:jc w:val="center"/>
                        </w:pPr>
                        <w:hyperlink r:id="rId7" w:history="1">
                          <w:r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30"/>
                              <w:szCs w:val="30"/>
                              <w:u w:val="none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44174B1F" w14:textId="77777777" w:rsidR="00B63DED" w:rsidRDefault="00B63DED" w:rsidP="00B63DED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3DED" w14:paraId="57976A10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CC95B1" w14:textId="77777777" w:rsidR="00B63DED" w:rsidRDefault="00B63DED" w:rsidP="00B63DED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63DED" w14:paraId="57451FD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CCBB95" w14:textId="77777777" w:rsidR="00B63DED" w:rsidRDefault="00B63DED" w:rsidP="00B63DE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B63DED" w14:paraId="34F71B70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E262DB" w14:textId="77777777" w:rsidR="00B63DED" w:rsidRDefault="00B63DED" w:rsidP="00B63DED">
                  <w:pPr>
                    <w:framePr w:hSpace="45" w:wrap="around" w:vAnchor="text" w:hAnchor="text"/>
                    <w:spacing w:line="150" w:lineRule="atLeast"/>
                  </w:pPr>
                  <w:r>
                    <w:t> </w:t>
                  </w:r>
                </w:p>
              </w:tc>
            </w:tr>
            <w:tr w:rsidR="00B63DED" w14:paraId="0548B53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E47427" w14:textId="77777777" w:rsidR="00B63DED" w:rsidRDefault="00B63DED" w:rsidP="00B63DE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B63DED" w14:paraId="4B08E25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5BD50B" w14:textId="77777777" w:rsidR="00B63DED" w:rsidRDefault="00B63DED" w:rsidP="00B63DED">
                  <w:pPr>
                    <w:framePr w:hSpace="45" w:wrap="around" w:vAnchor="text" w:hAnchor="text"/>
                  </w:pPr>
                  <w:hyperlink r:id="rId8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  <w:u w:val="none"/>
                      </w:rPr>
                      <w:t>https://judicial.webex.com/join/cleo.castillo</w:t>
                    </w:r>
                  </w:hyperlink>
                  <w:r>
                    <w:t xml:space="preserve"> </w:t>
                  </w:r>
                </w:p>
              </w:tc>
            </w:tr>
            <w:tr w:rsidR="00B63DED" w14:paraId="58F558B6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EDFC0D4" w14:textId="77777777" w:rsidR="00B63DED" w:rsidRDefault="00B63DED" w:rsidP="00B63DED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63DED" w14:paraId="0F5ACAC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5913D6" w14:textId="77777777" w:rsidR="00B63DED" w:rsidRDefault="00B63DED" w:rsidP="00B63DE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B63DED" w14:paraId="2B2BE03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227D41" w14:textId="77777777" w:rsidR="00B63DED" w:rsidRDefault="00B63DED" w:rsidP="00B63DED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920 864 030</w:t>
                  </w:r>
                </w:p>
              </w:tc>
            </w:tr>
            <w:tr w:rsidR="00B63DED" w14:paraId="17FCAEF8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462B6C" w14:textId="77777777" w:rsidR="00B63DED" w:rsidRDefault="00B63DED" w:rsidP="00B63DE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3D126AD" w14:textId="77777777" w:rsidR="00B63DED" w:rsidRDefault="00B63DED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  <w:u w:val="none"/>
                </w:rPr>
                <w:t>+1-415-655-0001,,920864030##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999999"/>
                <w:sz w:val="21"/>
                <w:szCs w:val="21"/>
              </w:rPr>
              <w:t>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0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  <w:u w:val="none"/>
                </w:rPr>
                <w:t>+1-720-650-7664,,920864030##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999999"/>
                <w:sz w:val="21"/>
                <w:szCs w:val="21"/>
              </w:rPr>
              <w:t>United States Toll (Denver)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+1-415-655-0001 </w:t>
            </w:r>
            <w:r>
              <w:rPr>
                <w:rFonts w:ascii="Arial" w:hAnsi="Arial" w:cs="Arial"/>
                <w:color w:val="999999"/>
                <w:sz w:val="21"/>
                <w:szCs w:val="21"/>
              </w:rPr>
              <w:t>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+1-720-650-7664 </w:t>
            </w:r>
            <w:r>
              <w:rPr>
                <w:rFonts w:ascii="Arial" w:hAnsi="Arial" w:cs="Arial"/>
                <w:color w:val="999999"/>
                <w:sz w:val="21"/>
                <w:szCs w:val="21"/>
              </w:rPr>
              <w:t>United States Toll (Denver)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999999"/>
                <w:sz w:val="21"/>
                <w:szCs w:val="21"/>
              </w:rPr>
              <w:t>Access code: 920 864 030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  <w:u w:val="none"/>
                </w:rPr>
                <w:t>Global call-in numbers</w:t>
              </w:r>
            </w:hyperlink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br/>
              <w:t xml:space="preserve">  </w:t>
            </w:r>
            <w:r>
              <w:rPr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conferencing system or application</w:t>
            </w:r>
            <w:r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  <w:u w:val="none"/>
                </w:rPr>
                <w:t>cleo.castillo@judicial.webex.com</w:t>
              </w:r>
            </w:hyperlink>
            <w:r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If you are the host, you can also enter your host PIN in your video conferencing system or application to start the meeting.</w:t>
            </w:r>
            <w:r>
              <w:rPr>
                <w:color w:val="000000"/>
              </w:rPr>
              <w:t xml:space="preserve"> 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B63DED" w14:paraId="4C812EA0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C598BC" w14:textId="77777777" w:rsidR="00B63DED" w:rsidRDefault="00B63DED" w:rsidP="00B63DED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63DED" w14:paraId="325B8DF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E69129" w14:textId="77777777" w:rsidR="00B63DED" w:rsidRDefault="00B63DED" w:rsidP="00B63DE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3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  <w:u w:val="none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63DED" w14:paraId="57A9F8E4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62F04F" w14:textId="77777777" w:rsidR="00B63DED" w:rsidRDefault="00B63DED" w:rsidP="00B63DED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2EBE15C6" w14:textId="77777777" w:rsidR="00B63DED" w:rsidRDefault="00B63DED"/>
        </w:tc>
      </w:tr>
    </w:tbl>
    <w:p w14:paraId="7D8A4031" w14:textId="77777777" w:rsidR="00B9093A" w:rsidRDefault="00B9093A"/>
    <w:sectPr w:rsidR="00B9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ED"/>
    <w:rsid w:val="00B63DED"/>
    <w:rsid w:val="00B9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60B7"/>
  <w15:chartTrackingRefBased/>
  <w15:docId w15:val="{BBE708FE-8B58-4126-902E-14363D7A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D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D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dicial.webex.com/join/cleo.castillo" TargetMode="External"/><Relationship Id="rId13" Type="http://schemas.openxmlformats.org/officeDocument/2006/relationships/hyperlink" Target="https://help.webex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judicial.webex.com/join/cleo.castillo" TargetMode="External"/><Relationship Id="rId12" Type="http://schemas.openxmlformats.org/officeDocument/2006/relationships/hyperlink" Target="sip:cleo.castillo@judicial.webe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udicial.webex.com/cmp3300/webcomponents/widget/globalcallin/globalcallin.do?siteurl=judicial&amp;serviceType=MC&amp;ED=728339857&amp;tollFree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%2B1-720-650-7664,,*01*920864030%23%23*01*" TargetMode="External"/><Relationship Id="rId4" Type="http://schemas.openxmlformats.org/officeDocument/2006/relationships/styles" Target="styles.xml"/><Relationship Id="rId9" Type="http://schemas.openxmlformats.org/officeDocument/2006/relationships/hyperlink" Target="tel:%2B1-415-655-0001,,*01*920864030%23%23*01*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4C5B84858AA43A8D958E65B5EB99A" ma:contentTypeVersion="8" ma:contentTypeDescription="Create a new document." ma:contentTypeScope="" ma:versionID="c659a9ef99f164f0241f9d89baea67dd">
  <xsd:schema xmlns:xsd="http://www.w3.org/2001/XMLSchema" xmlns:xs="http://www.w3.org/2001/XMLSchema" xmlns:p="http://schemas.microsoft.com/office/2006/metadata/properties" xmlns:ns3="458da54a-4796-45ea-8741-464e0ad6f81a" targetNamespace="http://schemas.microsoft.com/office/2006/metadata/properties" ma:root="true" ma:fieldsID="292b62565b17892e785c2c57e2f66144" ns3:_="">
    <xsd:import namespace="458da54a-4796-45ea-8741-464e0ad6f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a54a-4796-45ea-8741-464e0ad6f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F7DBC-88E0-4EAB-B216-17ECD45F9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da54a-4796-45ea-8741-464e0ad6f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0671F-B47C-4014-A209-CC34546D3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ED2BD-7E62-43C1-A0C6-CC0E0A332EF9}">
  <ds:schemaRefs>
    <ds:schemaRef ds:uri="458da54a-4796-45ea-8741-464e0ad6f81a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lynn</dc:creator>
  <cp:keywords/>
  <dc:description/>
  <cp:lastModifiedBy>reed, lynn</cp:lastModifiedBy>
  <cp:revision>1</cp:revision>
  <dcterms:created xsi:type="dcterms:W3CDTF">2021-04-01T21:28:00Z</dcterms:created>
  <dcterms:modified xsi:type="dcterms:W3CDTF">2021-04-01T21:33:00Z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0x01010097F4C5B84858AA43A8D958E65B5EB99A</vt:lpwstr>
  </property>
</Properties>
</file>