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C1A8" w14:textId="77777777" w:rsidR="00A47C1D" w:rsidRPr="00A47C1D" w:rsidRDefault="00A47C1D" w:rsidP="00A81060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 w:rsidRPr="00A47C1D">
        <w:rPr>
          <w:b/>
          <w:sz w:val="36"/>
          <w:szCs w:val="36"/>
        </w:rPr>
        <w:t>COUNTY COURT – CIVIL RETURN</w:t>
      </w:r>
    </w:p>
    <w:p w14:paraId="2B2A3CF9" w14:textId="77777777" w:rsidR="00A47C1D" w:rsidRPr="00A47C1D" w:rsidRDefault="00A47C1D" w:rsidP="00A81060">
      <w:pPr>
        <w:spacing w:after="120"/>
        <w:jc w:val="center"/>
        <w:rPr>
          <w:b/>
          <w:sz w:val="36"/>
          <w:szCs w:val="36"/>
        </w:rPr>
      </w:pPr>
      <w:r w:rsidRPr="00A47C1D">
        <w:rPr>
          <w:b/>
          <w:sz w:val="36"/>
          <w:szCs w:val="36"/>
        </w:rPr>
        <w:t>SETTING PROCEDURES</w:t>
      </w:r>
    </w:p>
    <w:p w14:paraId="0E71E85D" w14:textId="77777777" w:rsidR="00A47C1D" w:rsidRPr="00A47C1D" w:rsidRDefault="00A47C1D" w:rsidP="00A81060">
      <w:pPr>
        <w:spacing w:after="120"/>
        <w:jc w:val="center"/>
        <w:rPr>
          <w:b/>
          <w:sz w:val="36"/>
          <w:szCs w:val="36"/>
        </w:rPr>
      </w:pPr>
      <w:r w:rsidRPr="00A47C1D">
        <w:rPr>
          <w:b/>
          <w:sz w:val="36"/>
          <w:szCs w:val="36"/>
        </w:rPr>
        <w:t>(February 2020)</w:t>
      </w:r>
    </w:p>
    <w:p w14:paraId="42EBEB56" w14:textId="77777777" w:rsidR="00A47C1D" w:rsidRDefault="00A47C1D">
      <w:r>
        <w:t>Fort Collins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4500"/>
        <w:gridCol w:w="2088"/>
      </w:tblGrid>
      <w:tr w:rsidR="00A47C1D" w:rsidRPr="00A47C1D" w14:paraId="22070CB9" w14:textId="77777777" w:rsidTr="000437D9">
        <w:tc>
          <w:tcPr>
            <w:tcW w:w="3294" w:type="dxa"/>
          </w:tcPr>
          <w:p w14:paraId="6FB01AE1" w14:textId="77777777" w:rsidR="00A47C1D" w:rsidRPr="00A47C1D" w:rsidRDefault="00A47C1D">
            <w:pPr>
              <w:rPr>
                <w:b/>
              </w:rPr>
            </w:pPr>
            <w:r w:rsidRPr="00A47C1D">
              <w:rPr>
                <w:b/>
              </w:rPr>
              <w:t>TYPE</w:t>
            </w:r>
          </w:p>
        </w:tc>
        <w:tc>
          <w:tcPr>
            <w:tcW w:w="3294" w:type="dxa"/>
          </w:tcPr>
          <w:p w14:paraId="5204255F" w14:textId="77777777" w:rsidR="00A47C1D" w:rsidRPr="00A47C1D" w:rsidRDefault="00A47C1D">
            <w:pPr>
              <w:rPr>
                <w:b/>
              </w:rPr>
            </w:pPr>
            <w:r w:rsidRPr="00A47C1D">
              <w:rPr>
                <w:b/>
              </w:rPr>
              <w:t>DAYS</w:t>
            </w:r>
          </w:p>
        </w:tc>
        <w:tc>
          <w:tcPr>
            <w:tcW w:w="4500" w:type="dxa"/>
          </w:tcPr>
          <w:p w14:paraId="041A7C44" w14:textId="77777777" w:rsidR="00A47C1D" w:rsidRPr="00A47C1D" w:rsidRDefault="00A47C1D">
            <w:pPr>
              <w:rPr>
                <w:b/>
              </w:rPr>
            </w:pPr>
            <w:r w:rsidRPr="00A47C1D">
              <w:rPr>
                <w:b/>
              </w:rPr>
              <w:t>TIME</w:t>
            </w:r>
          </w:p>
        </w:tc>
        <w:tc>
          <w:tcPr>
            <w:tcW w:w="2088" w:type="dxa"/>
          </w:tcPr>
          <w:p w14:paraId="071DEC83" w14:textId="77777777" w:rsidR="00A47C1D" w:rsidRPr="00A47C1D" w:rsidRDefault="00A47C1D">
            <w:pPr>
              <w:rPr>
                <w:b/>
              </w:rPr>
            </w:pPr>
            <w:r w:rsidRPr="00A47C1D">
              <w:rPr>
                <w:b/>
              </w:rPr>
              <w:t>LOCATION</w:t>
            </w:r>
          </w:p>
        </w:tc>
      </w:tr>
      <w:tr w:rsidR="00A47C1D" w14:paraId="11D2152C" w14:textId="77777777" w:rsidTr="000437D9">
        <w:tc>
          <w:tcPr>
            <w:tcW w:w="3294" w:type="dxa"/>
          </w:tcPr>
          <w:p w14:paraId="037FD25A" w14:textId="77777777" w:rsidR="00A47C1D" w:rsidRDefault="00A47C1D">
            <w:r>
              <w:t>FED Returns</w:t>
            </w:r>
          </w:p>
        </w:tc>
        <w:tc>
          <w:tcPr>
            <w:tcW w:w="3294" w:type="dxa"/>
          </w:tcPr>
          <w:p w14:paraId="59B58290" w14:textId="77777777" w:rsidR="00A47C1D" w:rsidRDefault="00A47C1D">
            <w:r>
              <w:t>Monday</w:t>
            </w:r>
            <w:r w:rsidR="00A81060">
              <w:t xml:space="preserve"> – </w:t>
            </w:r>
            <w:r>
              <w:t>Friday</w:t>
            </w:r>
          </w:p>
        </w:tc>
        <w:tc>
          <w:tcPr>
            <w:tcW w:w="4500" w:type="dxa"/>
          </w:tcPr>
          <w:p w14:paraId="235EAD2C" w14:textId="77777777" w:rsidR="00A47C1D" w:rsidRDefault="00A47C1D">
            <w:r>
              <w:t>8:15 am</w:t>
            </w:r>
          </w:p>
        </w:tc>
        <w:tc>
          <w:tcPr>
            <w:tcW w:w="2088" w:type="dxa"/>
          </w:tcPr>
          <w:p w14:paraId="0226492E" w14:textId="77777777" w:rsidR="00A47C1D" w:rsidRDefault="00A47C1D">
            <w:r>
              <w:t>Room 305</w:t>
            </w:r>
          </w:p>
        </w:tc>
      </w:tr>
      <w:tr w:rsidR="00A47C1D" w14:paraId="62B671B3" w14:textId="77777777" w:rsidTr="000437D9">
        <w:tc>
          <w:tcPr>
            <w:tcW w:w="3294" w:type="dxa"/>
          </w:tcPr>
          <w:p w14:paraId="4382F9F3" w14:textId="77777777" w:rsidR="00A47C1D" w:rsidRDefault="00A47C1D">
            <w:r>
              <w:t>Pre-Trial Hearings</w:t>
            </w:r>
          </w:p>
        </w:tc>
        <w:tc>
          <w:tcPr>
            <w:tcW w:w="3294" w:type="dxa"/>
          </w:tcPr>
          <w:p w14:paraId="12BBBC44" w14:textId="77777777" w:rsidR="00A47C1D" w:rsidRDefault="00A47C1D">
            <w:r>
              <w:t>Monday – Friday</w:t>
            </w:r>
          </w:p>
        </w:tc>
        <w:tc>
          <w:tcPr>
            <w:tcW w:w="4500" w:type="dxa"/>
          </w:tcPr>
          <w:p w14:paraId="47324023" w14:textId="77777777" w:rsidR="00A47C1D" w:rsidRDefault="00A47C1D">
            <w:r>
              <w:t>8:30 am</w:t>
            </w:r>
          </w:p>
        </w:tc>
        <w:tc>
          <w:tcPr>
            <w:tcW w:w="2088" w:type="dxa"/>
          </w:tcPr>
          <w:p w14:paraId="6DD36AD5" w14:textId="77777777" w:rsidR="00A47C1D" w:rsidRDefault="00A47C1D">
            <w:r>
              <w:t>Room 305</w:t>
            </w:r>
          </w:p>
        </w:tc>
      </w:tr>
      <w:tr w:rsidR="00A47C1D" w14:paraId="2438E28A" w14:textId="77777777" w:rsidTr="000437D9">
        <w:tc>
          <w:tcPr>
            <w:tcW w:w="3294" w:type="dxa"/>
          </w:tcPr>
          <w:p w14:paraId="0C34D7D7" w14:textId="77777777" w:rsidR="00A47C1D" w:rsidRDefault="00A47C1D">
            <w:r>
              <w:t>Bond Returns</w:t>
            </w:r>
          </w:p>
        </w:tc>
        <w:tc>
          <w:tcPr>
            <w:tcW w:w="3294" w:type="dxa"/>
          </w:tcPr>
          <w:p w14:paraId="62491797" w14:textId="77777777" w:rsidR="00A47C1D" w:rsidRDefault="00A47C1D">
            <w:r>
              <w:t>Monday – Friday</w:t>
            </w:r>
          </w:p>
        </w:tc>
        <w:tc>
          <w:tcPr>
            <w:tcW w:w="4500" w:type="dxa"/>
          </w:tcPr>
          <w:p w14:paraId="291AD672" w14:textId="77777777" w:rsidR="00A47C1D" w:rsidRDefault="00A47C1D">
            <w:r>
              <w:t>8:45 am</w:t>
            </w:r>
          </w:p>
        </w:tc>
        <w:tc>
          <w:tcPr>
            <w:tcW w:w="2088" w:type="dxa"/>
          </w:tcPr>
          <w:p w14:paraId="05A19E0C" w14:textId="77777777" w:rsidR="00A47C1D" w:rsidRDefault="00A47C1D">
            <w:r>
              <w:t>Room 305</w:t>
            </w:r>
          </w:p>
        </w:tc>
      </w:tr>
      <w:tr w:rsidR="00A47C1D" w14:paraId="4AB2643D" w14:textId="77777777" w:rsidTr="000437D9">
        <w:tc>
          <w:tcPr>
            <w:tcW w:w="3294" w:type="dxa"/>
          </w:tcPr>
          <w:p w14:paraId="35579A1B" w14:textId="77777777" w:rsidR="00A47C1D" w:rsidRDefault="00A47C1D">
            <w:r>
              <w:t>Civil $ Returns</w:t>
            </w:r>
          </w:p>
        </w:tc>
        <w:tc>
          <w:tcPr>
            <w:tcW w:w="3294" w:type="dxa"/>
          </w:tcPr>
          <w:p w14:paraId="7CBFCCB4" w14:textId="77777777" w:rsidR="00A47C1D" w:rsidRDefault="00A47C1D">
            <w:r>
              <w:t>Monday – Friday</w:t>
            </w:r>
          </w:p>
        </w:tc>
        <w:tc>
          <w:tcPr>
            <w:tcW w:w="4500" w:type="dxa"/>
          </w:tcPr>
          <w:p w14:paraId="651D1FDB" w14:textId="77777777" w:rsidR="00A47C1D" w:rsidRDefault="00A47C1D">
            <w:r>
              <w:t>9:00 am</w:t>
            </w:r>
          </w:p>
        </w:tc>
        <w:tc>
          <w:tcPr>
            <w:tcW w:w="2088" w:type="dxa"/>
          </w:tcPr>
          <w:p w14:paraId="295C082D" w14:textId="77777777" w:rsidR="00A47C1D" w:rsidRDefault="00A47C1D">
            <w:r>
              <w:t>Room 305</w:t>
            </w:r>
          </w:p>
        </w:tc>
      </w:tr>
      <w:tr w:rsidR="00A47C1D" w14:paraId="6E606556" w14:textId="77777777" w:rsidTr="000437D9">
        <w:tc>
          <w:tcPr>
            <w:tcW w:w="3294" w:type="dxa"/>
          </w:tcPr>
          <w:p w14:paraId="38BC5359" w14:textId="77777777" w:rsidR="00A47C1D" w:rsidRDefault="00A47C1D">
            <w:r>
              <w:t>Citation Hearings</w:t>
            </w:r>
          </w:p>
        </w:tc>
        <w:tc>
          <w:tcPr>
            <w:tcW w:w="3294" w:type="dxa"/>
          </w:tcPr>
          <w:p w14:paraId="2BD65958" w14:textId="77777777" w:rsidR="00A47C1D" w:rsidRDefault="00A47C1D">
            <w:r>
              <w:t>Monday – Friday</w:t>
            </w:r>
          </w:p>
        </w:tc>
        <w:tc>
          <w:tcPr>
            <w:tcW w:w="4500" w:type="dxa"/>
          </w:tcPr>
          <w:p w14:paraId="592E60E8" w14:textId="77777777" w:rsidR="00A47C1D" w:rsidRDefault="00A47C1D">
            <w:r>
              <w:t>8:45 am</w:t>
            </w:r>
          </w:p>
        </w:tc>
        <w:tc>
          <w:tcPr>
            <w:tcW w:w="2088" w:type="dxa"/>
          </w:tcPr>
          <w:p w14:paraId="63487940" w14:textId="77777777" w:rsidR="00A47C1D" w:rsidRDefault="00A47C1D">
            <w:r>
              <w:t>Room 305</w:t>
            </w:r>
          </w:p>
        </w:tc>
      </w:tr>
    </w:tbl>
    <w:p w14:paraId="031C9353" w14:textId="77777777" w:rsidR="00A47C1D" w:rsidRDefault="00A47C1D"/>
    <w:p w14:paraId="7A4C8D06" w14:textId="77777777" w:rsidR="00A47C1D" w:rsidRDefault="00A47C1D">
      <w:r>
        <w:t>Loveland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4500"/>
        <w:gridCol w:w="2088"/>
      </w:tblGrid>
      <w:tr w:rsidR="00725B93" w:rsidRPr="00A47C1D" w14:paraId="7CCE8B28" w14:textId="77777777" w:rsidTr="000437D9">
        <w:tc>
          <w:tcPr>
            <w:tcW w:w="3294" w:type="dxa"/>
          </w:tcPr>
          <w:p w14:paraId="4BF63754" w14:textId="23E3AB5A" w:rsidR="00725B93" w:rsidRDefault="00725B93" w:rsidP="00123C27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294" w:type="dxa"/>
          </w:tcPr>
          <w:p w14:paraId="3FB56AE8" w14:textId="0CBB30C1" w:rsidR="00725B93" w:rsidRPr="00A47C1D" w:rsidRDefault="00725B93" w:rsidP="00123C27">
            <w:pPr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4500" w:type="dxa"/>
          </w:tcPr>
          <w:p w14:paraId="2DD31482" w14:textId="7DD16602" w:rsidR="00725B93" w:rsidRPr="00A47C1D" w:rsidRDefault="00725B93" w:rsidP="00123C2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88" w:type="dxa"/>
          </w:tcPr>
          <w:p w14:paraId="15C68AFB" w14:textId="4FBA1B7A" w:rsidR="00725B93" w:rsidRPr="00A47C1D" w:rsidRDefault="00725B93" w:rsidP="00123C27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437D9" w:rsidRPr="00A47C1D" w14:paraId="6B0D6383" w14:textId="77777777" w:rsidTr="000437D9">
        <w:tc>
          <w:tcPr>
            <w:tcW w:w="3294" w:type="dxa"/>
          </w:tcPr>
          <w:p w14:paraId="65CB1006" w14:textId="77777777" w:rsidR="000437D9" w:rsidRPr="00A47C1D" w:rsidRDefault="00A05289" w:rsidP="00123C27">
            <w:pPr>
              <w:rPr>
                <w:b/>
              </w:rPr>
            </w:pPr>
            <w:r>
              <w:rPr>
                <w:b/>
              </w:rPr>
              <w:t>Courtroom L1</w:t>
            </w:r>
          </w:p>
        </w:tc>
        <w:tc>
          <w:tcPr>
            <w:tcW w:w="3294" w:type="dxa"/>
          </w:tcPr>
          <w:p w14:paraId="3A3295DD" w14:textId="77777777" w:rsidR="000437D9" w:rsidRPr="00A47C1D" w:rsidRDefault="000437D9" w:rsidP="00123C27">
            <w:pPr>
              <w:rPr>
                <w:b/>
              </w:rPr>
            </w:pPr>
          </w:p>
        </w:tc>
        <w:tc>
          <w:tcPr>
            <w:tcW w:w="4500" w:type="dxa"/>
          </w:tcPr>
          <w:p w14:paraId="41AC1767" w14:textId="77777777" w:rsidR="000437D9" w:rsidRPr="00A47C1D" w:rsidRDefault="000437D9" w:rsidP="00123C27">
            <w:pPr>
              <w:rPr>
                <w:b/>
              </w:rPr>
            </w:pPr>
          </w:p>
        </w:tc>
        <w:tc>
          <w:tcPr>
            <w:tcW w:w="2088" w:type="dxa"/>
          </w:tcPr>
          <w:p w14:paraId="020A9547" w14:textId="77777777" w:rsidR="000437D9" w:rsidRPr="00A47C1D" w:rsidRDefault="000437D9" w:rsidP="00123C27">
            <w:pPr>
              <w:rPr>
                <w:b/>
              </w:rPr>
            </w:pPr>
          </w:p>
        </w:tc>
      </w:tr>
      <w:tr w:rsidR="00A47C1D" w14:paraId="6233104A" w14:textId="77777777" w:rsidTr="000437D9">
        <w:tc>
          <w:tcPr>
            <w:tcW w:w="3294" w:type="dxa"/>
          </w:tcPr>
          <w:p w14:paraId="526F82AF" w14:textId="77777777" w:rsidR="00A47C1D" w:rsidRDefault="00A47C1D" w:rsidP="00123C27">
            <w:r>
              <w:t>FED Returns</w:t>
            </w:r>
          </w:p>
        </w:tc>
        <w:tc>
          <w:tcPr>
            <w:tcW w:w="3294" w:type="dxa"/>
          </w:tcPr>
          <w:p w14:paraId="1AF54E04" w14:textId="77777777" w:rsidR="00A47C1D" w:rsidRDefault="00A47C1D" w:rsidP="00123C27">
            <w:r>
              <w:t>Monday – Friday</w:t>
            </w:r>
          </w:p>
        </w:tc>
        <w:tc>
          <w:tcPr>
            <w:tcW w:w="4500" w:type="dxa"/>
          </w:tcPr>
          <w:p w14:paraId="4FBEAC25" w14:textId="77777777" w:rsidR="00A47C1D" w:rsidRDefault="00A47C1D" w:rsidP="00123C27">
            <w:r>
              <w:t>8:15 am</w:t>
            </w:r>
          </w:p>
        </w:tc>
        <w:tc>
          <w:tcPr>
            <w:tcW w:w="2088" w:type="dxa"/>
          </w:tcPr>
          <w:p w14:paraId="60DEE639" w14:textId="77777777" w:rsidR="00A47C1D" w:rsidRDefault="00A47C1D" w:rsidP="00123C27">
            <w:r>
              <w:t>Main Hallway</w:t>
            </w:r>
          </w:p>
        </w:tc>
      </w:tr>
      <w:tr w:rsidR="00A47C1D" w14:paraId="5E631278" w14:textId="77777777" w:rsidTr="000437D9">
        <w:tc>
          <w:tcPr>
            <w:tcW w:w="3294" w:type="dxa"/>
          </w:tcPr>
          <w:p w14:paraId="5C04E330" w14:textId="77777777" w:rsidR="00A47C1D" w:rsidRDefault="000437D9" w:rsidP="00123C27">
            <w:r>
              <w:t>Pre-Trial Hearings</w:t>
            </w:r>
          </w:p>
        </w:tc>
        <w:tc>
          <w:tcPr>
            <w:tcW w:w="3294" w:type="dxa"/>
          </w:tcPr>
          <w:p w14:paraId="428C8F64" w14:textId="77777777" w:rsidR="00A47C1D" w:rsidRDefault="000437D9" w:rsidP="00123C27">
            <w:r>
              <w:t>Monday – Friday</w:t>
            </w:r>
          </w:p>
        </w:tc>
        <w:tc>
          <w:tcPr>
            <w:tcW w:w="4500" w:type="dxa"/>
          </w:tcPr>
          <w:p w14:paraId="2565B8D6" w14:textId="77777777" w:rsidR="00A47C1D" w:rsidRDefault="000437D9" w:rsidP="00123C27">
            <w:r>
              <w:t>Contact Courtroom L1</w:t>
            </w:r>
          </w:p>
        </w:tc>
        <w:tc>
          <w:tcPr>
            <w:tcW w:w="2088" w:type="dxa"/>
          </w:tcPr>
          <w:p w14:paraId="4A70A47C" w14:textId="77777777" w:rsidR="00A47C1D" w:rsidRDefault="000437D9" w:rsidP="00123C27">
            <w:r>
              <w:t>Main Hallway</w:t>
            </w:r>
          </w:p>
        </w:tc>
      </w:tr>
      <w:tr w:rsidR="000437D9" w14:paraId="6184B1B2" w14:textId="77777777" w:rsidTr="000437D9">
        <w:tc>
          <w:tcPr>
            <w:tcW w:w="3294" w:type="dxa"/>
          </w:tcPr>
          <w:p w14:paraId="19C8753D" w14:textId="77777777" w:rsidR="000437D9" w:rsidRDefault="000437D9" w:rsidP="00123C27">
            <w:r>
              <w:t>Bond Returns</w:t>
            </w:r>
          </w:p>
        </w:tc>
        <w:tc>
          <w:tcPr>
            <w:tcW w:w="3294" w:type="dxa"/>
          </w:tcPr>
          <w:p w14:paraId="3A46715D" w14:textId="77777777" w:rsidR="000437D9" w:rsidRDefault="000437D9" w:rsidP="00123C27">
            <w:r>
              <w:t>Tues</w:t>
            </w:r>
            <w:r w:rsidR="00A81060">
              <w:t>day</w:t>
            </w:r>
            <w:r>
              <w:t xml:space="preserve"> or Thurs</w:t>
            </w:r>
            <w:r w:rsidR="00A81060">
              <w:t>day</w:t>
            </w:r>
          </w:p>
        </w:tc>
        <w:tc>
          <w:tcPr>
            <w:tcW w:w="4500" w:type="dxa"/>
          </w:tcPr>
          <w:p w14:paraId="3B77CC36" w14:textId="77777777" w:rsidR="000437D9" w:rsidRDefault="00A05289" w:rsidP="00123C27">
            <w:r>
              <w:t>1:30 pm</w:t>
            </w:r>
          </w:p>
        </w:tc>
        <w:tc>
          <w:tcPr>
            <w:tcW w:w="2088" w:type="dxa"/>
          </w:tcPr>
          <w:p w14:paraId="7DE1FBC5" w14:textId="77777777" w:rsidR="000437D9" w:rsidRDefault="000437D9" w:rsidP="00123C27">
            <w:r>
              <w:t>Main Hallway</w:t>
            </w:r>
          </w:p>
        </w:tc>
      </w:tr>
      <w:tr w:rsidR="000437D9" w14:paraId="71C1D2E6" w14:textId="77777777" w:rsidTr="000437D9">
        <w:tc>
          <w:tcPr>
            <w:tcW w:w="3294" w:type="dxa"/>
          </w:tcPr>
          <w:p w14:paraId="3AA1E0B1" w14:textId="77777777" w:rsidR="000437D9" w:rsidRDefault="000437D9" w:rsidP="00123C27">
            <w:r>
              <w:t>Civil $ Returns</w:t>
            </w:r>
          </w:p>
        </w:tc>
        <w:tc>
          <w:tcPr>
            <w:tcW w:w="3294" w:type="dxa"/>
          </w:tcPr>
          <w:p w14:paraId="6F35B6C5" w14:textId="77777777" w:rsidR="000437D9" w:rsidRDefault="000437D9" w:rsidP="00123C27">
            <w:r>
              <w:t>Monday – Friday</w:t>
            </w:r>
          </w:p>
        </w:tc>
        <w:tc>
          <w:tcPr>
            <w:tcW w:w="4500" w:type="dxa"/>
          </w:tcPr>
          <w:p w14:paraId="7AB1A6EA" w14:textId="77777777" w:rsidR="000437D9" w:rsidRDefault="000437D9" w:rsidP="00123C27">
            <w:r>
              <w:t>9:00 am</w:t>
            </w:r>
          </w:p>
        </w:tc>
        <w:tc>
          <w:tcPr>
            <w:tcW w:w="2088" w:type="dxa"/>
          </w:tcPr>
          <w:p w14:paraId="0C5D48E3" w14:textId="77777777" w:rsidR="000437D9" w:rsidRDefault="000437D9" w:rsidP="00123C27">
            <w:r>
              <w:t>Main Hallway</w:t>
            </w:r>
          </w:p>
        </w:tc>
      </w:tr>
      <w:tr w:rsidR="000437D9" w14:paraId="3F99C966" w14:textId="77777777" w:rsidTr="000437D9">
        <w:tc>
          <w:tcPr>
            <w:tcW w:w="3294" w:type="dxa"/>
          </w:tcPr>
          <w:p w14:paraId="33C4C8BA" w14:textId="77777777" w:rsidR="000437D9" w:rsidRDefault="000437D9" w:rsidP="00123C27">
            <w:r>
              <w:t>Citation Hearings</w:t>
            </w:r>
          </w:p>
        </w:tc>
        <w:tc>
          <w:tcPr>
            <w:tcW w:w="3294" w:type="dxa"/>
          </w:tcPr>
          <w:p w14:paraId="1F555520" w14:textId="77777777" w:rsidR="000437D9" w:rsidRDefault="000437D9" w:rsidP="00123C27">
            <w:r>
              <w:t>Monday – Friday</w:t>
            </w:r>
          </w:p>
        </w:tc>
        <w:tc>
          <w:tcPr>
            <w:tcW w:w="4500" w:type="dxa"/>
          </w:tcPr>
          <w:p w14:paraId="27AF6007" w14:textId="77777777" w:rsidR="000437D9" w:rsidRDefault="000437D9" w:rsidP="00123C27">
            <w:r>
              <w:t>Contact Courtroom L1</w:t>
            </w:r>
          </w:p>
        </w:tc>
        <w:tc>
          <w:tcPr>
            <w:tcW w:w="2088" w:type="dxa"/>
          </w:tcPr>
          <w:p w14:paraId="0E03B740" w14:textId="77777777" w:rsidR="000437D9" w:rsidRDefault="000437D9" w:rsidP="00123C27">
            <w:r>
              <w:t>Main Hallway</w:t>
            </w:r>
          </w:p>
        </w:tc>
      </w:tr>
      <w:tr w:rsidR="00A81060" w:rsidRPr="00A47C1D" w14:paraId="25EB689E" w14:textId="77777777" w:rsidTr="00123C27">
        <w:tc>
          <w:tcPr>
            <w:tcW w:w="3294" w:type="dxa"/>
          </w:tcPr>
          <w:p w14:paraId="09D01BE9" w14:textId="77777777" w:rsidR="00A81060" w:rsidRDefault="00A81060" w:rsidP="00123C27">
            <w:pPr>
              <w:rPr>
                <w:b/>
              </w:rPr>
            </w:pPr>
          </w:p>
        </w:tc>
        <w:tc>
          <w:tcPr>
            <w:tcW w:w="3294" w:type="dxa"/>
          </w:tcPr>
          <w:p w14:paraId="0FCB628F" w14:textId="77777777" w:rsidR="00A81060" w:rsidRPr="00A47C1D" w:rsidRDefault="00A81060" w:rsidP="00123C27">
            <w:pPr>
              <w:rPr>
                <w:b/>
              </w:rPr>
            </w:pPr>
          </w:p>
        </w:tc>
        <w:tc>
          <w:tcPr>
            <w:tcW w:w="4500" w:type="dxa"/>
          </w:tcPr>
          <w:p w14:paraId="0890C22C" w14:textId="77777777" w:rsidR="00A81060" w:rsidRPr="00A47C1D" w:rsidRDefault="00A81060" w:rsidP="00123C27">
            <w:pPr>
              <w:rPr>
                <w:b/>
              </w:rPr>
            </w:pPr>
          </w:p>
        </w:tc>
        <w:tc>
          <w:tcPr>
            <w:tcW w:w="2088" w:type="dxa"/>
          </w:tcPr>
          <w:p w14:paraId="3475CAA2" w14:textId="77777777" w:rsidR="00A81060" w:rsidRPr="00A47C1D" w:rsidRDefault="00A81060" w:rsidP="00123C27">
            <w:pPr>
              <w:rPr>
                <w:b/>
              </w:rPr>
            </w:pPr>
          </w:p>
        </w:tc>
      </w:tr>
      <w:tr w:rsidR="00A05289" w:rsidRPr="00A47C1D" w14:paraId="46A8FB6D" w14:textId="77777777" w:rsidTr="00123C27">
        <w:tc>
          <w:tcPr>
            <w:tcW w:w="3294" w:type="dxa"/>
          </w:tcPr>
          <w:p w14:paraId="53193EFA" w14:textId="77777777" w:rsidR="00A05289" w:rsidRPr="00A47C1D" w:rsidRDefault="00A05289" w:rsidP="00123C27">
            <w:pPr>
              <w:rPr>
                <w:b/>
              </w:rPr>
            </w:pPr>
            <w:r>
              <w:rPr>
                <w:b/>
              </w:rPr>
              <w:t>Courtroom L2</w:t>
            </w:r>
          </w:p>
        </w:tc>
        <w:tc>
          <w:tcPr>
            <w:tcW w:w="3294" w:type="dxa"/>
          </w:tcPr>
          <w:p w14:paraId="0A91E4E6" w14:textId="77777777" w:rsidR="00A05289" w:rsidRPr="00A47C1D" w:rsidRDefault="00A05289" w:rsidP="00123C27">
            <w:pPr>
              <w:rPr>
                <w:b/>
              </w:rPr>
            </w:pPr>
          </w:p>
        </w:tc>
        <w:tc>
          <w:tcPr>
            <w:tcW w:w="4500" w:type="dxa"/>
          </w:tcPr>
          <w:p w14:paraId="1A070A7F" w14:textId="77777777" w:rsidR="00A05289" w:rsidRPr="00A47C1D" w:rsidRDefault="00A05289" w:rsidP="00123C27">
            <w:pPr>
              <w:rPr>
                <w:b/>
              </w:rPr>
            </w:pPr>
          </w:p>
        </w:tc>
        <w:tc>
          <w:tcPr>
            <w:tcW w:w="2088" w:type="dxa"/>
          </w:tcPr>
          <w:p w14:paraId="1B2A73CB" w14:textId="77777777" w:rsidR="00A05289" w:rsidRPr="00A47C1D" w:rsidRDefault="00A05289" w:rsidP="00123C27">
            <w:pPr>
              <w:rPr>
                <w:b/>
              </w:rPr>
            </w:pPr>
          </w:p>
        </w:tc>
      </w:tr>
      <w:tr w:rsidR="00A05289" w14:paraId="4D94EA4C" w14:textId="77777777" w:rsidTr="00123C27">
        <w:tc>
          <w:tcPr>
            <w:tcW w:w="3294" w:type="dxa"/>
          </w:tcPr>
          <w:p w14:paraId="5BC265C7" w14:textId="77777777" w:rsidR="00A05289" w:rsidRDefault="00A05289" w:rsidP="00123C27">
            <w:r>
              <w:t>FED Returns</w:t>
            </w:r>
          </w:p>
        </w:tc>
        <w:tc>
          <w:tcPr>
            <w:tcW w:w="3294" w:type="dxa"/>
          </w:tcPr>
          <w:p w14:paraId="4BC773AF" w14:textId="26A9122E" w:rsidR="00A05289" w:rsidRDefault="00A05289" w:rsidP="00123C27">
            <w:r>
              <w:t xml:space="preserve">Monday – </w:t>
            </w:r>
            <w:r w:rsidR="00A81060">
              <w:t>Thursday</w:t>
            </w:r>
            <w:r w:rsidR="00FA777C">
              <w:t xml:space="preserve">  </w:t>
            </w:r>
          </w:p>
        </w:tc>
        <w:tc>
          <w:tcPr>
            <w:tcW w:w="4500" w:type="dxa"/>
          </w:tcPr>
          <w:p w14:paraId="3DADEC19" w14:textId="77777777" w:rsidR="00A05289" w:rsidRDefault="00A05289" w:rsidP="00123C27">
            <w:r>
              <w:t>8:15 am</w:t>
            </w:r>
          </w:p>
        </w:tc>
        <w:tc>
          <w:tcPr>
            <w:tcW w:w="2088" w:type="dxa"/>
          </w:tcPr>
          <w:p w14:paraId="544747A8" w14:textId="77777777" w:rsidR="00A05289" w:rsidRDefault="00A05289" w:rsidP="00123C27">
            <w:r>
              <w:t>Main Hallway</w:t>
            </w:r>
          </w:p>
        </w:tc>
      </w:tr>
      <w:tr w:rsidR="00A05289" w14:paraId="7112F7B1" w14:textId="77777777" w:rsidTr="00123C27">
        <w:tc>
          <w:tcPr>
            <w:tcW w:w="3294" w:type="dxa"/>
          </w:tcPr>
          <w:p w14:paraId="64ED3F85" w14:textId="77777777" w:rsidR="00A05289" w:rsidRDefault="00A05289" w:rsidP="00123C27">
            <w:r>
              <w:t>Pre-Trial Hearings</w:t>
            </w:r>
          </w:p>
        </w:tc>
        <w:tc>
          <w:tcPr>
            <w:tcW w:w="3294" w:type="dxa"/>
          </w:tcPr>
          <w:p w14:paraId="7CAAD051" w14:textId="77777777" w:rsidR="00A05289" w:rsidRDefault="00A05289" w:rsidP="00123C27">
            <w:r>
              <w:t xml:space="preserve">Monday – </w:t>
            </w:r>
            <w:r w:rsidR="00A81060">
              <w:t>Thursday</w:t>
            </w:r>
          </w:p>
        </w:tc>
        <w:tc>
          <w:tcPr>
            <w:tcW w:w="4500" w:type="dxa"/>
          </w:tcPr>
          <w:p w14:paraId="4006AF0F" w14:textId="77777777" w:rsidR="00A05289" w:rsidRDefault="00A81060" w:rsidP="00123C27">
            <w:r>
              <w:t>8:30 am</w:t>
            </w:r>
          </w:p>
        </w:tc>
        <w:tc>
          <w:tcPr>
            <w:tcW w:w="2088" w:type="dxa"/>
          </w:tcPr>
          <w:p w14:paraId="5B76A133" w14:textId="77777777" w:rsidR="00A05289" w:rsidRDefault="00A05289" w:rsidP="00123C27">
            <w:r>
              <w:t>Main Hallway</w:t>
            </w:r>
          </w:p>
        </w:tc>
      </w:tr>
      <w:tr w:rsidR="00A05289" w14:paraId="4A6B9EB5" w14:textId="77777777" w:rsidTr="00123C27">
        <w:tc>
          <w:tcPr>
            <w:tcW w:w="3294" w:type="dxa"/>
          </w:tcPr>
          <w:p w14:paraId="7FB53D27" w14:textId="77777777" w:rsidR="00A05289" w:rsidRDefault="00A05289" w:rsidP="00123C27">
            <w:r>
              <w:t>FED Hearings</w:t>
            </w:r>
          </w:p>
        </w:tc>
        <w:tc>
          <w:tcPr>
            <w:tcW w:w="3294" w:type="dxa"/>
          </w:tcPr>
          <w:p w14:paraId="66F80B1C" w14:textId="77777777" w:rsidR="00A05289" w:rsidRDefault="00A81060" w:rsidP="00A81060">
            <w:r>
              <w:t>Monday - Thursday</w:t>
            </w:r>
          </w:p>
        </w:tc>
        <w:tc>
          <w:tcPr>
            <w:tcW w:w="4500" w:type="dxa"/>
          </w:tcPr>
          <w:p w14:paraId="54CF1A72" w14:textId="77777777" w:rsidR="00A05289" w:rsidRDefault="00A81060" w:rsidP="00123C27">
            <w:r>
              <w:t>Contact Courtroom L2</w:t>
            </w:r>
          </w:p>
        </w:tc>
        <w:tc>
          <w:tcPr>
            <w:tcW w:w="2088" w:type="dxa"/>
          </w:tcPr>
          <w:p w14:paraId="2836691F" w14:textId="77777777" w:rsidR="00A05289" w:rsidRDefault="00A81060" w:rsidP="00123C27">
            <w:r>
              <w:t>Courtroom L2</w:t>
            </w:r>
          </w:p>
        </w:tc>
      </w:tr>
      <w:tr w:rsidR="00A05289" w14:paraId="166F27E4" w14:textId="77777777" w:rsidTr="00123C27">
        <w:tc>
          <w:tcPr>
            <w:tcW w:w="3294" w:type="dxa"/>
          </w:tcPr>
          <w:p w14:paraId="1DB4546E" w14:textId="77777777" w:rsidR="00A05289" w:rsidRDefault="00A05289" w:rsidP="00123C27">
            <w:r>
              <w:t>Bond Returns</w:t>
            </w:r>
          </w:p>
        </w:tc>
        <w:tc>
          <w:tcPr>
            <w:tcW w:w="3294" w:type="dxa"/>
          </w:tcPr>
          <w:p w14:paraId="2A17CF29" w14:textId="77777777" w:rsidR="00A05289" w:rsidRDefault="00A81060" w:rsidP="00123C27">
            <w:r>
              <w:t xml:space="preserve">Any </w:t>
            </w:r>
            <w:r w:rsidR="00A05289">
              <w:t>Thurs</w:t>
            </w:r>
            <w:r>
              <w:t>day</w:t>
            </w:r>
          </w:p>
        </w:tc>
        <w:tc>
          <w:tcPr>
            <w:tcW w:w="4500" w:type="dxa"/>
          </w:tcPr>
          <w:p w14:paraId="6E733182" w14:textId="77777777" w:rsidR="00A05289" w:rsidRDefault="00A81060" w:rsidP="00123C27">
            <w:r>
              <w:t>8:45 am</w:t>
            </w:r>
          </w:p>
        </w:tc>
        <w:tc>
          <w:tcPr>
            <w:tcW w:w="2088" w:type="dxa"/>
          </w:tcPr>
          <w:p w14:paraId="543F2B5B" w14:textId="77777777" w:rsidR="00A05289" w:rsidRDefault="00A81060" w:rsidP="00123C27">
            <w:r>
              <w:t>Courtroom L2</w:t>
            </w:r>
          </w:p>
        </w:tc>
      </w:tr>
      <w:tr w:rsidR="00A05289" w14:paraId="56F381F7" w14:textId="77777777" w:rsidTr="00123C27">
        <w:tc>
          <w:tcPr>
            <w:tcW w:w="3294" w:type="dxa"/>
          </w:tcPr>
          <w:p w14:paraId="415A0389" w14:textId="77777777" w:rsidR="00A05289" w:rsidRDefault="00A05289" w:rsidP="00123C27">
            <w:r>
              <w:t>Civil $ Returns</w:t>
            </w:r>
          </w:p>
        </w:tc>
        <w:tc>
          <w:tcPr>
            <w:tcW w:w="3294" w:type="dxa"/>
          </w:tcPr>
          <w:p w14:paraId="354670F8" w14:textId="77777777" w:rsidR="00A05289" w:rsidRDefault="00A05289" w:rsidP="00123C27">
            <w:r>
              <w:t xml:space="preserve">Monday – </w:t>
            </w:r>
            <w:r w:rsidR="00A81060">
              <w:t>Thursday</w:t>
            </w:r>
          </w:p>
        </w:tc>
        <w:tc>
          <w:tcPr>
            <w:tcW w:w="4500" w:type="dxa"/>
          </w:tcPr>
          <w:p w14:paraId="6A689788" w14:textId="77777777" w:rsidR="00A05289" w:rsidRDefault="00A05289" w:rsidP="00123C27">
            <w:r>
              <w:t>9:00 am</w:t>
            </w:r>
          </w:p>
        </w:tc>
        <w:tc>
          <w:tcPr>
            <w:tcW w:w="2088" w:type="dxa"/>
          </w:tcPr>
          <w:p w14:paraId="498A3A83" w14:textId="77777777" w:rsidR="00A05289" w:rsidRDefault="00A05289" w:rsidP="00123C27">
            <w:r>
              <w:t>Main Hallway</w:t>
            </w:r>
          </w:p>
        </w:tc>
      </w:tr>
      <w:tr w:rsidR="00A05289" w14:paraId="0258AF29" w14:textId="77777777" w:rsidTr="00123C27">
        <w:tc>
          <w:tcPr>
            <w:tcW w:w="3294" w:type="dxa"/>
          </w:tcPr>
          <w:p w14:paraId="56CDBA6B" w14:textId="77777777" w:rsidR="00A05289" w:rsidRDefault="00A05289" w:rsidP="00123C27">
            <w:r>
              <w:t>Citation Hearings</w:t>
            </w:r>
          </w:p>
        </w:tc>
        <w:tc>
          <w:tcPr>
            <w:tcW w:w="3294" w:type="dxa"/>
          </w:tcPr>
          <w:p w14:paraId="2D7584F9" w14:textId="77777777" w:rsidR="00A05289" w:rsidRDefault="00A05289" w:rsidP="00123C27">
            <w:r>
              <w:t xml:space="preserve">Monday – </w:t>
            </w:r>
            <w:r w:rsidR="00A81060">
              <w:t>Thursday</w:t>
            </w:r>
          </w:p>
        </w:tc>
        <w:tc>
          <w:tcPr>
            <w:tcW w:w="4500" w:type="dxa"/>
          </w:tcPr>
          <w:p w14:paraId="107AFFBB" w14:textId="77777777" w:rsidR="00A05289" w:rsidRDefault="00A05289" w:rsidP="00123C27">
            <w:r>
              <w:t>Contact Courtroom L2</w:t>
            </w:r>
          </w:p>
        </w:tc>
        <w:tc>
          <w:tcPr>
            <w:tcW w:w="2088" w:type="dxa"/>
          </w:tcPr>
          <w:p w14:paraId="59B1500C" w14:textId="77777777" w:rsidR="00A05289" w:rsidRDefault="00A05289" w:rsidP="00123C27">
            <w:r>
              <w:t>Main Hallway</w:t>
            </w:r>
            <w:r w:rsidR="00A81060">
              <w:t>/L2</w:t>
            </w:r>
          </w:p>
        </w:tc>
      </w:tr>
    </w:tbl>
    <w:p w14:paraId="1F44605C" w14:textId="77777777" w:rsidR="00A05289" w:rsidRDefault="00A05289" w:rsidP="00A81060"/>
    <w:sectPr w:rsidR="00A05289" w:rsidSect="0068560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7C1D"/>
    <w:rsid w:val="000437D9"/>
    <w:rsid w:val="00685607"/>
    <w:rsid w:val="00725B93"/>
    <w:rsid w:val="00725FE8"/>
    <w:rsid w:val="009F4615"/>
    <w:rsid w:val="00A05289"/>
    <w:rsid w:val="00A47C1D"/>
    <w:rsid w:val="00A81060"/>
    <w:rsid w:val="00C4144C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7007"/>
  <w15:chartTrackingRefBased/>
  <w15:docId w15:val="{E424BE60-F1B2-40FA-A092-9434C01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C5B84858AA43A8D958E65B5EB99A" ma:contentTypeVersion="4" ma:contentTypeDescription="Create a new document." ma:contentTypeScope="" ma:versionID="be04e9211cea96f0a6fc070553c7bba6">
  <xsd:schema xmlns:xsd="http://www.w3.org/2001/XMLSchema" xmlns:xs="http://www.w3.org/2001/XMLSchema" xmlns:p="http://schemas.microsoft.com/office/2006/metadata/properties" xmlns:ns3="458da54a-4796-45ea-8741-464e0ad6f81a" targetNamespace="http://schemas.microsoft.com/office/2006/metadata/properties" ma:root="true" ma:fieldsID="e4905348c8650d63121eb392c057451f" ns3:_="">
    <xsd:import namespace="458da54a-4796-45ea-8741-464e0ad6f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a54a-4796-45ea-8741-464e0ad6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82DDB-FA99-4D79-81EC-D392560CE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F7D1F-7835-4E46-A1D1-6DF23A643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a54a-4796-45ea-8741-464e0ad6f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BEBC5-A288-4C3C-A298-CB3A61236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elkin, k clyde</dc:creator>
  <cp:keywords/>
  <dc:description/>
  <cp:lastModifiedBy>elkin, k clyde</cp:lastModifiedBy>
  <cp:revision>5</cp:revision>
  <cp:lastPrinted>2020-02-11T16:59:00Z</cp:lastPrinted>
  <dcterms:created xsi:type="dcterms:W3CDTF">2020-02-11T16:13:00Z</dcterms:created>
  <dcterms:modified xsi:type="dcterms:W3CDTF">2020-02-11T17:38:00Z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0x01010097F4C5B84858AA43A8D958E65B5EB99A</vt:lpwstr>
  </property>
</Properties>
</file>