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01B3B" w14:textId="456CAB61" w:rsidR="00DD5F87" w:rsidRPr="00806519" w:rsidRDefault="00DD5F87" w:rsidP="00806519">
      <w:pPr>
        <w:jc w:val="center"/>
        <w:rPr>
          <w:b/>
          <w:bCs/>
          <w:sz w:val="24"/>
          <w:szCs w:val="24"/>
        </w:rPr>
      </w:pPr>
      <w:r w:rsidRPr="00806519">
        <w:rPr>
          <w:b/>
          <w:bCs/>
          <w:sz w:val="24"/>
          <w:szCs w:val="24"/>
        </w:rPr>
        <w:t>THIRTY DAY DEMAND FOR COMPLIANCE OR POSSESSION</w:t>
      </w:r>
    </w:p>
    <w:p w14:paraId="3D81A9E1" w14:textId="754770B2" w:rsidR="007D74C3" w:rsidRDefault="007D74C3">
      <w:r>
        <w:t>Date: ________________</w:t>
      </w:r>
    </w:p>
    <w:p w14:paraId="195E4E96" w14:textId="5F74B45A" w:rsidR="00DD5F87" w:rsidRDefault="00DD5F87">
      <w:r>
        <w:t>To: ___________________________</w:t>
      </w:r>
      <w:r w:rsidR="007D74C3">
        <w:t>_________________________</w:t>
      </w:r>
      <w:r>
        <w:t>_ (Tenant</w:t>
      </w:r>
      <w:r w:rsidR="007D74C3">
        <w:t xml:space="preserve">s </w:t>
      </w:r>
      <w:r>
        <w:t>and All Other Occupants)</w:t>
      </w:r>
    </w:p>
    <w:p w14:paraId="72D97752" w14:textId="1F5D3501" w:rsidR="00DD5F87" w:rsidRDefault="00DD5F87" w:rsidP="00DD5F87">
      <w:r>
        <w:t>Property Address: ______________________________________________________________________</w:t>
      </w:r>
    </w:p>
    <w:p w14:paraId="0B5B57D8" w14:textId="308865D0" w:rsidR="00DD5F87" w:rsidRPr="007D74C3" w:rsidRDefault="00DD5F87" w:rsidP="00DD5F87">
      <w:pPr>
        <w:rPr>
          <w:b/>
          <w:bCs/>
        </w:rPr>
      </w:pPr>
      <w:r w:rsidRPr="007D74C3">
        <w:rPr>
          <w:b/>
          <w:bCs/>
        </w:rPr>
        <w:t>You are hereby notified that you have violated the condition or covenant of the agreement by which you hold possession of the property listed above as follows:</w:t>
      </w:r>
    </w:p>
    <w:p w14:paraId="4C7481F4" w14:textId="15E39B57" w:rsidR="00DD5F87" w:rsidRDefault="00DD5F87" w:rsidP="00DD5F87">
      <w:r>
        <w:t>_____ Failure to pay rent or other amounts due as follows:</w:t>
      </w:r>
    </w:p>
    <w:p w14:paraId="47C297F1" w14:textId="0607A6C1" w:rsidR="00DD5F87" w:rsidRDefault="00DD5F87" w:rsidP="00DD5F87">
      <w:r>
        <w:t>_________________ (Amount) _________________ (Time Period) _________________ (Rent/Charge)</w:t>
      </w:r>
    </w:p>
    <w:p w14:paraId="7728E08D" w14:textId="6790F1C0" w:rsidR="00DD5F87" w:rsidRDefault="00DD5F87" w:rsidP="00DD5F87">
      <w:r>
        <w:t>_________________ (Amount) _________________ (Time Period)</w:t>
      </w:r>
      <w:r>
        <w:t xml:space="preserve"> _________________ (Rent/Charge)</w:t>
      </w:r>
    </w:p>
    <w:p w14:paraId="763B7B0E" w14:textId="3D620180" w:rsidR="00DD5F87" w:rsidRDefault="00DD5F87" w:rsidP="00DD5F87">
      <w:r>
        <w:t>_________________ (Amount) _________________ (Time Period)</w:t>
      </w:r>
      <w:r>
        <w:t xml:space="preserve"> _________________ (Rent/Charge)</w:t>
      </w:r>
    </w:p>
    <w:p w14:paraId="73E064E3" w14:textId="51309D04" w:rsidR="00DD5F87" w:rsidRDefault="00DD5F87" w:rsidP="00DD5F87">
      <w:r>
        <w:t>Other: ______________________________________________________________________________</w:t>
      </w:r>
    </w:p>
    <w:p w14:paraId="265C4D95" w14:textId="372DEA9A" w:rsidR="00DD5F87" w:rsidRDefault="00DD5F87" w:rsidP="00DD5F87">
      <w:r>
        <w:t>Total Due: ___________________________________________________________________________</w:t>
      </w:r>
    </w:p>
    <w:p w14:paraId="778DE4B1" w14:textId="6BBCFFAD" w:rsidR="00DD5F87" w:rsidRDefault="00DD5F87" w:rsidP="00DD5F87">
      <w:r>
        <w:t xml:space="preserve">_____ Other violations of </w:t>
      </w:r>
      <w:r w:rsidR="007D74C3">
        <w:t xml:space="preserve">the terms of your possession of the property, which constitute a default, </w:t>
      </w:r>
      <w:r>
        <w:t>as follows:</w:t>
      </w:r>
    </w:p>
    <w:p w14:paraId="48CCA7F3" w14:textId="1B2134C7" w:rsidR="00DD5F87" w:rsidRDefault="00DD5F87" w:rsidP="00DD5F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8364E" w14:textId="29F89AD5" w:rsidR="00DD5F87" w:rsidRDefault="00DD5F87" w:rsidP="00DD5F87">
      <w:r>
        <w:t>The undersigned owner or agent for the owner hereby demands that you cure said violations of your lease within THIRTY (30) DAYS</w:t>
      </w:r>
      <w:r w:rsidR="007D74C3">
        <w:t xml:space="preserve"> of the service of this notice by: a) paying the FULL amount due listed above; b) correct the term(s) </w:t>
      </w:r>
      <w:r w:rsidR="00806519">
        <w:t xml:space="preserve"> of your possession which </w:t>
      </w:r>
      <w:r w:rsidR="007D74C3">
        <w:t xml:space="preserve">you are violating; OR c) deliver possession of the premises to the undersigned within THIRTY (30) DAYS. PLEASE BE AWARE THAT THIS NOTICE DOES NOT END YOUR LIABILITY FOR FUTURE AMOUNTS DUE UNDER THE AGREEMENT BY WHICH YOU HOLD POSSESSION AND DOES NOT TERMINATE THAT AGREEMENT. </w:t>
      </w:r>
      <w:bookmarkStart w:id="0" w:name="_GoBack"/>
      <w:bookmarkEnd w:id="0"/>
    </w:p>
    <w:p w14:paraId="5F596F22" w14:textId="7377881D" w:rsidR="007D74C3" w:rsidRDefault="007D74C3" w:rsidP="00DD5F87">
      <w:r>
        <w:t>____________________________________________ Owner/Agent</w:t>
      </w:r>
    </w:p>
    <w:p w14:paraId="2583FD51" w14:textId="3ED9795C" w:rsidR="00DD5F87" w:rsidRDefault="007D74C3" w:rsidP="00DD5F87">
      <w:r>
        <w:t>Certificate of Service:</w:t>
      </w:r>
    </w:p>
    <w:p w14:paraId="381188E7" w14:textId="5BCEDCC7" w:rsidR="007D74C3" w:rsidRDefault="007D74C3" w:rsidP="00DD5F87">
      <w:r>
        <w:t>I hereby certify</w:t>
      </w:r>
      <w:r w:rsidR="00806519">
        <w:t>, swear and affirm</w:t>
      </w:r>
      <w:r>
        <w:t xml:space="preserve"> that I served this Thirty Day Demand for Compliance or Possession by:</w:t>
      </w:r>
    </w:p>
    <w:p w14:paraId="06A35D6A" w14:textId="46DF0A6D" w:rsidR="007D74C3" w:rsidRDefault="007D74C3" w:rsidP="00DD5F87">
      <w:r>
        <w:t>_____ Handing a copy personally to _______________________________________________________.</w:t>
      </w:r>
    </w:p>
    <w:p w14:paraId="485EBABC" w14:textId="77777777" w:rsidR="00806519" w:rsidRDefault="007D74C3" w:rsidP="00DD5F87">
      <w:r>
        <w:t>_____ Posting it in a conspicuous place on the property listed above.</w:t>
      </w:r>
    </w:p>
    <w:p w14:paraId="10CCA29E" w14:textId="5D7764B1" w:rsidR="00806519" w:rsidRDefault="00806519" w:rsidP="00DD5F87">
      <w:r>
        <w:t>A true and accurate copy of this Thirty Day Demand for Compliance or Possession was also mailed via U.S. Mail to the property address listed above, addressed to the tenants listed above.</w:t>
      </w:r>
    </w:p>
    <w:p w14:paraId="4C7AE86D" w14:textId="1B01B69F" w:rsidR="00806519" w:rsidRDefault="00806519" w:rsidP="00DD5F87">
      <w:r>
        <w:t>Dated this ________ day of ________________________, _________.</w:t>
      </w:r>
    </w:p>
    <w:p w14:paraId="069027F2" w14:textId="752E8F5E" w:rsidR="00DD5F87" w:rsidRDefault="00806519">
      <w:r>
        <w:t>_______________________________________________</w:t>
      </w:r>
    </w:p>
    <w:sectPr w:rsidR="00DD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87"/>
    <w:rsid w:val="0008323B"/>
    <w:rsid w:val="007D74C3"/>
    <w:rsid w:val="00806519"/>
    <w:rsid w:val="00D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BD64"/>
  <w15:chartTrackingRefBased/>
  <w15:docId w15:val="{9A5C5409-BD37-4602-90F8-9F47333A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2" ma:contentTypeDescription="Create a new document." ma:contentTypeScope="" ma:versionID="f7b3f1101eb9a84387ff90729599ea80">
  <xsd:schema xmlns:xsd="http://www.w3.org/2001/XMLSchema" xmlns:xs="http://www.w3.org/2001/XMLSchema" xmlns:p="http://schemas.microsoft.com/office/2006/metadata/properties" xmlns:ns3="f2a5ff78-d75c-4627-a076-f6f30b1f781e" targetNamespace="http://schemas.microsoft.com/office/2006/metadata/properties" ma:root="true" ma:fieldsID="674bea18cc8feb4f1d85a23ea1843ff5" ns3:_="">
    <xsd:import namespace="f2a5ff78-d75c-4627-a076-f6f30b1f78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0847-1205-48DA-95D3-FDECC9632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5C064-DFE6-4422-BC9E-B21E1E0F49CE}">
  <ds:schemaRefs>
    <ds:schemaRef ds:uri="http://schemas.microsoft.com/sharepoint/v3/contenttype/forms"/>
  </ds:schemaRefs>
</ds:datastoreItem>
</file>

<file path=customXml/itemProps3.xml><?xml version="1.0" encoding="utf-8"?>
<ds:datastoreItem xmlns:ds="http://schemas.openxmlformats.org/officeDocument/2006/customXml" ds:itemID="{3902C39D-B62F-4C4B-AD4E-1612C1C529B7}">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2a5ff78-d75c-4627-a076-f6f30b1f781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paprzycki, andrea</dc:creator>
  <cp:keywords/>
  <dc:description/>
  <cp:lastModifiedBy>paprzycki, andrea</cp:lastModifiedBy>
  <cp:revision>1</cp:revision>
  <dcterms:created xsi:type="dcterms:W3CDTF">2020-08-18T18:56:00Z</dcterms:created>
  <dcterms:modified xsi:type="dcterms:W3CDTF">2020-08-18T19:26:00Z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