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D427F6" w:rsidRPr="005C1699" w14:paraId="6043BE09" w14:textId="77777777" w:rsidTr="00A95ED1">
        <w:trPr>
          <w:trHeight w:val="1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3AC" w14:textId="60376008" w:rsidR="00D427F6" w:rsidRPr="005C1699" w:rsidRDefault="00D427F6" w:rsidP="00A95ED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EL PASO COUNTY</w:t>
            </w:r>
            <w:r w:rsidR="00C64C0D">
              <w:rPr>
                <w:sz w:val="26"/>
                <w:szCs w:val="26"/>
              </w:rPr>
              <w:t xml:space="preserve"> COMBINED COURT,</w:t>
            </w:r>
            <w:bookmarkStart w:id="0" w:name="_GoBack"/>
            <w:bookmarkEnd w:id="0"/>
            <w:r w:rsidRPr="005C1699">
              <w:rPr>
                <w:sz w:val="26"/>
                <w:szCs w:val="26"/>
              </w:rPr>
              <w:t xml:space="preserve"> COLORADO</w:t>
            </w:r>
          </w:p>
          <w:p w14:paraId="5EACD7D9" w14:textId="1DA53E54" w:rsidR="00D427F6" w:rsidRPr="005C1699" w:rsidRDefault="00C64C0D" w:rsidP="00A9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S Tejon Street</w:t>
            </w:r>
          </w:p>
          <w:p w14:paraId="27E17BEC" w14:textId="59950085" w:rsidR="00D427F6" w:rsidRPr="005C1699" w:rsidRDefault="00D427F6" w:rsidP="00A95ED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Colorado Springs, CO  8090</w:t>
            </w:r>
            <w:r w:rsidR="00C64C0D">
              <w:rPr>
                <w:sz w:val="26"/>
                <w:szCs w:val="26"/>
              </w:rPr>
              <w:t>3</w:t>
            </w:r>
          </w:p>
          <w:p w14:paraId="105BC948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9A4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058620C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59B61530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3957C06F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767E3D0F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63F96760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71FFC2AF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sym w:font="Marlett" w:char="F074"/>
            </w:r>
            <w:r w:rsidRPr="005C1699">
              <w:rPr>
                <w:sz w:val="26"/>
                <w:szCs w:val="26"/>
              </w:rPr>
              <w:t>COURT USE ONLY</w:t>
            </w:r>
            <w:r w:rsidRPr="005C1699">
              <w:rPr>
                <w:sz w:val="26"/>
                <w:szCs w:val="26"/>
              </w:rPr>
              <w:sym w:font="Marlett" w:char="F074"/>
            </w:r>
          </w:p>
          <w:p w14:paraId="7BDCBA97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_______________________</w:t>
            </w:r>
          </w:p>
          <w:p w14:paraId="5DEF3F58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Case No.  </w:t>
            </w:r>
          </w:p>
          <w:p w14:paraId="3E5E02FD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Division:  </w:t>
            </w:r>
          </w:p>
          <w:p w14:paraId="37A56C97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Courtroom: </w:t>
            </w:r>
          </w:p>
        </w:tc>
      </w:tr>
      <w:tr w:rsidR="00D427F6" w:rsidRPr="005C1699" w14:paraId="1CA9DACE" w14:textId="77777777" w:rsidTr="00A95ED1">
        <w:trPr>
          <w:trHeight w:val="27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FAA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68A2F1EA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4E2790F3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Plaintiff</w:t>
            </w:r>
          </w:p>
          <w:p w14:paraId="5EF0862E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4C586CA0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v.</w:t>
            </w:r>
          </w:p>
          <w:p w14:paraId="774C0EC3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3BDF4A79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0038D2B6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Respondent.</w:t>
            </w:r>
          </w:p>
          <w:p w14:paraId="1EF83FEC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34B9163B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A0F6" w14:textId="77777777" w:rsidR="00D427F6" w:rsidRPr="005C1699" w:rsidRDefault="00D427F6" w:rsidP="00A95E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  <w:tr w:rsidR="00D427F6" w:rsidRPr="005C1699" w14:paraId="109DE15F" w14:textId="77777777" w:rsidTr="00A95ED1">
        <w:trPr>
          <w:trHeight w:val="17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7B8" w14:textId="77777777" w:rsidR="00D427F6" w:rsidRDefault="00D427F6" w:rsidP="00A95ED1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</w:p>
          <w:p w14:paraId="01CF813E" w14:textId="77777777" w:rsidR="00D427F6" w:rsidRPr="005C1699" w:rsidRDefault="00A828D2" w:rsidP="00A95ED1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NOTICE DECLINING APPOINTMENT</w:t>
            </w:r>
            <w:r w:rsidR="00D427F6" w:rsidRPr="005C169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13DBB5AF" w14:textId="77777777" w:rsidR="00E1270E" w:rsidRDefault="00E1270E"/>
    <w:p w14:paraId="6ED5BF95" w14:textId="77777777" w:rsidR="00A828D2" w:rsidRPr="00A828D2" w:rsidRDefault="00D427F6" w:rsidP="00A828D2">
      <w:pPr>
        <w:spacing w:line="480" w:lineRule="auto"/>
        <w:jc w:val="both"/>
        <w:rPr>
          <w:sz w:val="26"/>
          <w:szCs w:val="26"/>
        </w:rPr>
      </w:pPr>
      <w:r w:rsidRPr="00D427F6">
        <w:rPr>
          <w:sz w:val="26"/>
          <w:szCs w:val="26"/>
        </w:rPr>
        <w:tab/>
      </w:r>
      <w:r w:rsidR="00A828D2" w:rsidRPr="00A828D2">
        <w:rPr>
          <w:sz w:val="26"/>
          <w:szCs w:val="26"/>
        </w:rPr>
        <w:t xml:space="preserve">I, </w:t>
      </w:r>
      <w:r w:rsidR="00A828D2" w:rsidRPr="00A828D2">
        <w:rPr>
          <w:i/>
          <w:sz w:val="26"/>
          <w:szCs w:val="26"/>
          <w:u w:val="single"/>
        </w:rPr>
        <w:t xml:space="preserve">               </w:t>
      </w:r>
      <w:r w:rsidR="00A828D2" w:rsidRPr="00A828D2">
        <w:rPr>
          <w:sz w:val="26"/>
          <w:szCs w:val="26"/>
        </w:rPr>
        <w:t xml:space="preserve">, Esq., of the law firm of </w:t>
      </w:r>
      <w:r w:rsidR="00A828D2" w:rsidRPr="00A828D2">
        <w:rPr>
          <w:sz w:val="26"/>
          <w:szCs w:val="26"/>
          <w:u w:val="single"/>
        </w:rPr>
        <w:t xml:space="preserve">               </w:t>
      </w:r>
      <w:r w:rsidR="00A828D2" w:rsidRPr="00A828D2">
        <w:rPr>
          <w:sz w:val="26"/>
          <w:szCs w:val="26"/>
        </w:rPr>
        <w:t xml:space="preserve">, file this Notice Declining Appointment for the sole and limited purpose of declining representation in the above-captioned matter.  I am unable to represent the (Plaintiff/Defendant), </w:t>
      </w:r>
      <w:r w:rsidR="00A828D2" w:rsidRPr="00A828D2">
        <w:rPr>
          <w:sz w:val="26"/>
          <w:szCs w:val="26"/>
          <w:u w:val="single"/>
        </w:rPr>
        <w:t xml:space="preserve">           (name)      </w:t>
      </w:r>
      <w:r w:rsidR="00A828D2" w:rsidRPr="00A828D2">
        <w:rPr>
          <w:sz w:val="26"/>
          <w:szCs w:val="26"/>
        </w:rPr>
        <w:t>, in this matter.  This Notice, along with correspondence confirming the same, is being contemporaneously provided to</w:t>
      </w:r>
      <w:r w:rsidR="00A828D2" w:rsidRPr="00A828D2">
        <w:rPr>
          <w:sz w:val="26"/>
          <w:szCs w:val="26"/>
          <w:u w:val="single"/>
        </w:rPr>
        <w:t xml:space="preserve">   (pro se litigant’s name)          </w:t>
      </w:r>
      <w:r w:rsidR="00A828D2" w:rsidRPr="00A828D2">
        <w:rPr>
          <w:sz w:val="26"/>
          <w:szCs w:val="26"/>
        </w:rPr>
        <w:t>.</w:t>
      </w:r>
      <w:r w:rsidR="00A828D2" w:rsidRPr="00A828D2">
        <w:rPr>
          <w:sz w:val="26"/>
          <w:szCs w:val="26"/>
        </w:rPr>
        <w:tab/>
      </w:r>
      <w:r w:rsidR="00A828D2" w:rsidRPr="00A828D2">
        <w:rPr>
          <w:sz w:val="26"/>
          <w:szCs w:val="26"/>
        </w:rPr>
        <w:tab/>
      </w:r>
    </w:p>
    <w:p w14:paraId="19239C23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  <w:r w:rsidRPr="00A828D2">
        <w:rPr>
          <w:b/>
          <w:bCs/>
          <w:sz w:val="26"/>
          <w:szCs w:val="26"/>
        </w:rPr>
        <w:tab/>
      </w:r>
      <w:r w:rsidRPr="00A828D2">
        <w:rPr>
          <w:sz w:val="26"/>
          <w:szCs w:val="26"/>
        </w:rPr>
        <w:t xml:space="preserve"> Done this </w:t>
      </w:r>
      <w:r w:rsidRPr="00A828D2">
        <w:rPr>
          <w:sz w:val="26"/>
          <w:szCs w:val="26"/>
          <w:u w:val="single"/>
        </w:rPr>
        <w:t xml:space="preserve">      </w:t>
      </w:r>
      <w:r w:rsidRPr="00A828D2">
        <w:rPr>
          <w:sz w:val="26"/>
          <w:szCs w:val="26"/>
        </w:rPr>
        <w:t xml:space="preserve"> day </w:t>
      </w:r>
      <w:r w:rsidRPr="00A828D2">
        <w:rPr>
          <w:sz w:val="26"/>
          <w:szCs w:val="26"/>
          <w:u w:val="single"/>
        </w:rPr>
        <w:t xml:space="preserve">  </w:t>
      </w:r>
      <w:r w:rsidRPr="00A828D2">
        <w:rPr>
          <w:i/>
          <w:sz w:val="26"/>
          <w:szCs w:val="26"/>
          <w:u w:val="single"/>
        </w:rPr>
        <w:t xml:space="preserve">           </w:t>
      </w:r>
      <w:r w:rsidRPr="00A828D2">
        <w:rPr>
          <w:sz w:val="26"/>
          <w:szCs w:val="26"/>
          <w:u w:val="single"/>
        </w:rPr>
        <w:t xml:space="preserve">    </w:t>
      </w:r>
      <w:r w:rsidRPr="00A828D2">
        <w:rPr>
          <w:sz w:val="26"/>
          <w:szCs w:val="26"/>
        </w:rPr>
        <w:t>, 20</w:t>
      </w:r>
      <w:r w:rsidRPr="00A828D2">
        <w:rPr>
          <w:sz w:val="26"/>
          <w:szCs w:val="26"/>
          <w:u w:val="single"/>
        </w:rPr>
        <w:t xml:space="preserve">  </w:t>
      </w:r>
      <w:r w:rsidRPr="00A828D2">
        <w:rPr>
          <w:sz w:val="26"/>
          <w:szCs w:val="26"/>
        </w:rPr>
        <w:t>.</w:t>
      </w:r>
    </w:p>
    <w:p w14:paraId="06299880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</w:p>
    <w:p w14:paraId="04CC194E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</w:p>
    <w:p w14:paraId="24F37EA8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______________________________</w:t>
      </w:r>
    </w:p>
    <w:p w14:paraId="2C4ECB26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Attorney’s Name</w:t>
      </w:r>
    </w:p>
    <w:p w14:paraId="65D43BA8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Law Firm/Organization/</w:t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Address</w:t>
      </w:r>
    </w:p>
    <w:p w14:paraId="1A01877B" w14:textId="77777777" w:rsidR="00A828D2" w:rsidRPr="00A828D2" w:rsidRDefault="00A828D2" w:rsidP="00A828D2">
      <w:pPr>
        <w:adjustRightInd w:val="0"/>
        <w:jc w:val="both"/>
        <w:rPr>
          <w:sz w:val="26"/>
          <w:szCs w:val="26"/>
        </w:rPr>
      </w:pP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Phone Number</w:t>
      </w:r>
    </w:p>
    <w:p w14:paraId="47B73F4B" w14:textId="77777777" w:rsidR="00A828D2" w:rsidRPr="00A828D2" w:rsidRDefault="00A828D2" w:rsidP="00A828D2">
      <w:pPr>
        <w:adjustRightInd w:val="0"/>
        <w:jc w:val="both"/>
        <w:rPr>
          <w:sz w:val="26"/>
          <w:szCs w:val="26"/>
          <w:u w:val="single"/>
        </w:rPr>
      </w:pP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</w:r>
      <w:r w:rsidRPr="00A828D2">
        <w:rPr>
          <w:sz w:val="26"/>
          <w:szCs w:val="26"/>
        </w:rPr>
        <w:tab/>
        <w:t>E-mail Address</w:t>
      </w:r>
    </w:p>
    <w:p w14:paraId="5C03F045" w14:textId="77777777" w:rsidR="00A828D2" w:rsidRPr="00A828D2" w:rsidRDefault="00A828D2" w:rsidP="00A828D2">
      <w:pPr>
        <w:adjustRightInd w:val="0"/>
        <w:jc w:val="both"/>
        <w:rPr>
          <w:sz w:val="26"/>
          <w:szCs w:val="26"/>
          <w:u w:val="single"/>
        </w:rPr>
      </w:pPr>
    </w:p>
    <w:p w14:paraId="1E25609C" w14:textId="77777777" w:rsidR="00291EC9" w:rsidRPr="00D427F6" w:rsidRDefault="00291EC9" w:rsidP="00A828D2">
      <w:pPr>
        <w:spacing w:line="360" w:lineRule="auto"/>
        <w:jc w:val="both"/>
        <w:rPr>
          <w:sz w:val="26"/>
          <w:szCs w:val="26"/>
        </w:rPr>
      </w:pPr>
    </w:p>
    <w:sectPr w:rsidR="00291EC9" w:rsidRPr="00D4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F6"/>
    <w:rsid w:val="00291EC9"/>
    <w:rsid w:val="00514D76"/>
    <w:rsid w:val="00674069"/>
    <w:rsid w:val="00756614"/>
    <w:rsid w:val="008951D6"/>
    <w:rsid w:val="009A147A"/>
    <w:rsid w:val="00A828D2"/>
    <w:rsid w:val="00B6723D"/>
    <w:rsid w:val="00C64C0D"/>
    <w:rsid w:val="00D427F6"/>
    <w:rsid w:val="00E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B41D"/>
  <w15:docId w15:val="{C3083676-C063-41EA-BCB3-0BAD3FF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D427F6"/>
    <w:pPr>
      <w:widowControl w:val="0"/>
      <w:overflowPunct w:val="0"/>
      <w:adjustRightInd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king, sheri</cp:lastModifiedBy>
  <cp:revision>3</cp:revision>
  <cp:lastPrinted>2017-12-13T16:01:00Z</cp:lastPrinted>
  <dcterms:created xsi:type="dcterms:W3CDTF">2018-07-16T22:09:00Z</dcterms:created>
  <dcterms:modified xsi:type="dcterms:W3CDTF">2018-07-16T22:10:00Z</dcterms:modified>
</cp:coreProperties>
</file>