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434C" w:rsidRDefault="006B3D8E">
      <w:pPr>
        <w:contextualSpacing/>
        <w:rPr>
          <w:sz w:val="32"/>
          <w:szCs w:val="32"/>
        </w:rPr>
      </w:pPr>
      <w:r w:rsidRPr="00A0434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CDB4B" wp14:editId="3455C4BB">
                <wp:simplePos x="0" y="0"/>
                <wp:positionH relativeFrom="column">
                  <wp:posOffset>5365750</wp:posOffset>
                </wp:positionH>
                <wp:positionV relativeFrom="paragraph">
                  <wp:posOffset>-266700</wp:posOffset>
                </wp:positionV>
                <wp:extent cx="1701800" cy="787400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34C" w:rsidRPr="00DB7A81" w:rsidRDefault="00970D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Statutory </w:t>
                            </w:r>
                            <w:r w:rsidRPr="00DB7A81">
                              <w:rPr>
                                <w:b/>
                                <w:sz w:val="20"/>
                                <w:szCs w:val="20"/>
                              </w:rPr>
                              <w:t>91 day</w:t>
                            </w: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 period for adults and </w:t>
                            </w:r>
                            <w:r w:rsidRPr="00DB7A81">
                              <w:rPr>
                                <w:b/>
                                <w:sz w:val="20"/>
                                <w:szCs w:val="20"/>
                              </w:rPr>
                              <w:t>182 days</w:t>
                            </w: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 for Home State Jurisdiction as to minor children.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2.5pt;margin-top:-21pt;width:134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5XIgIAAEYEAAAOAAAAZHJzL2Uyb0RvYy54bWysU9tu2zAMfR+wfxD0vtjJkiU14hRdugwD&#10;ugvQ7gNkWY6FSaImKbGzry8lu2l2exmmB4EUqUPykFxf91qRo3BeginpdJJTIgyHWpp9Sb8+7F6t&#10;KPGBmZopMKKkJ+Hp9ebli3VnCzGDFlQtHEEQ44vOlrQNwRZZ5nkrNPMTsMKgsQGnWUDV7bPasQ7R&#10;tcpmef4m68DV1gEX3uPr7WCkm4TfNIKHz03jRSCqpJhbSLdLdxXvbLNmxd4x20o+psH+IQvNpMGg&#10;Z6hbFhg5OPkblJbcgYcmTDjoDJpGcpFqwGqm+S/V3LfMilQLkuPtmSb//2D5p+MXR2Rd0tf5khLD&#10;NDbpQfSBvIWezCI/nfUFut1bdAw9PmOfU63e3gH/5omBbcvMXtw4B10rWI35TePP7OLrgOMjSNV9&#10;hBrDsEOABNQ3TkfykA6C6Nin07k3MRUeQy7z6SpHE0fbcrWcoxxDsOLpt3U+vBegSRRK6rD3CZ0d&#10;73wYXJ9cYjAPStY7qVRS3L7aKkeODOdkl86I/pObMqQr6dVithgI+CtEns6fILQMOPBK6pJiOXii&#10;Eysibe9MneTApBpkrE6ZkcdI3UBi6KseHSO5FdQnZNTBMNi4iCi04H5Q0uFQl9R/PzAnKFEfDHbl&#10;ajqfxy1IynyxnKHiLi3VpYUZjlAlDZQM4jakzYn5GrjB7jUyEfucyZgrDmtqzbhYcRsu9eT1vP6b&#10;RwAAAP//AwBQSwMEFAAGAAgAAAAhAMmIAxDeAAAACwEAAA8AAABkcnMvZG93bnJldi54bWxMT0FO&#10;wzAQvCPxB2uRuKDWSVtKCXEqhASiN2gruLrxNomI18F20/B7Nie4zeyMZmfy9WBb0aMPjSMF6TQB&#10;gVQ601ClYL97nqxAhKjJ6NYRKvjBAOvi8iLXmXFnesd+GyvBIRQyraCOscukDGWNVoep65BYOzpv&#10;dWTqK2m8PnO4beUsSZbS6ob4Q607fKqx/NqerILV4rX/DJv520e5PLb38eauf/n2Sl1fDY8PICIO&#10;8c8MY32uDgV3OrgTmSDaMeOWt0QFk8WMwehI0zmjA2t8kUUu/28ofgEAAP//AwBQSwECLQAUAAYA&#10;CAAAACEAtoM4kv4AAADhAQAAEwAAAAAAAAAAAAAAAAAAAAAAW0NvbnRlbnRfVHlwZXNdLnhtbFBL&#10;AQItABQABgAIAAAAIQA4/SH/1gAAAJQBAAALAAAAAAAAAAAAAAAAAC8BAABfcmVscy8ucmVsc1BL&#10;AQItABQABgAIAAAAIQBEe85XIgIAAEYEAAAOAAAAAAAAAAAAAAAAAC4CAABkcnMvZTJvRG9jLnht&#10;bFBLAQItABQABgAIAAAAIQDJiAMQ3gAAAAsBAAAPAAAAAAAAAAAAAAAAAHwEAABkcnMvZG93bnJl&#10;di54bWxQSwUGAAAAAAQABADzAAAAhwUAAAAA&#10;">
                <v:textbox>
                  <w:txbxContent>
                    <w:p w:rsidR="00A0434C" w:rsidRPr="00DB7A81" w:rsidRDefault="00970D5D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DB7A81">
                        <w:rPr>
                          <w:sz w:val="20"/>
                          <w:szCs w:val="20"/>
                        </w:rPr>
                        <w:t xml:space="preserve">Statutory </w:t>
                      </w:r>
                      <w:r w:rsidRPr="00DB7A81">
                        <w:rPr>
                          <w:b/>
                          <w:sz w:val="20"/>
                          <w:szCs w:val="20"/>
                        </w:rPr>
                        <w:t>91 day</w:t>
                      </w:r>
                      <w:r w:rsidRPr="00DB7A81">
                        <w:rPr>
                          <w:sz w:val="20"/>
                          <w:szCs w:val="20"/>
                        </w:rPr>
                        <w:t xml:space="preserve"> period for adults and </w:t>
                      </w:r>
                      <w:r w:rsidRPr="00DB7A81">
                        <w:rPr>
                          <w:b/>
                          <w:sz w:val="20"/>
                          <w:szCs w:val="20"/>
                        </w:rPr>
                        <w:t>182 days</w:t>
                      </w:r>
                      <w:r w:rsidRPr="00DB7A81">
                        <w:rPr>
                          <w:sz w:val="20"/>
                          <w:szCs w:val="20"/>
                        </w:rPr>
                        <w:t xml:space="preserve"> for Home State Jurisdiction as to minor children.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B7A81" w:rsidRPr="00DB7A81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9E95A" wp14:editId="11AA14B7">
                <wp:simplePos x="0" y="0"/>
                <wp:positionH relativeFrom="column">
                  <wp:posOffset>4959350</wp:posOffset>
                </wp:positionH>
                <wp:positionV relativeFrom="paragraph">
                  <wp:posOffset>241300</wp:posOffset>
                </wp:positionV>
                <wp:extent cx="0" cy="342900"/>
                <wp:effectExtent l="95250" t="0" r="952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90.5pt;margin-top:19pt;width:0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9KM4QEAAC8EAAAOAAAAZHJzL2Uyb0RvYy54bWysU9uO0zAQfUfiHyy/06QFIaiarlCX5QVB&#10;xcIHeB27sWR7rLFpkr9n7KQpN620iBcnY8+ZM+d4vLsZnGVnhdGAb/h6VXOmvITW+FPDv329e/GG&#10;s5iEb4UFrxo+qshv9s+f7fqwVRvowLYKGRXxcduHhncphW1VRdkpJ+IKgvJ0qAGdSBTiqWpR9FTd&#10;2WpT16+rHrANCFLFSLu30yHfl/paK5k+ax1VYrbh1FsqK5b1Ia/Vfie2JxShM3JuQ/xDF04YT6RL&#10;qVuRBPuO5o9SzkiECDqtJLgKtDZSFQ2kZl3/pua+E0EVLWRODItN8f+VlZ/OR2SmbfiGMy8cXdF9&#10;QmFOXWLvEKFnB/CebARkm+xWH+KWQAd/xDmK4YhZ+qDR5S+JYkNxeFwcVkNictqUtPvy1eZtXcyv&#10;rriAMX1Q4Fj+aXic21j418Vgcf4YEzET8ALIpNbnNYI17Z2xtgR5htTBIjsLuv00rHP/hPslKwlj&#10;3/uWpTGQdpElz2m5ZJXlTgLLXxqtmui+KE22kaSprTKwVzIhpfLpQmg9ZWeYptYWYF30PAqc8zNU&#10;lWF+CnhBFGbwaQE74wH/xn71SE/5Fwcm3dmCB2jHcvXFGprKYun8gvLY/xwX+PWd738AAAD//wMA&#10;UEsDBBQABgAIAAAAIQA0BiGg3gAAAAkBAAAPAAAAZHJzL2Rvd25yZXYueG1sTI9BT8MwDIXvSPyH&#10;yEjcWLohQSlNJ4TEYQcOGwjYzU28tqJxqibryr/HiAOcLPs9PX+vXM++VxONsQtsYLnIQBHb4Dpu&#10;DLy+PF3loGJCdtgHJgNfFGFdnZ+VWLhw4i1Nu9QoCeFYoIE2paHQOtqWPMZFGIhFO4TRY5J1bLQb&#10;8SThvterLLvRHjuWDy0O9NiS/dwdvYHn983wZuvt3n3Mmynboz1MHI25vJgf7kElmtOfGX7wBR0q&#10;YarDkV1UvYHbfCldkoHrXKYYfg+1gbtVBroq9f8G1TcAAAD//wMAUEsBAi0AFAAGAAgAAAAhALaD&#10;OJL+AAAA4QEAABMAAAAAAAAAAAAAAAAAAAAAAFtDb250ZW50X1R5cGVzXS54bWxQSwECLQAUAAYA&#10;CAAAACEAOP0h/9YAAACUAQAACwAAAAAAAAAAAAAAAAAvAQAAX3JlbHMvLnJlbHNQSwECLQAUAAYA&#10;CAAAACEAnIfSjOEBAAAvBAAADgAAAAAAAAAAAAAAAAAuAgAAZHJzL2Uyb0RvYy54bWxQSwECLQAU&#10;AAYACAAAACEANAYhoN4AAAAJAQAADwAAAAAAAAAAAAAAAAA7BAAAZHJzL2Rvd25yZXYueG1sUEsF&#10;BgAAAAAEAAQA8wAAAEYFAAAAAA==&#10;" strokecolor="black [3213]">
                <v:stroke endarrow="open"/>
              </v:shape>
            </w:pict>
          </mc:Fallback>
        </mc:AlternateContent>
      </w:r>
      <w:r w:rsidR="00DB7A81" w:rsidRPr="00DB7A8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95D10" wp14:editId="47A40B93">
                <wp:simplePos x="0" y="0"/>
                <wp:positionH relativeFrom="column">
                  <wp:posOffset>4956175</wp:posOffset>
                </wp:positionH>
                <wp:positionV relativeFrom="paragraph">
                  <wp:posOffset>238125</wp:posOffset>
                </wp:positionV>
                <wp:extent cx="4095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0.25pt,18.75pt" to="422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dH1gEAAAwEAAAOAAAAZHJzL2Uyb0RvYy54bWysU9tuEzEQfUfiHyy/k91UlMsqmz6kKjwg&#10;qGj5ANc7zlqyPdbY5PL3jL3JpgKEBOLF8thzzsw5Hq9uDt6JHVCyGHq5XLRSQNA42LDt5bfHu1fv&#10;pEhZhUE5DNDLIyR5s375YrWPHVzhiG4AEkwSUrePvRxzjl3TJD2CV2mBEQJfGiSvMoe0bQZSe2b3&#10;rrlq2zfNHmmIhBpS4tPb6VKuK78xoPMXYxJk4XrJveW6Ul2fytqsV6rbkoqj1ac21D904ZUNXHSm&#10;ulVZie9kf6HyVhMmNHmh0TdojNVQNbCaZfuTmodRRaha2JwUZ5vS/6PVn3f3JOzAbydFUJ6f6CGT&#10;stsxiw2GwAYiiWXxaR9Tx+mbcE+nKMV7KqIPhrwwzsaPhaacsDBxqC4fZ5fhkIXmw9ft++u311Lo&#10;81UzMRRcpJQ/AHpRNr10NhT9qlO7TylzVU49p5RjF8qa0NnhzjpXgzI5sHEkdorfPB9q74x7lsVR&#10;QTZF0aSh7vLRwcT6FQx7wr1Oauo0XjiV1hDymdcFzi4wwx3MwLa2/UfgKb9AoU7q34BnRK2MIc9g&#10;bwPS76pfrDBT/tmBSXex4AmHY33dag2PXHX89D3KTD+PK/zyidc/AAAA//8DAFBLAwQUAAYACAAA&#10;ACEAsho7COAAAAAJAQAADwAAAGRycy9kb3ducmV2LnhtbEyPQUvDQBCF74L/YRnBm901tTbEbIoI&#10;LeKtsSDeNtlNNjQ7G7LbNPXXO+JBT8PMe7z5Xr6ZXc8mM4bOo4T7hQBmsPa6w1bC4X17lwILUaFW&#10;vUcj4WICbIrrq1xl2p9xb6YytoxCMGRKgo1xyDgPtTVOhYUfDJLW+NGpSOvYcj2qM4W7nidCPHKn&#10;OqQPVg3mxZr6WJ6chG3VXD6/dh+vSbNL7PFtedhPpZDy9mZ+fgIWzRz/zPCDT+hQEFPlT6gD6yWs&#10;U7Eiq4TlmiYZ0ocVlat+D7zI+f8GxTcAAAD//wMAUEsBAi0AFAAGAAgAAAAhALaDOJL+AAAA4QEA&#10;ABMAAAAAAAAAAAAAAAAAAAAAAFtDb250ZW50X1R5cGVzXS54bWxQSwECLQAUAAYACAAAACEAOP0h&#10;/9YAAACUAQAACwAAAAAAAAAAAAAAAAAvAQAAX3JlbHMvLnJlbHNQSwECLQAUAAYACAAAACEAFDY3&#10;R9YBAAAMBAAADgAAAAAAAAAAAAAAAAAuAgAAZHJzL2Uyb0RvYy54bWxQSwECLQAUAAYACAAAACEA&#10;sho7COAAAAAJAQAADwAAAAAAAAAAAAAAAAAwBAAAZHJzL2Rvd25yZXYueG1sUEsFBgAAAAAEAAQA&#10;8wAAAD0FAAAAAA==&#10;" strokecolor="black [3213]"/>
            </w:pict>
          </mc:Fallback>
        </mc:AlternateContent>
      </w:r>
      <w:r w:rsidR="00A0434C" w:rsidRPr="00A0434C">
        <w:rPr>
          <w:sz w:val="32"/>
          <w:szCs w:val="32"/>
        </w:rPr>
        <w:t xml:space="preserve">Flowchart – </w:t>
      </w:r>
      <w:r w:rsidR="00970D5D">
        <w:rPr>
          <w:sz w:val="32"/>
          <w:szCs w:val="32"/>
        </w:rPr>
        <w:t xml:space="preserve">Divorce or Legal Separation </w:t>
      </w:r>
      <w:r w:rsidR="00970D5D" w:rsidRPr="00970D5D">
        <w:rPr>
          <w:b/>
          <w:sz w:val="32"/>
          <w:szCs w:val="32"/>
          <w:u w:val="single"/>
        </w:rPr>
        <w:t>WITH</w:t>
      </w:r>
      <w:r w:rsidR="00970D5D">
        <w:rPr>
          <w:sz w:val="32"/>
          <w:szCs w:val="32"/>
        </w:rPr>
        <w:t xml:space="preserve"> Minor Children</w:t>
      </w:r>
    </w:p>
    <w:p w:rsidR="00970D5D" w:rsidRPr="00DB7A81" w:rsidRDefault="00DB7A81">
      <w:pPr>
        <w:contextualSpacing/>
        <w:rPr>
          <w:sz w:val="20"/>
          <w:szCs w:val="20"/>
        </w:rPr>
      </w:pPr>
      <w:r w:rsidRPr="00DB7A8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94379" wp14:editId="371E3A72">
                <wp:simplePos x="0" y="0"/>
                <wp:positionH relativeFrom="column">
                  <wp:posOffset>3327400</wp:posOffset>
                </wp:positionH>
                <wp:positionV relativeFrom="paragraph">
                  <wp:posOffset>120650</wp:posOffset>
                </wp:positionV>
                <wp:extent cx="3740150" cy="447675"/>
                <wp:effectExtent l="0" t="0" r="1270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34C" w:rsidRPr="00DB7A81" w:rsidRDefault="00A0434C" w:rsidP="00A0434C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Domestic Relations Case Information Sheet – </w:t>
                            </w:r>
                            <w:r w:rsidRPr="00DB7A81">
                              <w:rPr>
                                <w:b/>
                                <w:sz w:val="20"/>
                                <w:szCs w:val="20"/>
                              </w:rPr>
                              <w:t>JDF 1000</w:t>
                            </w:r>
                          </w:p>
                          <w:p w:rsidR="00A0434C" w:rsidRPr="00DB7A81" w:rsidRDefault="00A0434C" w:rsidP="00A0434C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Petition for </w:t>
                            </w:r>
                            <w:r w:rsidR="0084153C">
                              <w:rPr>
                                <w:sz w:val="20"/>
                                <w:szCs w:val="20"/>
                              </w:rPr>
                              <w:t xml:space="preserve">Dissolution of Marriage </w:t>
                            </w: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DB7A8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JDF </w:t>
                            </w:r>
                            <w:r w:rsidR="0084153C">
                              <w:rPr>
                                <w:b/>
                                <w:sz w:val="20"/>
                                <w:szCs w:val="20"/>
                              </w:rPr>
                              <w:t>1101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2pt;margin-top:9.5pt;width:294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3p3JQIAAEsEAAAOAAAAZHJzL2Uyb0RvYy54bWysVNtu2zAMfR+wfxD0vthJnaY14hRdugwD&#10;ugvQ7gNkWY6FSaImKbGzry8lp2l2exnmB0EUqaPDQ9LLm0ErshfOSzAVnU5ySoTh0EizrejXx82b&#10;K0p8YKZhCoyo6EF4erN6/WrZ21LMoAPVCEcQxPiytxXtQrBllnneCc38BKww6GzBaRbQdNuscaxH&#10;dK2yWZ5fZj24xjrgwns8vRuddJXw21bw8LltvQhEVRS5hbS6tNZxzVZLVm4ds53kRxrsH1hoJg0+&#10;eoK6Y4GRnZO/QWnJHXhow4SDzqBtJRcpB8xmmv+SzUPHrEi5oDjenmTy/w+Wf9p/cUQ2Fb2gxDCN&#10;JXoUQyBvYSCzqE5vfYlBDxbDwoDHWOWUqbf3wL95YmDdMbMVt85B3wnWILtpvJmdXR1xfASp+4/Q&#10;4DNsFyABDa3TUToUgyA6VulwqkykwvHwYlHk0zm6OPqKYnG5mKcnWPl82zof3gvQJG4q6rDyCZ3t&#10;732IbFj5HBIf86Bks5FKJcNt67VyZM+wSzbpO6L/FKYM6St6PZ/NRwH+CpGn708QWgZsdyV1Ra9O&#10;QayMsr0zTWrGwKQa90hZmaOOUbpRxDDUQypYEjlqXENzQGEdjN2N04ibDtwPSnrs7Ir67zvmBCXq&#10;g8HiXE+LIo5CMor5YoaGO/fU5x5mOEJVNFAybtchjU/UzcAtFrGVSd8XJkfK2LFJ9uN0xZE4t1PU&#10;yz9g9QQAAP//AwBQSwMEFAAGAAgAAAAhAEYiJ4XfAAAACgEAAA8AAABkcnMvZG93bnJldi54bWxM&#10;j81OwzAQhO9IvIO1SFwQddI/mhCnQkgguEFbwdWNt0lEvA62m4a3Z3uC0+5qRrPfFOvRdmJAH1pH&#10;CtJJAgKpcqalWsFu+3S7AhGiJqM7R6jgBwOsy8uLQufGnegdh02sBYdQyLWCJsY+lzJUDVodJq5H&#10;Yu3gvNWRT19L4/WJw20np0mylFa3xB8a3eNjg9XX5mgVrOYvw2d4nb19VMtDl8Wbu+H52yt1fTU+&#10;3IOIOMY/M5zxGR1KZtq7I5kgOgWL6Zy7RBYynmdDms5423N8tgBZFvJ/hfIXAAD//wMAUEsBAi0A&#10;FAAGAAgAAAAhALaDOJL+AAAA4QEAABMAAAAAAAAAAAAAAAAAAAAAAFtDb250ZW50X1R5cGVzXS54&#10;bWxQSwECLQAUAAYACAAAACEAOP0h/9YAAACUAQAACwAAAAAAAAAAAAAAAAAvAQAAX3JlbHMvLnJl&#10;bHNQSwECLQAUAAYACAAAACEABA96dyUCAABLBAAADgAAAAAAAAAAAAAAAAAuAgAAZHJzL2Uyb0Rv&#10;Yy54bWxQSwECLQAUAAYACAAAACEARiInhd8AAAAKAQAADwAAAAAAAAAAAAAAAAB/BAAAZHJzL2Rv&#10;d25yZXYueG1sUEsFBgAAAAAEAAQA8wAAAIsFAAAAAA==&#10;">
                <v:textbox>
                  <w:txbxContent>
                    <w:p w:rsidR="00A0434C" w:rsidRPr="00DB7A81" w:rsidRDefault="00A0434C" w:rsidP="00A0434C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DB7A81">
                        <w:rPr>
                          <w:sz w:val="20"/>
                          <w:szCs w:val="20"/>
                        </w:rPr>
                        <w:t xml:space="preserve">Domestic Relations Case Information Sheet – </w:t>
                      </w:r>
                      <w:r w:rsidRPr="00DB7A81">
                        <w:rPr>
                          <w:b/>
                          <w:sz w:val="20"/>
                          <w:szCs w:val="20"/>
                        </w:rPr>
                        <w:t>JDF 1000</w:t>
                      </w:r>
                    </w:p>
                    <w:p w:rsidR="00A0434C" w:rsidRPr="00DB7A81" w:rsidRDefault="00A0434C" w:rsidP="00A0434C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DB7A81">
                        <w:rPr>
                          <w:sz w:val="20"/>
                          <w:szCs w:val="20"/>
                        </w:rPr>
                        <w:t xml:space="preserve">Petition for </w:t>
                      </w:r>
                      <w:r w:rsidR="0084153C">
                        <w:rPr>
                          <w:sz w:val="20"/>
                          <w:szCs w:val="20"/>
                        </w:rPr>
                        <w:t xml:space="preserve">Dissolution of </w:t>
                      </w:r>
                      <w:proofErr w:type="gramStart"/>
                      <w:r w:rsidR="0084153C">
                        <w:rPr>
                          <w:sz w:val="20"/>
                          <w:szCs w:val="20"/>
                        </w:rPr>
                        <w:t xml:space="preserve">Marriage </w:t>
                      </w:r>
                      <w:r w:rsidRPr="00DB7A81">
                        <w:rPr>
                          <w:sz w:val="20"/>
                          <w:szCs w:val="20"/>
                        </w:rPr>
                        <w:t xml:space="preserve"> –</w:t>
                      </w:r>
                      <w:proofErr w:type="gramEnd"/>
                      <w:r w:rsidRPr="00DB7A8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B7A81">
                        <w:rPr>
                          <w:b/>
                          <w:sz w:val="20"/>
                          <w:szCs w:val="20"/>
                        </w:rPr>
                        <w:t xml:space="preserve">JDF </w:t>
                      </w:r>
                      <w:r w:rsidR="0084153C">
                        <w:rPr>
                          <w:b/>
                          <w:sz w:val="20"/>
                          <w:szCs w:val="20"/>
                        </w:rPr>
                        <w:t>1101</w:t>
                      </w:r>
                    </w:p>
                  </w:txbxContent>
                </v:textbox>
              </v:shape>
            </w:pict>
          </mc:Fallback>
        </mc:AlternateContent>
      </w:r>
      <w:hyperlink r:id="rId8" w:history="1">
        <w:r w:rsidR="00970D5D" w:rsidRPr="00DB7A81">
          <w:rPr>
            <w:rStyle w:val="Hyperlink"/>
            <w:sz w:val="20"/>
            <w:szCs w:val="20"/>
          </w:rPr>
          <w:t>www.courts.state.co.us</w:t>
        </w:r>
      </w:hyperlink>
      <w:r w:rsidR="00970D5D" w:rsidRPr="00DB7A81">
        <w:rPr>
          <w:sz w:val="20"/>
          <w:szCs w:val="20"/>
        </w:rPr>
        <w:t xml:space="preserve"> – </w:t>
      </w:r>
      <w:r w:rsidR="00970D5D" w:rsidRPr="00EA7B64">
        <w:rPr>
          <w:b/>
          <w:sz w:val="20"/>
          <w:szCs w:val="20"/>
        </w:rPr>
        <w:t>JDF Forms</w:t>
      </w:r>
    </w:p>
    <w:p w:rsidR="00DB7A81" w:rsidRPr="00DB7A81" w:rsidRDefault="00DB7A81">
      <w:pPr>
        <w:contextualSpacing/>
        <w:rPr>
          <w:sz w:val="20"/>
          <w:szCs w:val="20"/>
        </w:rPr>
      </w:pPr>
      <w:r w:rsidRPr="00DB7A8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FC31FC" wp14:editId="37164C7E">
                <wp:simplePos x="0" y="0"/>
                <wp:positionH relativeFrom="column">
                  <wp:posOffset>1657350</wp:posOffset>
                </wp:positionH>
                <wp:positionV relativeFrom="paragraph">
                  <wp:posOffset>153035</wp:posOffset>
                </wp:positionV>
                <wp:extent cx="0" cy="304800"/>
                <wp:effectExtent l="95250" t="0" r="571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130.5pt;margin-top:12.05pt;width:0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1vPzgEAAPADAAAOAAAAZHJzL2Uyb0RvYy54bWysU9uO0zAQfUfiHyy/06QLqlZR0xXqAi8I&#10;KhY+wOvYjYXtscamSf6esZNmERcJIV4msT1n5pzj8f5udJZdFEYDvuXbTc2Z8hI6488t//L57Ytb&#10;zmISvhMWvGr5pCK/Ozx/th9Co26gB9spZFTEx2YILe9TCk1VRdkrJ+IGgvJ0qAGdSLTEc9WhGKi6&#10;s9VNXe+qAbALCFLFSLv38yE/lPpaK5k+ah1VYrblxC2ViCU+5lgd9qI5owi9kQsN8Q8snDCemq6l&#10;7kUS7BuaX0o5IxEi6LSR4CrQ2khVNJCabf2TmodeBFW0kDkxrDbF/1dWfrickJmu5TvOvHB0RQ8J&#10;hTn3ib1GhIEdwXuyEZDtsltDiA2Bjv6EyyqGE2bpo0aXvySKjcXhaXVYjYnJeVPS7sv61W1dzK+e&#10;cAFjeqfAsfzT8rjQWPtvi8Hi8j4m6kzAKyA3tT7HJIx94zuWpkBCROafOVNuPq8y95lt+UuTVTP2&#10;k9LkAfGbe5TpU0eL7CJobrqv27UKZWaINtauoLoQ+yNoyc0wVSbyb4FrdukIPq1AZzzg77qm8UpV&#10;z/lX1bPWLPsRuqncXbGDxqr4szyBPLc/rgv86aEevgMAAP//AwBQSwMEFAAGAAgAAAAhAPWHjWzd&#10;AAAACQEAAA8AAABkcnMvZG93bnJldi54bWxMj0FLxDAQhe+C/yGM4M1NW7RKbbqoUATxsqse9pZt&#10;xqZsMilNtlv/vSMe9DYz7/Hme/V68U7MOMUhkIJ8lYFA6oIZqFfw/tZe3YGISZPRLhAq+MII6+b8&#10;rNaVCSfa4LxNveAQipVWYFMaKyljZ9HruAojEmufYfI68Tr10kz6xOHeySLLSun1QPzB6hGfLHaH&#10;7dEraPH5MJQOd5tl11s/37SvL48fSl1eLA/3IBIu6c8MP/iMDg0z7cORTBROQVHm3CXxcJ2DYMPv&#10;Ya/gtshBNrX836D5BgAA//8DAFBLAQItABQABgAIAAAAIQC2gziS/gAAAOEBAAATAAAAAAAAAAAA&#10;AAAAAAAAAABbQ29udGVudF9UeXBlc10ueG1sUEsBAi0AFAAGAAgAAAAhADj9If/WAAAAlAEAAAsA&#10;AAAAAAAAAAAAAAAALwEAAF9yZWxzLy5yZWxzUEsBAi0AFAAGAAgAAAAhAESLW8/OAQAA8AMAAA4A&#10;AAAAAAAAAAAAAAAALgIAAGRycy9lMm9Eb2MueG1sUEsBAi0AFAAGAAgAAAAhAPWHjWzdAAAACQ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r w:rsidRPr="00DB7A8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813D3C" wp14:editId="1217213C">
                <wp:simplePos x="0" y="0"/>
                <wp:positionH relativeFrom="column">
                  <wp:posOffset>1657350</wp:posOffset>
                </wp:positionH>
                <wp:positionV relativeFrom="paragraph">
                  <wp:posOffset>140335</wp:posOffset>
                </wp:positionV>
                <wp:extent cx="1670050" cy="1270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00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11.05pt" to="26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4WvgEAAMUDAAAOAAAAZHJzL2Uyb0RvYy54bWysU8Gu0zAQvCPxD5bvNEmlPlDU9B36BBwQ&#10;VDz4AD/Hbixsr7U2Tfr3rJ00IEAIIS5WbM/M7ow3+/vJWXZRGA34jjebmjPlJfTGnzv++dPrF684&#10;i0n4XljwquNXFfn94fmz/RhatYUBbK+QkYiP7Rg6PqQU2qqKclBOxA0E5elSAzqRaIvnqkcxkrqz&#10;1bau76oRsA8IUsVIpw/zJT8Ufa2VTB+0jiox23HqLZUVy/qU1+qwF+0ZRRiMXNoQ/9CFE8ZT0VXq&#10;QSTBvqL5RcoZiRBBp40EV4HWRqrigdw09U9uHgcRVPFC4cSwxhT/n6x8fzkhM33Hd5x54eiJHhMK&#10;cx4SO4L3FCAg2+WcxhBbgh/9CZddDCfMpieNjmlrwlsagRIDGWNTSfm6pqymxCQdNncv63pHjyHp&#10;rtnSJqtXs0yWCxjTGwWO5Y+OW+NzCKIVl3cxzdAbhHi5rbmR8pWuVmWw9R+VJmO5YGGXkVJHi+wi&#10;aBj6L81StiAzRRtrV1L9Z9KCzTRVxuxviSu6VASfVqIzHvB3VdN0a1XP+Jvr2Wu2/QT9tTxLiYNm&#10;pQS6zHUexh/3hf797zt8AwAA//8DAFBLAwQUAAYACAAAACEANvzCW94AAAAJAQAADwAAAGRycy9k&#10;b3ducmV2LnhtbEyPwU7DMBBE70j8g7VIXKrWidWGKsSpUCUucAAKH+DEbhJhr0Pspu7fs5zobXd2&#10;NPum2iVn2WymMHiUkK8yYAZbrwfsJHx9Pi+3wEJUqJX1aCRcTIBdfXtTqVL7M36Y+RA7RiEYSiWh&#10;j3EsOQ9tb5wKKz8apNvRT05FWqeO60mdKdxZLrKs4E4NSB96NZp9b9rvw8lJeHl7X1xEKhY/D5tm&#10;n+atTa/BSnl/l54egUWT4r8Z/vAJHWpiavwJdWBWgihy6hJpEDkwMmzEmoSGhHUOvK74dYP6FwAA&#10;//8DAFBLAQItABQABgAIAAAAIQC2gziS/gAAAOEBAAATAAAAAAAAAAAAAAAAAAAAAABbQ29udGVu&#10;dF9UeXBlc10ueG1sUEsBAi0AFAAGAAgAAAAhADj9If/WAAAAlAEAAAsAAAAAAAAAAAAAAAAALwEA&#10;AF9yZWxzLy5yZWxzUEsBAi0AFAAGAAgAAAAhADxq/ha+AQAAxQMAAA4AAAAAAAAAAAAAAAAALgIA&#10;AGRycy9lMm9Eb2MueG1sUEsBAi0AFAAGAAgAAAAhADb8wlveAAAACQEAAA8AAAAAAAAAAAAAAAAA&#10;GAQAAGRycy9kb3ducmV2LnhtbFBLBQYAAAAABAAEAPMAAAAjBQAAAAA=&#10;" strokecolor="black [3040]"/>
            </w:pict>
          </mc:Fallback>
        </mc:AlternateContent>
      </w:r>
    </w:p>
    <w:p w:rsidR="00DB7A81" w:rsidRPr="00DB7A81" w:rsidRDefault="00DB7A81">
      <w:pPr>
        <w:contextualSpacing/>
        <w:rPr>
          <w:sz w:val="20"/>
          <w:szCs w:val="20"/>
        </w:rPr>
      </w:pPr>
    </w:p>
    <w:p w:rsidR="00DB7A81" w:rsidRDefault="00DB7A81">
      <w:pPr>
        <w:contextualSpacing/>
      </w:pPr>
      <w:r w:rsidRPr="00DB7A8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2A6A2" wp14:editId="0F9F524C">
                <wp:simplePos x="0" y="0"/>
                <wp:positionH relativeFrom="column">
                  <wp:posOffset>-222250</wp:posOffset>
                </wp:positionH>
                <wp:positionV relativeFrom="paragraph">
                  <wp:posOffset>100330</wp:posOffset>
                </wp:positionV>
                <wp:extent cx="4025900" cy="1073150"/>
                <wp:effectExtent l="0" t="0" r="1270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D5D" w:rsidRPr="00DB7A81" w:rsidRDefault="00970D5D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Service of Summons is completed by – </w:t>
                            </w:r>
                            <w:r w:rsidRPr="00DB7A81">
                              <w:rPr>
                                <w:b/>
                                <w:sz w:val="20"/>
                                <w:szCs w:val="20"/>
                              </w:rPr>
                              <w:t>JDF 1102</w:t>
                            </w:r>
                          </w:p>
                          <w:p w:rsidR="00970D5D" w:rsidRPr="00DB7A81" w:rsidRDefault="00970D5D" w:rsidP="00970D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B7A81">
                              <w:rPr>
                                <w:sz w:val="20"/>
                                <w:szCs w:val="20"/>
                              </w:rPr>
                              <w:t>Co-Petitioner Filing (</w:t>
                            </w:r>
                            <w:r w:rsidRPr="004B798A">
                              <w:rPr>
                                <w:b/>
                                <w:sz w:val="20"/>
                                <w:szCs w:val="20"/>
                              </w:rPr>
                              <w:t>BOTH</w:t>
                            </w: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 parties sign/notarize Petition)</w:t>
                            </w:r>
                          </w:p>
                          <w:p w:rsidR="00970D5D" w:rsidRPr="00DB7A81" w:rsidRDefault="00970D5D" w:rsidP="00970D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Summons and Waiver/Acceptance of Service – </w:t>
                            </w:r>
                            <w:r w:rsidRPr="00DB7A81">
                              <w:rPr>
                                <w:b/>
                                <w:sz w:val="20"/>
                                <w:szCs w:val="20"/>
                              </w:rPr>
                              <w:t>JDF 1102 (a)</w:t>
                            </w:r>
                          </w:p>
                          <w:p w:rsidR="00970D5D" w:rsidRPr="00DB7A81" w:rsidRDefault="00970D5D" w:rsidP="00970D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Summons and Return of Service – </w:t>
                            </w:r>
                            <w:r w:rsidRPr="00DB7A81">
                              <w:rPr>
                                <w:b/>
                                <w:sz w:val="20"/>
                                <w:szCs w:val="20"/>
                              </w:rPr>
                              <w:t>JDF 1102(b)</w:t>
                            </w:r>
                          </w:p>
                          <w:p w:rsidR="00970D5D" w:rsidRPr="00DB7A81" w:rsidRDefault="00970D5D" w:rsidP="00970D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Instruction for Service by Publication – </w:t>
                            </w:r>
                            <w:r w:rsidRPr="00DB7A8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JDF </w:t>
                            </w:r>
                            <w:r w:rsidR="008223DF">
                              <w:rPr>
                                <w:b/>
                                <w:sz w:val="20"/>
                                <w:szCs w:val="20"/>
                              </w:rPr>
                              <w:t>1301</w:t>
                            </w:r>
                            <w:r w:rsidRPr="00DB7A8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&amp; 1302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7.5pt;margin-top:7.9pt;width:317pt;height:8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7vHJQIAAEwEAAAOAAAAZHJzL2Uyb0RvYy54bWysVNuO0zAQfUfiHyy/01xo2W3UdLV0KUJa&#10;LtIuH+A4TmNhe4ztNilfz9jplmqBF0QeLI9nfDxzzkxWN6NW5CCcl2BqWsxySoTh0Eqzq+nXx+2r&#10;a0p8YKZlCoyo6VF4erN++WI12EqU0INqhSMIYnw12Jr2IdgqyzzvhWZ+BlYYdHbgNAtoul3WOjYg&#10;ulZZmedvsgFcax1w4T2e3k1Ouk74XSd4+Nx1XgSiaoq5hbS6tDZxzdYrVu0cs73kpzTYP2ShmTT4&#10;6BnqjgVG9k7+BqUld+ChCzMOOoOuk1ykGrCaIn9WzUPPrEi1IDnenmny/w+Wfzp8cUS2NZ1TYphG&#10;iR7FGMhbGEkZ2RmsrzDowWJYGPEYVU6VensP/JsnBjY9Mztx6xwMvWAtZlfEm9nF1QnHR5Bm+Agt&#10;PsP2ARLQ2DkdqUMyCKKjSsezMjEVjofzvFwsc3Rx9BX51etikbTLWPV03Tof3gvQJG5q6lD6BM8O&#10;9z7EdFj1FBJf86Bku5VKJcPtmo1y5MCwTbbpSxU8C1OGDDVdLsrFxMBfIfL0/QlCy4D9rqSu6fU5&#10;iFWRt3emTd0YmFTTHlNW5kRk5G5iMYzNmBQ769NAe0RmHUztjeOImx7cD0oGbO2a+u975gQl6oNB&#10;dZbFfB5nIRnzxVWJhrv0NJceZjhC1TRQMm03Ic1P5M3ALarYycRvlHvK5JQytmyi/TRecSYu7RT1&#10;6yew/gkAAP//AwBQSwMEFAAGAAgAAAAhADoPQTbfAAAACgEAAA8AAABkcnMvZG93bnJldi54bWxM&#10;j8FOwzAQRO9I/IO1SFxQ60CbNglxKoQEghuUCq5usk0i7HWw3TT8PcsJjjszmp1XbiZrxIg+9I4U&#10;XM8TEEi1a3pqFezeHmYZiBA1Ndo4QgXfGGBTnZ+VumjciV5x3MZWcAmFQivoYhwKKUPdodVh7gYk&#10;9g7OWx359K1svD5xuTXyJklW0uqe+EOnB7zvsP7cHq2CbPk0foTnxct7vTqYPF6tx8cvr9TlxXR3&#10;CyLiFP/C8Dufp0PFm/buSE0QRsFskTJLZCNlBA6kec7CnoVsmYGsSvkfofoBAAD//wMAUEsBAi0A&#10;FAAGAAgAAAAhALaDOJL+AAAA4QEAABMAAAAAAAAAAAAAAAAAAAAAAFtDb250ZW50X1R5cGVzXS54&#10;bWxQSwECLQAUAAYACAAAACEAOP0h/9YAAACUAQAACwAAAAAAAAAAAAAAAAAvAQAAX3JlbHMvLnJl&#10;bHNQSwECLQAUAAYACAAAACEAck+7xyUCAABMBAAADgAAAAAAAAAAAAAAAAAuAgAAZHJzL2Uyb0Rv&#10;Yy54bWxQSwECLQAUAAYACAAAACEAOg9BNt8AAAAKAQAADwAAAAAAAAAAAAAAAAB/BAAAZHJzL2Rv&#10;d25yZXYueG1sUEsFBgAAAAAEAAQA8wAAAIsFAAAAAA==&#10;">
                <v:textbox>
                  <w:txbxContent>
                    <w:p w:rsidR="00970D5D" w:rsidRPr="00DB7A81" w:rsidRDefault="00970D5D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DB7A81">
                        <w:rPr>
                          <w:sz w:val="20"/>
                          <w:szCs w:val="20"/>
                        </w:rPr>
                        <w:t xml:space="preserve">Service of Summons is completed by – </w:t>
                      </w:r>
                      <w:r w:rsidRPr="00DB7A81">
                        <w:rPr>
                          <w:b/>
                          <w:sz w:val="20"/>
                          <w:szCs w:val="20"/>
                        </w:rPr>
                        <w:t>JDF 1102</w:t>
                      </w:r>
                    </w:p>
                    <w:p w:rsidR="00970D5D" w:rsidRPr="00DB7A81" w:rsidRDefault="00970D5D" w:rsidP="00970D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B7A81">
                        <w:rPr>
                          <w:sz w:val="20"/>
                          <w:szCs w:val="20"/>
                        </w:rPr>
                        <w:t>Co-Petitioner Filing (</w:t>
                      </w:r>
                      <w:r w:rsidRPr="004B798A">
                        <w:rPr>
                          <w:b/>
                          <w:sz w:val="20"/>
                          <w:szCs w:val="20"/>
                        </w:rPr>
                        <w:t>BOTH</w:t>
                      </w:r>
                      <w:r w:rsidRPr="00DB7A81">
                        <w:rPr>
                          <w:sz w:val="20"/>
                          <w:szCs w:val="20"/>
                        </w:rPr>
                        <w:t xml:space="preserve"> parties sign/notarize Petition)</w:t>
                      </w:r>
                    </w:p>
                    <w:p w:rsidR="00970D5D" w:rsidRPr="00DB7A81" w:rsidRDefault="00970D5D" w:rsidP="00970D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B7A81">
                        <w:rPr>
                          <w:sz w:val="20"/>
                          <w:szCs w:val="20"/>
                        </w:rPr>
                        <w:t xml:space="preserve">Summons and Waiver/Acceptance of Service – </w:t>
                      </w:r>
                      <w:r w:rsidRPr="00DB7A81">
                        <w:rPr>
                          <w:b/>
                          <w:sz w:val="20"/>
                          <w:szCs w:val="20"/>
                        </w:rPr>
                        <w:t>JDF 1102 (a)</w:t>
                      </w:r>
                    </w:p>
                    <w:p w:rsidR="00970D5D" w:rsidRPr="00DB7A81" w:rsidRDefault="00970D5D" w:rsidP="00970D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B7A81">
                        <w:rPr>
                          <w:sz w:val="20"/>
                          <w:szCs w:val="20"/>
                        </w:rPr>
                        <w:t xml:space="preserve">Summons and Return of Service – </w:t>
                      </w:r>
                      <w:r w:rsidRPr="00DB7A81">
                        <w:rPr>
                          <w:b/>
                          <w:sz w:val="20"/>
                          <w:szCs w:val="20"/>
                        </w:rPr>
                        <w:t>JDF 1102(b)</w:t>
                      </w:r>
                    </w:p>
                    <w:p w:rsidR="00970D5D" w:rsidRPr="00DB7A81" w:rsidRDefault="00970D5D" w:rsidP="00970D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B7A81">
                        <w:rPr>
                          <w:sz w:val="20"/>
                          <w:szCs w:val="20"/>
                        </w:rPr>
                        <w:t xml:space="preserve">Instruction for Service by Publication – </w:t>
                      </w:r>
                      <w:r w:rsidRPr="00DB7A81">
                        <w:rPr>
                          <w:b/>
                          <w:sz w:val="20"/>
                          <w:szCs w:val="20"/>
                        </w:rPr>
                        <w:t xml:space="preserve">JDF </w:t>
                      </w:r>
                      <w:r w:rsidR="008223DF">
                        <w:rPr>
                          <w:b/>
                          <w:sz w:val="20"/>
                          <w:szCs w:val="20"/>
                        </w:rPr>
                        <w:t>1301</w:t>
                      </w:r>
                      <w:r w:rsidRPr="00DB7A81">
                        <w:rPr>
                          <w:b/>
                          <w:sz w:val="20"/>
                          <w:szCs w:val="20"/>
                        </w:rPr>
                        <w:t xml:space="preserve"> &amp; 1302</w:t>
                      </w:r>
                    </w:p>
                  </w:txbxContent>
                </v:textbox>
              </v:shape>
            </w:pict>
          </mc:Fallback>
        </mc:AlternateContent>
      </w:r>
    </w:p>
    <w:p w:rsidR="00DB7A81" w:rsidRDefault="00DB7A81">
      <w:pPr>
        <w:contextualSpacing/>
      </w:pPr>
      <w:r w:rsidRPr="00DB7A8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6DED73" wp14:editId="5A3B5953">
                <wp:simplePos x="0" y="0"/>
                <wp:positionH relativeFrom="column">
                  <wp:posOffset>4356100</wp:posOffset>
                </wp:positionH>
                <wp:positionV relativeFrom="paragraph">
                  <wp:posOffset>159385</wp:posOffset>
                </wp:positionV>
                <wp:extent cx="2374265" cy="488950"/>
                <wp:effectExtent l="0" t="0" r="1905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A81" w:rsidRPr="00DB7A81" w:rsidRDefault="00DB7A8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7A81">
                              <w:rPr>
                                <w:b/>
                                <w:sz w:val="20"/>
                                <w:szCs w:val="20"/>
                              </w:rPr>
                              <w:t>Mandatory Initial Status Conference for BOTH parties with Family Court Facilitator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3pt;margin-top:12.55pt;width:186.95pt;height:38.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aCJwIAAEs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nnlBim&#10;UaJn0QfyFnqSR3Y66wsMerIYFno8RpVTpd4+Av/miYFNy8xO3DsHXStYjdlN4s3s6uqA4yNI1X2E&#10;Gp9h+wAJqG+cjtQhGQTRUaXjRZmYCsfD/GY+zW9nlHD0TReL5SxJl7HifNs6H94L0CRuSupQ+YTO&#10;Do8+xGxYcQ6Jj3lQst5KpZLhdtVGOXJg2CXb9KUCXoQpQ7qSLmf5bCDgrxDj9P0JQsuA7a6kLuni&#10;EsSKSNs7U6dmDEyqYY8pK3PiMVI3kBj6qk+C3ZzlqaA+IrEOhu7GacRNC+4HJR12dkn99z1zghL1&#10;waA4y8l0GkchGdPZPEfDXXuqaw8zHKFKGigZtpuQxifyZuAeRWxk4jeqPWRyShk7NtF+mq44Etd2&#10;ivr1D1j/BAAA//8DAFBLAwQUAAYACAAAACEACluzrd8AAAALAQAADwAAAGRycy9kb3ducmV2Lnht&#10;bEyPwW7CMBBE75X6D9ZW6q04iZQI0jioQuLCrSkqHE28jQ3xOooNhL+vc2pvs5rR7JtqPdme3XD0&#10;xpGAdJEAQ2qdMtQJ2H9t35bAfJCkZO8IBTzQw7p+fqpkqdydPvHWhI7FEvKlFKBDGErOfavRSr9w&#10;A1L0ftxoZYjn2HE1ynsstz3PkqTgVhqKH7QccKOxvTRXK8Bf0m1+cOe9Pu4eujkfzbfZbYR4fZk+&#10;3oEFnMJfGGb8iA51ZDq5KynPegHFsohbgoAsT4HNgSRfrYCdZpWlwOuK/99Q/wIAAP//AwBQSwEC&#10;LQAUAAYACAAAACEAtoM4kv4AAADhAQAAEwAAAAAAAAAAAAAAAAAAAAAAW0NvbnRlbnRfVHlwZXNd&#10;LnhtbFBLAQItABQABgAIAAAAIQA4/SH/1gAAAJQBAAALAAAAAAAAAAAAAAAAAC8BAABfcmVscy8u&#10;cmVsc1BLAQItABQABgAIAAAAIQBfiRaCJwIAAEsEAAAOAAAAAAAAAAAAAAAAAC4CAABkcnMvZTJv&#10;RG9jLnhtbFBLAQItABQABgAIAAAAIQAKW7Ot3wAAAAsBAAAPAAAAAAAAAAAAAAAAAIEEAABkcnMv&#10;ZG93bnJldi54bWxQSwUGAAAAAAQABADzAAAAjQUAAAAA&#10;">
                <v:textbox>
                  <w:txbxContent>
                    <w:p w:rsidR="00DB7A81" w:rsidRPr="00DB7A81" w:rsidRDefault="00DB7A8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B7A81">
                        <w:rPr>
                          <w:b/>
                          <w:sz w:val="20"/>
                          <w:szCs w:val="20"/>
                        </w:rPr>
                        <w:t>Mandatory Initial Status Conference for BOTH parties with Family Court Facilitator</w:t>
                      </w:r>
                    </w:p>
                  </w:txbxContent>
                </v:textbox>
              </v:shape>
            </w:pict>
          </mc:Fallback>
        </mc:AlternateContent>
      </w:r>
    </w:p>
    <w:p w:rsidR="00DB7A81" w:rsidRDefault="00DB7A81">
      <w:pPr>
        <w:contextualSpacing/>
      </w:pPr>
    </w:p>
    <w:p w:rsidR="00DB7A81" w:rsidRDefault="00DB7A81">
      <w:pPr>
        <w:contextualSpacing/>
      </w:pPr>
      <w:r w:rsidRPr="00DB7A8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1C995F" wp14:editId="4234CB6C">
                <wp:simplePos x="0" y="0"/>
                <wp:positionH relativeFrom="column">
                  <wp:posOffset>3898900</wp:posOffset>
                </wp:positionH>
                <wp:positionV relativeFrom="paragraph">
                  <wp:posOffset>20955</wp:posOffset>
                </wp:positionV>
                <wp:extent cx="368300" cy="0"/>
                <wp:effectExtent l="0" t="76200" r="1270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307pt;margin-top:1.65pt;width:29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LvzgEAAPADAAAOAAAAZHJzL2Uyb0RvYy54bWysU9uO0zAQfUfiHyy/06S70qqKmq5QF3hB&#10;ULHwAV7HbixsjzU2TfL3jJ00i7hICPEyie05M+ccj/f3o7PsojAa8C3fbmrOlJfQGX9u+ZfPb1/t&#10;OItJ+E5Y8Krlk4r8/vDyxX4IjbqBHmynkFERH5shtLxPKTRVFWWvnIgbCMrToQZ0ItESz1WHYqDq&#10;zlY3dX1XDYBdQJAqRtp9mA/5odTXWsn0UeuoErMtJ26pRCzxKcfqsBfNGUXojVxoiH9g4YTx1HQt&#10;9SCSYN/Q/FLKGYkQQaeNBFeB1kaqooHUbOuf1Dz2IqiihcyJYbUp/r+y8sPlhMx0LaeL8sLRFT0m&#10;FObcJ/YaEQZ2BO/JRkC2y24NITYEOvoTLqsYTpiljxpd/pIoNhaHp9VhNSYmafP2bndb0z3I61H1&#10;jAsY0zsFjuWflseFxtp/WwwWl/cxUWcCXgG5qfU5JmHsG9+xNAUSIjL/zJly83mVuc9sy1+arJqx&#10;n5QmD4jf3KNMnzpaZBdBc9N93a5VKDNDtLF2BdWF2B9BS26GqTKRfwtcs0tH8GkFOuMBf9c1jVeq&#10;es6/qp61ZtlP0E3l7oodNFbFn+UJ5Ln9cV3gzw/18B0AAP//AwBQSwMEFAAGAAgAAAAhAKG+0E3c&#10;AAAABwEAAA8AAABkcnMvZG93bnJldi54bWxMj8FOwzAQRO9I/IO1SNyo0xZSFOJUgBQhIS4t9NCb&#10;Gy9xVHsdxW4a/p6FCxyfZjXztlxP3okRh9gFUjCfZSCQmmA6ahV8vNc39yBi0mS0C4QKvjDCurq8&#10;KHVhwpk2OG5TK7iEYqEV2JT6QsrYWPQ6zkKPxNlnGLxOjEMrzaDPXO6dXGRZLr3uiBes7vHZYnPc&#10;nryCGl+OXe5wv5n2rfXjXf32+rRT6vpqenwAkXBKf8fwo8/qULHTIZzIROEU5PNb/iUpWC5BcJ6v&#10;FsyHX5ZVKf/7V98AAAD//wMAUEsBAi0AFAAGAAgAAAAhALaDOJL+AAAA4QEAABMAAAAAAAAAAAAA&#10;AAAAAAAAAFtDb250ZW50X1R5cGVzXS54bWxQSwECLQAUAAYACAAAACEAOP0h/9YAAACUAQAACwAA&#10;AAAAAAAAAAAAAAAvAQAAX3JlbHMvLnJlbHNQSwECLQAUAAYACAAAACEAx0dS784BAADwAwAADgAA&#10;AAAAAAAAAAAAAAAuAgAAZHJzL2Uyb0RvYy54bWxQSwECLQAUAAYACAAAACEAob7QTdwAAAAHAQAA&#10;DwAAAAAAAAAAAAAAAAAoBAAAZHJzL2Rvd25yZXYueG1sUEsFBgAAAAAEAAQA8wAAADEFAAAAAA==&#10;" strokecolor="black [3040]">
                <v:stroke endarrow="open"/>
              </v:shape>
            </w:pict>
          </mc:Fallback>
        </mc:AlternateContent>
      </w:r>
    </w:p>
    <w:p w:rsidR="00DB7A81" w:rsidRDefault="00DB7A81">
      <w:pPr>
        <w:contextualSpacing/>
      </w:pPr>
    </w:p>
    <w:p w:rsidR="00DB7A81" w:rsidRDefault="003263DD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E94139" wp14:editId="347823CA">
                <wp:simplePos x="0" y="0"/>
                <wp:positionH relativeFrom="column">
                  <wp:posOffset>4095750</wp:posOffset>
                </wp:positionH>
                <wp:positionV relativeFrom="paragraph">
                  <wp:posOffset>180340</wp:posOffset>
                </wp:positionV>
                <wp:extent cx="2984500" cy="3187700"/>
                <wp:effectExtent l="0" t="0" r="25400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318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3DD" w:rsidRPr="003263DD" w:rsidRDefault="003263DD" w:rsidP="003263DD">
                            <w:pPr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263D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OPTIONAL</w:t>
                            </w:r>
                          </w:p>
                          <w:p w:rsidR="003263DD" w:rsidRDefault="003263DD" w:rsidP="003263DD">
                            <w:pPr>
                              <w:contextualSpacing/>
                            </w:pPr>
                            <w:r w:rsidRPr="003263D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After</w:t>
                            </w:r>
                            <w:r w:rsidRPr="003263DD">
                              <w:rPr>
                                <w:sz w:val="20"/>
                                <w:szCs w:val="20"/>
                              </w:rPr>
                              <w:t xml:space="preserve"> the opposing party has been properly served the steps to schedule a hearing for </w:t>
                            </w:r>
                            <w:r w:rsidRPr="003263D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Temporary Orders</w:t>
                            </w:r>
                            <w:r w:rsidRPr="003263DD">
                              <w:rPr>
                                <w:sz w:val="20"/>
                                <w:szCs w:val="20"/>
                              </w:rPr>
                              <w:t xml:space="preserve"> include the following forms</w:t>
                            </w:r>
                            <w:r>
                              <w:t xml:space="preserve">:  </w:t>
                            </w:r>
                          </w:p>
                          <w:p w:rsidR="003263DD" w:rsidRDefault="003263DD" w:rsidP="003263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263DD">
                              <w:rPr>
                                <w:sz w:val="20"/>
                                <w:szCs w:val="20"/>
                              </w:rPr>
                              <w:t xml:space="preserve"> Motion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and Order for Temporary Orders – </w:t>
                            </w:r>
                            <w:r w:rsidRPr="003263DD">
                              <w:rPr>
                                <w:b/>
                                <w:sz w:val="20"/>
                                <w:szCs w:val="20"/>
                              </w:rPr>
                              <w:t>JDF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63DD">
                              <w:rPr>
                                <w:b/>
                                <w:sz w:val="20"/>
                                <w:szCs w:val="20"/>
                              </w:rPr>
                              <w:t>1106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3263DD">
                              <w:rPr>
                                <w:b/>
                                <w:sz w:val="20"/>
                                <w:szCs w:val="20"/>
                              </w:rPr>
                              <w:t>JDF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63DD">
                              <w:rPr>
                                <w:b/>
                                <w:sz w:val="20"/>
                                <w:szCs w:val="20"/>
                              </w:rPr>
                              <w:t>1110</w:t>
                            </w:r>
                          </w:p>
                          <w:p w:rsidR="003263DD" w:rsidRDefault="003263DD" w:rsidP="003263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Certificate of Compliance – </w:t>
                            </w:r>
                            <w:r w:rsidRPr="003263DD">
                              <w:rPr>
                                <w:b/>
                                <w:sz w:val="20"/>
                                <w:szCs w:val="20"/>
                              </w:rPr>
                              <w:t>JDF 1104</w:t>
                            </w:r>
                          </w:p>
                          <w:p w:rsidR="003263DD" w:rsidRDefault="003263DD" w:rsidP="003263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Sworn Financial Statement – </w:t>
                            </w:r>
                            <w:r w:rsidRPr="003263DD">
                              <w:rPr>
                                <w:b/>
                                <w:sz w:val="20"/>
                                <w:szCs w:val="20"/>
                              </w:rPr>
                              <w:t>JDF 1111</w:t>
                            </w:r>
                          </w:p>
                          <w:p w:rsidR="003263DD" w:rsidRDefault="003263DD" w:rsidP="003263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Proposed parenting Plan – </w:t>
                            </w:r>
                            <w:r w:rsidRPr="003263DD">
                              <w:rPr>
                                <w:b/>
                                <w:sz w:val="20"/>
                                <w:szCs w:val="20"/>
                              </w:rPr>
                              <w:t>JDF 1113</w:t>
                            </w:r>
                          </w:p>
                          <w:p w:rsidR="003263DD" w:rsidRPr="003263DD" w:rsidRDefault="003263DD" w:rsidP="003263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Child Support Worksheet – </w:t>
                            </w:r>
                            <w:r w:rsidRPr="003263DD">
                              <w:rPr>
                                <w:b/>
                                <w:sz w:val="20"/>
                                <w:szCs w:val="20"/>
                              </w:rPr>
                              <w:t>JDF 1820M(a)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3263DD">
                              <w:rPr>
                                <w:b/>
                                <w:sz w:val="20"/>
                                <w:szCs w:val="20"/>
                              </w:rPr>
                              <w:t>JDF 1821M(a)</w:t>
                            </w:r>
                          </w:p>
                          <w:p w:rsidR="003263DD" w:rsidRPr="003263DD" w:rsidRDefault="003263DD" w:rsidP="003263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Notice to Set for Pro Se Temporary Orders Hearing – </w:t>
                            </w:r>
                            <w:r w:rsidRPr="003263DD">
                              <w:rPr>
                                <w:b/>
                                <w:sz w:val="20"/>
                                <w:szCs w:val="20"/>
                              </w:rPr>
                              <w:t>FCF 1010</w:t>
                            </w:r>
                          </w:p>
                          <w:p w:rsidR="003263DD" w:rsidRPr="003263DD" w:rsidRDefault="003263DD" w:rsidP="003263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Temporary </w:t>
                            </w:r>
                            <w:r w:rsidR="001B1F87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rder Information for the Court – </w:t>
                            </w:r>
                            <w:r w:rsidRPr="003263DD">
                              <w:rPr>
                                <w:b/>
                                <w:sz w:val="20"/>
                                <w:szCs w:val="20"/>
                              </w:rPr>
                              <w:t>JDF 1109</w:t>
                            </w:r>
                          </w:p>
                          <w:p w:rsidR="003263DD" w:rsidRPr="003263DD" w:rsidRDefault="003263DD" w:rsidP="003263DD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263DD">
                              <w:rPr>
                                <w:b/>
                                <w:sz w:val="20"/>
                                <w:szCs w:val="20"/>
                              </w:rPr>
                              <w:t>Review Maintenance Guidelines C.R.S. 14-10-114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2.5pt;margin-top:14.2pt;width:235pt;height:2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74aJgIAAE0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EN9m5KiWEa&#10;e/QghkDewkCKSE9vfYle9xb9woDX6JpK9fYO+DdPDGw6ZnbixjnoO8EaTG8aX2YXT0ccH0Hq/iM0&#10;GIbtAySgoXU6codsEETHNh3PrYmpcLwslovZPEcTR9vr6eLqCpUYg5VPz63z4b0ATaJQUYe9T/Ds&#10;cOfD6PrkEqN5ULLZSqWS4nb1RjlyYDgn2/Sd0H9yU4b0FV3Oi/nIwF8h8vT9CULLgAOvpK7o4uzE&#10;ysjbO9NgmqwMTKpRxuqUOREZuRtZDEM9pJbNYoBIcg3NEZl1MM437iMKHbgflPQ42xX13/fMCUrU&#10;B4PdWU5ns7gMSZnNrwpU3KWlvrQwwxGqooGSUdyEtEAxVQM32MVWJn6fMzmljDObOnTar7gUl3ry&#10;ev4LrB8BAAD//wMAUEsDBBQABgAIAAAAIQAZtdt24AAAAAsBAAAPAAAAZHJzL2Rvd25yZXYueG1s&#10;TI/NTsMwEITvSLyDtUhcEHXSpiGEbCqEBKI3KAiubrxNIvwTbDcNb49zguPsjGa/qTaTVmwk53tr&#10;ENJFAoxMY2VvWoT3t8frApgPwkihrCGEH/Kwqc/PKlFKezKvNO5Cy2KJ8aVA6EIYSs5905EWfmEH&#10;MtE7WKdFiNK1XDpxiuVa8WWS5FyL3sQPnRjooaPma3fUCEX2PH767erlo8kP6jZc3YxP3w7x8mK6&#10;vwMWaAp/YZjxIzrUkWlvj0Z6phDybB23BIRlkQGbA2k6X/YI61WSAa8r/n9D/QsAAP//AwBQSwEC&#10;LQAUAAYACAAAACEAtoM4kv4AAADhAQAAEwAAAAAAAAAAAAAAAAAAAAAAW0NvbnRlbnRfVHlwZXNd&#10;LnhtbFBLAQItABQABgAIAAAAIQA4/SH/1gAAAJQBAAALAAAAAAAAAAAAAAAAAC8BAABfcmVscy8u&#10;cmVsc1BLAQItABQABgAIAAAAIQBas74aJgIAAE0EAAAOAAAAAAAAAAAAAAAAAC4CAABkcnMvZTJv&#10;RG9jLnhtbFBLAQItABQABgAIAAAAIQAZtdt24AAAAAsBAAAPAAAAAAAAAAAAAAAAAIAEAABkcnMv&#10;ZG93bnJldi54bWxQSwUGAAAAAAQABADzAAAAjQUAAAAA&#10;">
                <v:textbox>
                  <w:txbxContent>
                    <w:p w:rsidR="003263DD" w:rsidRPr="003263DD" w:rsidRDefault="003263DD" w:rsidP="003263DD">
                      <w:pPr>
                        <w:contextualSpacing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263DD">
                        <w:rPr>
                          <w:b/>
                          <w:sz w:val="20"/>
                          <w:szCs w:val="20"/>
                          <w:u w:val="single"/>
                        </w:rPr>
                        <w:t>OPTIONAL</w:t>
                      </w:r>
                    </w:p>
                    <w:p w:rsidR="003263DD" w:rsidRDefault="003263DD" w:rsidP="003263DD">
                      <w:pPr>
                        <w:contextualSpacing/>
                      </w:pPr>
                      <w:r w:rsidRPr="003263DD">
                        <w:rPr>
                          <w:b/>
                          <w:sz w:val="20"/>
                          <w:szCs w:val="20"/>
                          <w:u w:val="single"/>
                        </w:rPr>
                        <w:t>After</w:t>
                      </w:r>
                      <w:r w:rsidRPr="003263DD">
                        <w:rPr>
                          <w:sz w:val="20"/>
                          <w:szCs w:val="20"/>
                        </w:rPr>
                        <w:t xml:space="preserve"> the opposing party has been properly served the steps to schedule a hearing for </w:t>
                      </w:r>
                      <w:r w:rsidRPr="003263DD">
                        <w:rPr>
                          <w:b/>
                          <w:sz w:val="20"/>
                          <w:szCs w:val="20"/>
                          <w:u w:val="single"/>
                        </w:rPr>
                        <w:t>Temporary Orders</w:t>
                      </w:r>
                      <w:r w:rsidRPr="003263DD">
                        <w:rPr>
                          <w:sz w:val="20"/>
                          <w:szCs w:val="20"/>
                        </w:rPr>
                        <w:t xml:space="preserve"> include the following forms</w:t>
                      </w:r>
                      <w:r>
                        <w:t xml:space="preserve">:  </w:t>
                      </w:r>
                    </w:p>
                    <w:p w:rsidR="003263DD" w:rsidRDefault="003263DD" w:rsidP="003263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3263DD">
                        <w:rPr>
                          <w:sz w:val="20"/>
                          <w:szCs w:val="20"/>
                        </w:rPr>
                        <w:t xml:space="preserve"> Motion </w:t>
                      </w:r>
                      <w:r>
                        <w:rPr>
                          <w:sz w:val="20"/>
                          <w:szCs w:val="20"/>
                        </w:rPr>
                        <w:t xml:space="preserve">and Order for Temporary Orders – </w:t>
                      </w:r>
                      <w:r w:rsidRPr="003263DD">
                        <w:rPr>
                          <w:b/>
                          <w:sz w:val="20"/>
                          <w:szCs w:val="20"/>
                        </w:rPr>
                        <w:t>JDF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263DD">
                        <w:rPr>
                          <w:b/>
                          <w:sz w:val="20"/>
                          <w:szCs w:val="20"/>
                        </w:rPr>
                        <w:t>1106</w:t>
                      </w:r>
                      <w:r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Pr="003263DD">
                        <w:rPr>
                          <w:b/>
                          <w:sz w:val="20"/>
                          <w:szCs w:val="20"/>
                        </w:rPr>
                        <w:t>JDF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263DD">
                        <w:rPr>
                          <w:b/>
                          <w:sz w:val="20"/>
                          <w:szCs w:val="20"/>
                        </w:rPr>
                        <w:t>1110</w:t>
                      </w:r>
                    </w:p>
                    <w:p w:rsidR="003263DD" w:rsidRDefault="003263DD" w:rsidP="003263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Certificate of Compliance – </w:t>
                      </w:r>
                      <w:r w:rsidRPr="003263DD">
                        <w:rPr>
                          <w:b/>
                          <w:sz w:val="20"/>
                          <w:szCs w:val="20"/>
                        </w:rPr>
                        <w:t>JDF 1104</w:t>
                      </w:r>
                    </w:p>
                    <w:p w:rsidR="003263DD" w:rsidRDefault="003263DD" w:rsidP="003263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Sworn Financial Statement – </w:t>
                      </w:r>
                      <w:r w:rsidRPr="003263DD">
                        <w:rPr>
                          <w:b/>
                          <w:sz w:val="20"/>
                          <w:szCs w:val="20"/>
                        </w:rPr>
                        <w:t>JDF 1111</w:t>
                      </w:r>
                    </w:p>
                    <w:p w:rsidR="003263DD" w:rsidRDefault="003263DD" w:rsidP="003263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Proposed parenting Plan – </w:t>
                      </w:r>
                      <w:r w:rsidRPr="003263DD">
                        <w:rPr>
                          <w:b/>
                          <w:sz w:val="20"/>
                          <w:szCs w:val="20"/>
                        </w:rPr>
                        <w:t>JDF 1113</w:t>
                      </w:r>
                    </w:p>
                    <w:p w:rsidR="003263DD" w:rsidRPr="003263DD" w:rsidRDefault="003263DD" w:rsidP="003263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Child Support Worksheet – </w:t>
                      </w:r>
                      <w:r w:rsidRPr="003263DD">
                        <w:rPr>
                          <w:b/>
                          <w:sz w:val="20"/>
                          <w:szCs w:val="20"/>
                        </w:rPr>
                        <w:t>JDF 1820M(a)</w:t>
                      </w:r>
                      <w:r>
                        <w:rPr>
                          <w:sz w:val="20"/>
                          <w:szCs w:val="20"/>
                        </w:rPr>
                        <w:t xml:space="preserve"> or </w:t>
                      </w:r>
                      <w:r w:rsidRPr="003263DD">
                        <w:rPr>
                          <w:b/>
                          <w:sz w:val="20"/>
                          <w:szCs w:val="20"/>
                        </w:rPr>
                        <w:t>JDF 1821M(a)</w:t>
                      </w:r>
                    </w:p>
                    <w:p w:rsidR="003263DD" w:rsidRPr="003263DD" w:rsidRDefault="003263DD" w:rsidP="003263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Notice to Set for Pro Se Temporary Orders Hearing – </w:t>
                      </w:r>
                      <w:r w:rsidRPr="003263DD">
                        <w:rPr>
                          <w:b/>
                          <w:sz w:val="20"/>
                          <w:szCs w:val="20"/>
                        </w:rPr>
                        <w:t>FCF 1010</w:t>
                      </w:r>
                    </w:p>
                    <w:p w:rsidR="003263DD" w:rsidRPr="003263DD" w:rsidRDefault="003263DD" w:rsidP="003263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Temporary </w:t>
                      </w:r>
                      <w:r w:rsidR="001B1F87">
                        <w:rPr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sz w:val="20"/>
                          <w:szCs w:val="20"/>
                        </w:rPr>
                        <w:t xml:space="preserve">rder Information for the Court – </w:t>
                      </w:r>
                      <w:r w:rsidRPr="003263DD">
                        <w:rPr>
                          <w:b/>
                          <w:sz w:val="20"/>
                          <w:szCs w:val="20"/>
                        </w:rPr>
                        <w:t>JDF 1109</w:t>
                      </w:r>
                    </w:p>
                    <w:p w:rsidR="003263DD" w:rsidRPr="003263DD" w:rsidRDefault="003263DD" w:rsidP="003263DD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3263DD">
                        <w:rPr>
                          <w:b/>
                          <w:sz w:val="20"/>
                          <w:szCs w:val="20"/>
                        </w:rPr>
                        <w:t>Review Maintenance Guidelines C.R.S. 14-10-114</w:t>
                      </w:r>
                    </w:p>
                  </w:txbxContent>
                </v:textbox>
              </v:shape>
            </w:pict>
          </mc:Fallback>
        </mc:AlternateContent>
      </w:r>
      <w:r w:rsidR="00DB7A8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1378B9" wp14:editId="200B3B28">
                <wp:simplePos x="0" y="0"/>
                <wp:positionH relativeFrom="column">
                  <wp:posOffset>2559050</wp:posOffset>
                </wp:positionH>
                <wp:positionV relativeFrom="paragraph">
                  <wp:posOffset>193040</wp:posOffset>
                </wp:positionV>
                <wp:extent cx="0" cy="762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5pt,15.2pt" to="201.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VVsQEAALcDAAAOAAAAZHJzL2Uyb0RvYy54bWysU02P0zAQvSPxH6zcadI9LChquoeulguC&#10;ioUf4HXGjbW2xxqbJv33jJ00iwAhhLg4/pj3Zt6bye5uclacgaJB31XbTVMJ8Ap7409d9fXLw5t3&#10;lYhJ+l5a9NBVF4jV3f71q90YWrjBAW0PJJjEx3YMXTWkFNq6jmoAJ+MGA3h+1EhOJj7Sqe5Jjszu&#10;bH3TNLf1iNQHQgUx8u39/FjtC7/WoNInrSMkYbuKa0tlpbI+5bXe72R7IhkGo5Yy5D9U4aTxnHSl&#10;updJim9kfqFyRhFG1Gmj0NWotVFQNLCabfOTmsdBBiha2JwYVpvi/6NVH89HEqbn3rE9Xjru0WMi&#10;aU5DEgf0nh1EEvzITo0htgw4+CMtpxiOlGVPmlz+siAxFXcvq7swJaHmS8W3b2+5b5mtfoEFiuk9&#10;oBN501XW+CxbtvL8IaY59BrCuFzGnLjs0sVCDrb+M2iWwqm2BV2GCA6WxFly+/vn7ZK2RGaINtau&#10;oObPoCU2w6AM1t8C1+iSEX1agc54pN9lTdO1VD3HX1XPWrPsJ+wvpQ3FDp6OYugyyXn8fjwX+Mv/&#10;tv8OAAD//wMAUEsDBBQABgAIAAAAIQC4dEor3gAAAAkBAAAPAAAAZHJzL2Rvd25yZXYueG1sTI/N&#10;TsMwEITvSLyDtUjcqE0b0SqNUyF+TnBIAweObrxNosbrKHaTwNOziAPcdndGs99ku9l1YsQhtJ40&#10;3C4UCKTK25ZqDe9vzzcbECEasqbzhBo+McAuv7zITGr9RHscy1gLDqGQGg1NjH0qZagadCYsfI/E&#10;2tEPzkReh1rawUwc7jq5VOpOOtMSf2hMjw8NVqfy7DSsn17Kop8eX78KuZZFMfq4OX1ofX01329B&#10;RJzjnxl+8BkdcmY6+DPZIDoNiVpxl6hhpRIQbPg9HHhYJiDzTP5vkH8DAAD//wMAUEsBAi0AFAAG&#10;AAgAAAAhALaDOJL+AAAA4QEAABMAAAAAAAAAAAAAAAAAAAAAAFtDb250ZW50X1R5cGVzXS54bWxQ&#10;SwECLQAUAAYACAAAACEAOP0h/9YAAACUAQAACwAAAAAAAAAAAAAAAAAvAQAAX3JlbHMvLnJlbHNQ&#10;SwECLQAUAAYACAAAACEAC34FVbEBAAC3AwAADgAAAAAAAAAAAAAAAAAuAgAAZHJzL2Uyb0RvYy54&#10;bWxQSwECLQAUAAYACAAAACEAuHRKK94AAAAJAQAADwAAAAAAAAAAAAAAAAALBAAAZHJzL2Rvd25y&#10;ZXYueG1sUEsFBgAAAAAEAAQA8wAAABYFAAAAAA==&#10;" strokecolor="black [3040]"/>
            </w:pict>
          </mc:Fallback>
        </mc:AlternateContent>
      </w:r>
    </w:p>
    <w:p w:rsidR="00DB7A81" w:rsidRDefault="00DB7A81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015F33" wp14:editId="2CADC593">
                <wp:simplePos x="0" y="0"/>
                <wp:positionH relativeFrom="column">
                  <wp:posOffset>857250</wp:posOffset>
                </wp:positionH>
                <wp:positionV relativeFrom="paragraph">
                  <wp:posOffset>73025</wp:posOffset>
                </wp:positionV>
                <wp:extent cx="3041650" cy="419100"/>
                <wp:effectExtent l="0" t="0" r="2540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A81" w:rsidRPr="003263DD" w:rsidRDefault="00DB7A81" w:rsidP="00DB7A81">
                            <w:pPr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263DD">
                              <w:rPr>
                                <w:b/>
                                <w:sz w:val="20"/>
                                <w:szCs w:val="20"/>
                              </w:rPr>
                              <w:t>Statutory 91 day waiting period begins ONCE</w:t>
                            </w:r>
                          </w:p>
                          <w:p w:rsidR="00DB7A81" w:rsidRPr="003263DD" w:rsidRDefault="00DB7A81" w:rsidP="00DB7A8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263DD">
                              <w:rPr>
                                <w:b/>
                                <w:sz w:val="20"/>
                                <w:szCs w:val="20"/>
                              </w:rPr>
                              <w:t>Service of Summons is properly 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7.5pt;margin-top:5.75pt;width:239.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HRJQIAAEsEAAAOAAAAZHJzL2Uyb0RvYy54bWysVNuO0zAQfUfiHyy/0ySlXbZR09XSpQhp&#10;uUi7fMDUcRoL2xNst8ny9YydtlQLvCDyYHk84+OZc2ayvBmMZgfpvEJb8WKScyatwFrZXcW/Pm5e&#10;XXPmA9gaNFpZ8Sfp+c3q5Ytl35Vyii3qWjpGINaXfVfxNoSuzDIvWmnAT7CTlpwNOgOBTLfLagc9&#10;oRudTfP8KuvR1Z1DIb2n07vRyVcJv2mkCJ+bxsvAdMUpt5BWl9ZtXLPVEsqdg65V4pgG/EMWBpSl&#10;R89QdxCA7Z36Dcoo4dBjEyYCTYZNo4RMNVA1Rf6smocWOplqIXJ8d6bJ/z9Y8enwxTFVV3zBmQVD&#10;Ej3KIbC3OLBpZKfvfElBDx2FhYGOSeVUqe/uUXzzzOK6BbuTt85h30qoKbsi3swuro44PoJs+49Y&#10;0zOwD5iAhsaZSB2RwQidVHo6KxNTEXT4Op8VV3NyCfLNikWRJ+kyKE+3O+fDe4mGxU3FHSmf0OFw&#10;70PMBspTSHzMo1b1RmmdDLfbrrVjB6Au2aQvFfAsTFvWE0/z6Xwk4K8Qefr+BGFUoHbXylT8+hwE&#10;ZaTtna1TMwZQetxTytoeeYzUjSSGYTskweYnebZYPxGxDsfupmmkTYvuB2c9dXbF/fc9OMmZ/mBJ&#10;nEUxm8VRSMZs/mZKhrv0bC89YAVBVTxwNm7XIY1P5M3iLYnYqMRvVHvM5JgydWyi/ThdcSQu7RT1&#10;6x+w+gkAAP//AwBQSwMEFAAGAAgAAAAhAAzdGBHfAAAACQEAAA8AAABkcnMvZG93bnJldi54bWxM&#10;j0FPwzAMhe9I/IfISFwQS8vWdpSmE0ICwQ0GgmvWeG1F45Qk68q/x5zg5mc/PX+v2sx2EBP60DtS&#10;kC4SEEiNMz21Ct5e7y/XIELUZPTgCBV8Y4BNfXpS6dK4I73gtI2t4BAKpVbQxTiWUoamQ6vDwo1I&#10;fNs7b3Vk6VtpvD5yuB3kVZLk0uqe+EOnR7zrsPncHqyC9epx+ghPy+f3Jt8P1/GimB6+vFLnZ/Pt&#10;DYiIc/wzwy8+o0PNTDt3IBPEwHqZcZfIQ5qBYEOernixU1AUGci6kv8b1D8AAAD//wMAUEsBAi0A&#10;FAAGAAgAAAAhALaDOJL+AAAA4QEAABMAAAAAAAAAAAAAAAAAAAAAAFtDb250ZW50X1R5cGVzXS54&#10;bWxQSwECLQAUAAYACAAAACEAOP0h/9YAAACUAQAACwAAAAAAAAAAAAAAAAAvAQAAX3JlbHMvLnJl&#10;bHNQSwECLQAUAAYACAAAACEAZRQR0SUCAABLBAAADgAAAAAAAAAAAAAAAAAuAgAAZHJzL2Uyb0Rv&#10;Yy54bWxQSwECLQAUAAYACAAAACEADN0YEd8AAAAJAQAADwAAAAAAAAAAAAAAAAB/BAAAZHJzL2Rv&#10;d25yZXYueG1sUEsFBgAAAAAEAAQA8wAAAIsFAAAAAA==&#10;">
                <v:textbox>
                  <w:txbxContent>
                    <w:p w:rsidR="00DB7A81" w:rsidRPr="003263DD" w:rsidRDefault="00DB7A81" w:rsidP="00DB7A81">
                      <w:pPr>
                        <w:contextualSpacing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263DD">
                        <w:rPr>
                          <w:b/>
                          <w:sz w:val="20"/>
                          <w:szCs w:val="20"/>
                        </w:rPr>
                        <w:t>Statutory 91 day waiting period begins ONCE</w:t>
                      </w:r>
                    </w:p>
                    <w:p w:rsidR="00DB7A81" w:rsidRPr="003263DD" w:rsidRDefault="00DB7A81" w:rsidP="00DB7A8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263DD">
                        <w:rPr>
                          <w:b/>
                          <w:sz w:val="20"/>
                          <w:szCs w:val="20"/>
                        </w:rPr>
                        <w:t>Service of Summons is properly completed</w:t>
                      </w:r>
                    </w:p>
                  </w:txbxContent>
                </v:textbox>
              </v:shape>
            </w:pict>
          </mc:Fallback>
        </mc:AlternateContent>
      </w:r>
    </w:p>
    <w:p w:rsidR="00DB7A81" w:rsidRDefault="00470A64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73660</wp:posOffset>
                </wp:positionV>
                <wp:extent cx="0" cy="292100"/>
                <wp:effectExtent l="95250" t="0" r="76200" b="508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26pt;margin-top:5.8pt;width:0;height:2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1DBzwEAAPIDAAAOAAAAZHJzL2Uyb0RvYy54bWysU9uO0zAQfUfiHyy/0yRFQhA1XaEu8IKg&#10;YuEDvI7dWNgea2ya5O8ZO20WcZHQal8msT1n5pzj8e5mcpadFUYDvuPNpuZMeQm98aeOf/v6/sVr&#10;zmISvhcWvOr4rCK/2T9/thtDq7YwgO0VMiriYzuGjg8phbaqohyUE3EDQXk61IBOJFriqepRjFTd&#10;2Wpb16+qEbAPCFLFSLu3yyHfl/paK5k+ax1VYrbjxC2ViCXe51jtd6I9oQiDkRca4hEsnDCemq6l&#10;bkUS7AeaP0o5IxEi6LSR4CrQ2khVNJCapv5Nzd0ggipayJwYVpvi05WVn85HZKbv+EuyxwtHd3SX&#10;UJjTkNhbRBjZAbwnHwEZpZBfY4gtwQ7+iJdVDEfM4ieNLn9JFpuKx/PqsZoSk8umpN3tm21Tl3LV&#10;Ay5gTB8UOJZ/Oh4vPFYCTbFYnD/GRJ0JeAXkptbnmISx73zP0hxIicgCMmfKzedV5r6wLX9ptmrB&#10;flGaXCB+S48yf+pgkZ0FTU7/vVmrUGaGaGPtCqoLsX+CLrkZpspM/i9wzS4dwacV6IwH/FvXNF2p&#10;6iX/qnrRmmXfQz+Xuyt20GAVfy6PIE/ur+sCf3iq+58AAAD//wMAUEsDBBQABgAIAAAAIQAwe7/y&#10;3AAAAAcBAAAPAAAAZHJzL2Rvd25yZXYueG1sTI9BT8MwDIXvk/gPkZF2Y+kmraDSdAKkCmnisgGH&#10;3bLGNNUSp2qyrvx7DBd2sp6f9fy9cjN5J0YcYhdIwXKRgUBqgumoVfDxXt89gIhJk9EuECr4xgib&#10;6mZW6sKEC+1w3KdWcAjFQiuwKfWFlLGx6HVchB6Jva8weJ1YDq00g75wuHdylWW59Loj/mB1jy8W&#10;m9P+7BXU+HrqcoeH3XRorR/X9dv2+VOp+e309Agi4ZT+j+EXn9GhYqZjOJOJwilYr7hK4v0yB8H+&#10;nz7yvM9BVqW85q9+AAAA//8DAFBLAQItABQABgAIAAAAIQC2gziS/gAAAOEBAAATAAAAAAAAAAAA&#10;AAAAAAAAAABbQ29udGVudF9UeXBlc10ueG1sUEsBAi0AFAAGAAgAAAAhADj9If/WAAAAlAEAAAsA&#10;AAAAAAAAAAAAAAAALwEAAF9yZWxzLy5yZWxzUEsBAi0AFAAGAAgAAAAhALzfUMHPAQAA8gMAAA4A&#10;AAAAAAAAAAAAAAAALgIAAGRycy9lMm9Eb2MueG1sUEsBAi0AFAAGAAgAAAAhADB7v/LcAAAABwEA&#10;AA8AAAAAAAAAAAAAAAAAKQ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73660</wp:posOffset>
                </wp:positionV>
                <wp:extent cx="527050" cy="0"/>
                <wp:effectExtent l="0" t="0" r="2540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pt,5.8pt" to="67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8PwAEAAMIDAAAOAAAAZHJzL2Uyb0RvYy54bWysU9uO0zAQfUfiHyy/06SVlkvUdB+6Ah4Q&#10;VCx8gNcZNxa2xxqbXv6esdMGxEVCq32xMp45Z+YcT9a3J+/EAShZDL1cLlopIGgcbNj38uuXty9e&#10;S5GyCoNyGKCXZ0jydvP82foYO1jhiG4AEkwSUneMvRxzjl3TJD2CV2mBEQInDZJXmUPaNwOpI7N7&#10;16za9mVzRBoioYaU+PZuSspN5TcGdP5kTIIsXC95tlxPqudDOZvNWnV7UnG0+jKGesQUXtnATWeq&#10;O5WV+E72DypvNWFCkxcafYPGWA1VA6tZtr+puR9VhKqFzUlxtik9Ha3+eNiRsEMvV2+kCMrzG91n&#10;UnY/ZrHFENhBJMFJduoYU8eAbdjRJUpxR0X2yZAXxtn4npegGsHSxKn6fJ59hlMWmi9vVq/aG34N&#10;fU01E0NhipTyO0AvykcvnQ3FAdWpw4eUuSuXXks4KBNNM9SvfHZQil34DIZVca9pmrpPsHUkDoo3&#10;Yfi2LHqYq1YWiLHOzaC2tvwn6FJbYFB37H+Bc3XtiCHPQG8D0t+65tN1VDPVX1VPWovsBxzO9UWq&#10;HbwoVdllqcsm/hpX+M9fb/MDAAD//wMAUEsDBBQABgAIAAAAIQAw1w6O3AAAAAgBAAAPAAAAZHJz&#10;L2Rvd25yZXYueG1sTI/BTsMwEETvSPyDtUhcqtZpUNIqxKlQJS5wAAof4CRLEmGvQ+ym7t+zFQc4&#10;7pvR7Ey5i9aIGSc/OFKwXiUgkBrXDtQp+Hh/XG5B+KCp1cYRKjijh111fVXqonUnesP5EDrBIeQL&#10;raAPYSyk9E2PVvuVG5FY+3ST1YHPqZPtpE8cbo1MkySXVg/EH3o94r7H5utwtAqeXl4X5zTmi+9N&#10;Vu/jvDXx2Rulbm/iwz2IgDH8meFSn6tDxZ1qd6TWC6MgS3lKYL7OQVz0u4xB/QtkVcr/A6ofAAAA&#10;//8DAFBLAQItABQABgAIAAAAIQC2gziS/gAAAOEBAAATAAAAAAAAAAAAAAAAAAAAAABbQ29udGVu&#10;dF9UeXBlc10ueG1sUEsBAi0AFAAGAAgAAAAhADj9If/WAAAAlAEAAAsAAAAAAAAAAAAAAAAALwEA&#10;AF9yZWxzLy5yZWxzUEsBAi0AFAAGAAgAAAAhAJxmbw/AAQAAwgMAAA4AAAAAAAAAAAAAAAAALgIA&#10;AGRycy9lMm9Eb2MueG1sUEsBAi0AFAAGAAgAAAAhADDXDo7cAAAACAEAAA8AAAAAAAAAAAAAAAAA&#10;GgQAAGRycy9kb3ducmV2LnhtbFBLBQYAAAAABAAEAPMAAAAjBQAAAAA=&#10;" strokecolor="black [3040]"/>
            </w:pict>
          </mc:Fallback>
        </mc:AlternateContent>
      </w:r>
      <w:r w:rsidR="003263D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73660</wp:posOffset>
                </wp:positionV>
                <wp:extent cx="196850" cy="0"/>
                <wp:effectExtent l="0" t="76200" r="1270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07pt;margin-top:5.8pt;width:15.5pt;height:0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D46zQEAAPIDAAAOAAAAZHJzL2Uyb0RvYy54bWysU8GO0zAQvSPxD5bvNEklVkvUdIW6wAVB&#10;xcIHeB27sbA91tg0zd8zdtIsAoQQ4jKJ7Xkz7z2Pd3cXZ9lZYTTgO95sas6Ul9Abf+r4l89vX9xy&#10;FpPwvbDgVccnFfnd/vmz3RhatYUBbK+QUREf2zF0fEgptFUV5aCciBsIytOhBnQi0RJPVY9ipOrO&#10;Vtu6vqlGwD4gSBUj7d7Ph3xf6mutZPqodVSJ2Y4Tt1QilviYY7XfifaEIgxGLjTEP7Bwwnhqupa6&#10;F0mwb2h+KeWMRIig00aCq0BrI1XRQGqa+ic1D4MIqmghc2JYbYr/r6z8cD4iMz3d3ZYzLxzd0UNC&#10;YU5DYq8RYWQH8J58BGSUQn6NIbYEO/gjLqsYjpjFXzS6/CVZ7FI8nlaP1SUxSZvNq5vbl3QT8npU&#10;PeECxvROgWP5p+Nx4bESaIrF4vw+JupMwCsgN7U+xySMfeN7lqZASkQWkDlTbj6vMveZbflLk1Uz&#10;9pPS5ELmV3qU+VMHi+wsaHL6r81ahTIzRBtrV1D9Z9CSm2GqzOTfAtfs0hF8WoHOeMDfdU2XK1U9&#10;519Vz1qz7Efop3J3xQ4arOLP8gjy5P64LvCnp7r/DgAA//8DAFBLAwQUAAYACAAAACEA0oBCK90A&#10;AAAJAQAADwAAAGRycy9kb3ducmV2LnhtbEyPwU7DMBBE70j8g7WVuFEnqI1QiFMVpAgJcWmBQ29u&#10;vMRR7XUUu2n4exZxgOPOjGbfVJvZOzHhGPtACvJlBgKpDaanTsH7W3N7DyImTUa7QKjgCyNs6uur&#10;SpcmXGiH0z51gksollqBTWkopYytRa/jMgxI7H2G0evE59hJM+oLl3sn77KskF73xB+sHvDJYnva&#10;n72CBp9PfeHwsJsPnfXTunl9efxQ6mYxbx9AJJzTXxh+8BkdamY6hjOZKJyCIl/xlsRGXoDgQLFa&#10;s3D8FWRdyf8L6m8AAAD//wMAUEsBAi0AFAAGAAgAAAAhALaDOJL+AAAA4QEAABMAAAAAAAAAAAAA&#10;AAAAAAAAAFtDb250ZW50X1R5cGVzXS54bWxQSwECLQAUAAYACAAAACEAOP0h/9YAAACUAQAACwAA&#10;AAAAAAAAAAAAAAAvAQAAX3JlbHMvLnJlbHNQSwECLQAUAAYACAAAACEAkOg+Os0BAADyAwAADgAA&#10;AAAAAAAAAAAAAAAuAgAAZHJzL2Uyb0RvYy54bWxQSwECLQAUAAYACAAAACEA0oBCK90AAAAJAQAA&#10;DwAAAAAAAAAAAAAAAAAnBAAAZHJzL2Rvd25yZXYueG1sUEsFBgAAAAAEAAQA8wAAADEFAAAAAA==&#10;" strokecolor="black [3040]">
                <v:stroke endarrow="open"/>
              </v:shape>
            </w:pict>
          </mc:Fallback>
        </mc:AlternateContent>
      </w:r>
    </w:p>
    <w:p w:rsidR="00DB7A81" w:rsidRDefault="003263DD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36B11C9B">
                <wp:simplePos x="0" y="0"/>
                <wp:positionH relativeFrom="column">
                  <wp:posOffset>-215900</wp:posOffset>
                </wp:positionH>
                <wp:positionV relativeFrom="paragraph">
                  <wp:posOffset>169545</wp:posOffset>
                </wp:positionV>
                <wp:extent cx="4114800" cy="260985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3DD" w:rsidRPr="004B798A" w:rsidRDefault="008B6E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B798A">
                              <w:rPr>
                                <w:b/>
                                <w:sz w:val="20"/>
                                <w:szCs w:val="20"/>
                              </w:rPr>
                              <w:t>Read</w:t>
                            </w: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 – Case Management Order – </w:t>
                            </w:r>
                            <w:r w:rsidRPr="00EA7B64">
                              <w:rPr>
                                <w:b/>
                                <w:sz w:val="20"/>
                                <w:szCs w:val="20"/>
                              </w:rPr>
                              <w:t>FCF 400</w:t>
                            </w:r>
                          </w:p>
                          <w:p w:rsidR="008B6EA9" w:rsidRPr="004B798A" w:rsidRDefault="008B6EA9" w:rsidP="004B798A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Forms to be submitted </w:t>
                            </w:r>
                            <w:r w:rsidRPr="004B798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after</w:t>
                            </w: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 Service of Summons is completed:</w:t>
                            </w:r>
                          </w:p>
                          <w:p w:rsidR="004B798A" w:rsidRPr="004B798A" w:rsidRDefault="004B798A" w:rsidP="004B79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 Both parties must attend a Parenting Seminar</w:t>
                            </w:r>
                          </w:p>
                          <w:p w:rsidR="004B798A" w:rsidRDefault="004B798A" w:rsidP="004B79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Certificate of Compliance Mandatory Disclosures – </w:t>
                            </w:r>
                            <w:r w:rsidRPr="00EA7B64">
                              <w:rPr>
                                <w:b/>
                                <w:sz w:val="20"/>
                                <w:szCs w:val="20"/>
                              </w:rPr>
                              <w:t>JDF 1104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B798A" w:rsidRDefault="004B798A" w:rsidP="004B798A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(one from each party)</w:t>
                            </w:r>
                          </w:p>
                          <w:p w:rsidR="004B798A" w:rsidRDefault="004B798A" w:rsidP="004B79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Petitioner’s Sworn Financial Statement – </w:t>
                            </w:r>
                            <w:r w:rsidRPr="00EA7B64">
                              <w:rPr>
                                <w:b/>
                                <w:sz w:val="20"/>
                                <w:szCs w:val="20"/>
                              </w:rPr>
                              <w:t>JDF 1111</w:t>
                            </w:r>
                          </w:p>
                          <w:p w:rsidR="004B798A" w:rsidRDefault="004B798A" w:rsidP="004B79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Respondent/Co-Petitioner’s Sworn Financial Statement – </w:t>
                            </w:r>
                            <w:r w:rsidRPr="00EA7B64">
                              <w:rPr>
                                <w:b/>
                                <w:sz w:val="20"/>
                                <w:szCs w:val="20"/>
                              </w:rPr>
                              <w:t>JDF 1111</w:t>
                            </w:r>
                          </w:p>
                          <w:p w:rsidR="004B798A" w:rsidRDefault="004B798A" w:rsidP="004B79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Separation Agreement/Partial Separation Agreement/Information for Disclosure Prior to Final Orders – </w:t>
                            </w:r>
                            <w:r w:rsidRPr="00EA7B64">
                              <w:rPr>
                                <w:b/>
                                <w:sz w:val="20"/>
                                <w:szCs w:val="20"/>
                              </w:rPr>
                              <w:t>JDF 1115</w:t>
                            </w:r>
                          </w:p>
                          <w:p w:rsidR="004B798A" w:rsidRDefault="004B798A" w:rsidP="004B79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Child Support Worksheet – </w:t>
                            </w:r>
                            <w:r w:rsidRPr="00EA7B64">
                              <w:rPr>
                                <w:b/>
                                <w:sz w:val="20"/>
                                <w:szCs w:val="20"/>
                              </w:rPr>
                              <w:t>JDF 1820M(a) or JDF 1821M(a)</w:t>
                            </w:r>
                          </w:p>
                          <w:p w:rsidR="004B798A" w:rsidRPr="00EA7B64" w:rsidRDefault="004B798A" w:rsidP="004B79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Parenting Plan – </w:t>
                            </w:r>
                            <w:r w:rsidRPr="00EA7B64">
                              <w:rPr>
                                <w:b/>
                                <w:sz w:val="20"/>
                                <w:szCs w:val="20"/>
                              </w:rPr>
                              <w:t>JDF 1113</w:t>
                            </w:r>
                          </w:p>
                          <w:p w:rsidR="004B798A" w:rsidRPr="00470A64" w:rsidRDefault="004B798A" w:rsidP="004B798A">
                            <w:pPr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0A64">
                              <w:rPr>
                                <w:b/>
                                <w:sz w:val="20"/>
                                <w:szCs w:val="20"/>
                              </w:rPr>
                              <w:t>Review Maintenance Guidelin</w:t>
                            </w:r>
                            <w:r w:rsidR="00470A64" w:rsidRPr="00470A64"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470A64">
                              <w:rPr>
                                <w:b/>
                                <w:sz w:val="20"/>
                                <w:szCs w:val="20"/>
                              </w:rPr>
                              <w:t>s C.R.S. 14-10-114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7pt;margin-top:13.35pt;width:324pt;height:20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MUKAIAAE0EAAAOAAAAZHJzL2Uyb0RvYy54bWysVNtu2zAMfR+wfxD0vtjxkiwx4hRdugwD&#10;ugvQ7gNkWY6FSaImKbG7ry8lp2nQbS/D/CCIInV0eEh6fTVoRY7CeQmmotNJTokwHBpp9hX9fr97&#10;s6TEB2YapsCIij4IT682r1+te1uKAjpQjXAEQYwve1vRLgRbZpnnndDMT8AKg84WnGYBTbfPGsd6&#10;RNcqK/J8kfXgGuuAC+/x9GZ00k3Cb1vBw9e29SIQVVHkFtLq0lrHNdusWbl3zHaSn2iwf2ChmTT4&#10;6BnqhgVGDk7+BqUld+ChDRMOOoO2lVykHDCbaf4im7uOWZFyQXG8Pcvk/x8s/3L85ohssHZvKTFM&#10;Y43uxRDIexhIEeXprS8x6s5iXBjwGENTqt7eAv/hiYFtx8xeXDsHfSdYg/Sm8WZ2cXXE8RGk7j9D&#10;g8+wQ4AENLROR+1QDYLoWKaHc2kiFY6Hs+l0tszRxdFXLPLVcp6Kl7Hy6bp1PnwUoEncVNRh7RM8&#10;O976EOmw8ikkvuZByWYnlUqG29db5ciRYZ/s0pcyeBGmDOkrupoX81GBv0Lk6fsThJYBG15JXVHM&#10;B78YxMqo2wfTpH1gUo17pKzMScio3ahiGOohlWwR70aRa2geUFkHY3/jPOKmA/eLkh57u6L+54E5&#10;QYn6ZLA6q+lsFochGbP5uwINd+mpLz3McISqaKBk3G5DGqBI28A1VrGVSd9nJifK2LNJ9tN8xaG4&#10;tFPU819g8wgAAP//AwBQSwMEFAAGAAgAAAAhAOCy13fgAAAACgEAAA8AAABkcnMvZG93bnJldi54&#10;bWxMj8FOwzAQRO9I/IO1SFxQ67SJkhLiVAgJBLdSUHt1420SYa+D7abh73FPcJyd0eybaj0ZzUZ0&#10;vrckYDFPgCE1VvXUCvj8eJ6tgPkgSUltCQX8oId1fX1VyVLZM73juA0tiyXkSymgC2EoOfdNh0b6&#10;uR2Qone0zsgQpWu5cvIcy43myyTJuZE9xQ+dHPCpw+ZrezICVtnruPdv6WbX5Ed9H+6K8eXbCXF7&#10;Mz0+AAs4hb8wXPAjOtSR6WBPpDzTAmZpFrcEAcu8ABYD+eJyOAjI0qIAXlf8/4T6FwAA//8DAFBL&#10;AQItABQABgAIAAAAIQC2gziS/gAAAOEBAAATAAAAAAAAAAAAAAAAAAAAAABbQ29udGVudF9UeXBl&#10;c10ueG1sUEsBAi0AFAAGAAgAAAAhADj9If/WAAAAlAEAAAsAAAAAAAAAAAAAAAAALwEAAF9yZWxz&#10;Ly5yZWxzUEsBAi0AFAAGAAgAAAAhAObY0xQoAgAATQQAAA4AAAAAAAAAAAAAAAAALgIAAGRycy9l&#10;Mm9Eb2MueG1sUEsBAi0AFAAGAAgAAAAhAOCy13fgAAAACgEAAA8AAAAAAAAAAAAAAAAAggQAAGRy&#10;cy9kb3ducmV2LnhtbFBLBQYAAAAABAAEAPMAAACPBQAAAAA=&#10;">
                <v:textbox>
                  <w:txbxContent>
                    <w:p w:rsidR="003263DD" w:rsidRPr="004B798A" w:rsidRDefault="008B6EA9">
                      <w:pPr>
                        <w:rPr>
                          <w:sz w:val="20"/>
                          <w:szCs w:val="20"/>
                        </w:rPr>
                      </w:pPr>
                      <w:r w:rsidRPr="004B798A">
                        <w:rPr>
                          <w:b/>
                          <w:sz w:val="20"/>
                          <w:szCs w:val="20"/>
                        </w:rPr>
                        <w:t>Read</w:t>
                      </w:r>
                      <w:r w:rsidRPr="004B798A">
                        <w:rPr>
                          <w:sz w:val="20"/>
                          <w:szCs w:val="20"/>
                        </w:rPr>
                        <w:t xml:space="preserve"> – Case Management Order – </w:t>
                      </w:r>
                      <w:r w:rsidRPr="00EA7B64">
                        <w:rPr>
                          <w:b/>
                          <w:sz w:val="20"/>
                          <w:szCs w:val="20"/>
                        </w:rPr>
                        <w:t>FCF 400</w:t>
                      </w:r>
                    </w:p>
                    <w:p w:rsidR="008B6EA9" w:rsidRPr="004B798A" w:rsidRDefault="008B6EA9" w:rsidP="004B798A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4B798A">
                        <w:rPr>
                          <w:sz w:val="20"/>
                          <w:szCs w:val="20"/>
                        </w:rPr>
                        <w:t xml:space="preserve">Forms to be submitted </w:t>
                      </w:r>
                      <w:r w:rsidRPr="004B798A">
                        <w:rPr>
                          <w:b/>
                          <w:sz w:val="20"/>
                          <w:szCs w:val="20"/>
                          <w:u w:val="single"/>
                        </w:rPr>
                        <w:t>after</w:t>
                      </w:r>
                      <w:r w:rsidRPr="004B798A">
                        <w:rPr>
                          <w:sz w:val="20"/>
                          <w:szCs w:val="20"/>
                        </w:rPr>
                        <w:t xml:space="preserve"> Service of Summons is completed:</w:t>
                      </w:r>
                    </w:p>
                    <w:p w:rsidR="004B798A" w:rsidRPr="004B798A" w:rsidRDefault="004B798A" w:rsidP="004B79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4B798A">
                        <w:rPr>
                          <w:sz w:val="20"/>
                          <w:szCs w:val="20"/>
                        </w:rPr>
                        <w:t xml:space="preserve"> Both parties must attend a Parenting Seminar</w:t>
                      </w:r>
                    </w:p>
                    <w:p w:rsidR="004B798A" w:rsidRDefault="004B798A" w:rsidP="004B79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4B798A">
                        <w:rPr>
                          <w:sz w:val="20"/>
                          <w:szCs w:val="20"/>
                        </w:rPr>
                        <w:t xml:space="preserve">Certificate of Compliance Mandatory Disclosures – </w:t>
                      </w:r>
                      <w:r w:rsidRPr="00EA7B64">
                        <w:rPr>
                          <w:b/>
                          <w:sz w:val="20"/>
                          <w:szCs w:val="20"/>
                        </w:rPr>
                        <w:t>JDF 1104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4B798A" w:rsidRDefault="004B798A" w:rsidP="004B798A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one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from each party)</w:t>
                      </w:r>
                    </w:p>
                    <w:p w:rsidR="004B798A" w:rsidRDefault="004B798A" w:rsidP="004B79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Petitioner’s Sworn Financial Statement – </w:t>
                      </w:r>
                      <w:r w:rsidRPr="00EA7B64">
                        <w:rPr>
                          <w:b/>
                          <w:sz w:val="20"/>
                          <w:szCs w:val="20"/>
                        </w:rPr>
                        <w:t>JDF 1111</w:t>
                      </w:r>
                    </w:p>
                    <w:p w:rsidR="004B798A" w:rsidRDefault="004B798A" w:rsidP="004B79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Respondent/Co-Petitioner’s Sworn Financial Statement – </w:t>
                      </w:r>
                      <w:r w:rsidRPr="00EA7B64">
                        <w:rPr>
                          <w:b/>
                          <w:sz w:val="20"/>
                          <w:szCs w:val="20"/>
                        </w:rPr>
                        <w:t>JDF 1111</w:t>
                      </w:r>
                    </w:p>
                    <w:p w:rsidR="004B798A" w:rsidRDefault="004B798A" w:rsidP="004B79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Separation Agreement/Partial Separation Agreement/Information for Disclosure Prior to Final Orders – </w:t>
                      </w:r>
                      <w:r w:rsidRPr="00EA7B64">
                        <w:rPr>
                          <w:b/>
                          <w:sz w:val="20"/>
                          <w:szCs w:val="20"/>
                        </w:rPr>
                        <w:t>JDF 1115</w:t>
                      </w:r>
                    </w:p>
                    <w:p w:rsidR="004B798A" w:rsidRDefault="004B798A" w:rsidP="004B79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Child Support Worksheet – </w:t>
                      </w:r>
                      <w:r w:rsidRPr="00EA7B64">
                        <w:rPr>
                          <w:b/>
                          <w:sz w:val="20"/>
                          <w:szCs w:val="20"/>
                        </w:rPr>
                        <w:t>JDF 1820M(a) or JDF 1821M(a)</w:t>
                      </w:r>
                    </w:p>
                    <w:p w:rsidR="004B798A" w:rsidRPr="00EA7B64" w:rsidRDefault="004B798A" w:rsidP="004B79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Parenting Plan – </w:t>
                      </w:r>
                      <w:r w:rsidRPr="00EA7B64">
                        <w:rPr>
                          <w:b/>
                          <w:sz w:val="20"/>
                          <w:szCs w:val="20"/>
                        </w:rPr>
                        <w:t>JDF 1113</w:t>
                      </w:r>
                    </w:p>
                    <w:p w:rsidR="004B798A" w:rsidRPr="00470A64" w:rsidRDefault="004B798A" w:rsidP="004B798A">
                      <w:pPr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 w:rsidRPr="00470A64">
                        <w:rPr>
                          <w:b/>
                          <w:sz w:val="20"/>
                          <w:szCs w:val="20"/>
                        </w:rPr>
                        <w:t>Review Maintenance Guidelin</w:t>
                      </w:r>
                      <w:r w:rsidR="00470A64" w:rsidRPr="00470A64"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r w:rsidRPr="00470A64">
                        <w:rPr>
                          <w:b/>
                          <w:sz w:val="20"/>
                          <w:szCs w:val="20"/>
                        </w:rPr>
                        <w:t>s C.R.S. 14-10-114</w:t>
                      </w:r>
                    </w:p>
                  </w:txbxContent>
                </v:textbox>
              </v:shape>
            </w:pict>
          </mc:Fallback>
        </mc:AlternateContent>
      </w:r>
    </w:p>
    <w:p w:rsidR="00DB7A81" w:rsidRDefault="00DB7A81">
      <w:pPr>
        <w:contextualSpacing/>
      </w:pPr>
    </w:p>
    <w:p w:rsidR="00DB7A81" w:rsidRDefault="008B6EA9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43815</wp:posOffset>
                </wp:positionV>
                <wp:extent cx="22288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ln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pt,3.45pt" to="201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sywAEAAMsDAAAOAAAAZHJzL2Uyb0RvYy54bWysU8GO0zAQvSPxD5bvNGkEqIqa7qEruCCo&#10;WPgA17EbC9tjjU2T/j1jp82iBSG02otje+a9eW882d5NzrKzwmjAd3y9qjlTXkJv/Knj3799eLPh&#10;LCbhe2HBq45fVOR3u9evtmNoVQMD2F4hIxIf2zF0fEgptFUV5aCciCsIylNQAzqR6IinqkcxEruz&#10;VVPX76sRsA8IUsVIt/dzkO8Kv9ZKpi9aR5WY7ThpS2XFsh7zWu22oj2hCIORVxniGSqcMJ6KLlT3&#10;Ign2E80fVM5IhAg6rSS4CrQ2UhUP5GZdP3HzMIigihdqTgxLm+LL0crP5wMy09PbveXMC0dv9JBQ&#10;mNOQ2B68pw4CMgpSp8YQWwLs/QGvpxgOmG1PGl3+kiE2le5elu6qKTFJl03TbDbv6BHkLVY9AgPG&#10;9FGBY3nTcWt8Ni5acf4UExWj1FtKvraeSRdIdX+0WVmVpc1iyi5drJrzvipN9qj8uvCVwVJ7i+ws&#10;aCT6H+sCz4yUmSHaWLuA6n+DrrkZpsqw/S9wyS4VwacF6IwH/FvVNN2k6jn/5nr2mm0fob+Upynt&#10;oIkpfbtOdx7J388F/vgP7n4BAAD//wMAUEsDBBQABgAIAAAAIQCaxljW2AAAAAYBAAAPAAAAZHJz&#10;L2Rvd25yZXYueG1sTI/BTsNADETvSPzDykjc6G5LqSBkUwEqHJFauHBzE5NEzXqjeNuEv8dwgePT&#10;WDPP+XoKnTnRIG1kD/OZA0Ncxqrl2sP72/PVLRhJyBV2kcnDFwmsi/OzHLMqjryl0y7VRktYMvTQ&#10;pNRn1krZUECZxZ5Ys884BEyKQ22rAUctD51dOLeyAVvWhQZ7emqoPOyOwQPLY6iX4+YDX1+2Euf2&#10;IOQ23l9eTA/3YBJN6e8YfvRVHQp12scjV2I6DzcLfSV5WN2B0XjprpX3v2yL3P7XL74BAAD//wMA&#10;UEsBAi0AFAAGAAgAAAAhALaDOJL+AAAA4QEAABMAAAAAAAAAAAAAAAAAAAAAAFtDb250ZW50X1R5&#10;cGVzXS54bWxQSwECLQAUAAYACAAAACEAOP0h/9YAAACUAQAACwAAAAAAAAAAAAAAAAAvAQAAX3Jl&#10;bHMvLnJlbHNQSwECLQAUAAYACAAAACEAZ59bMsABAADLAwAADgAAAAAAAAAAAAAAAAAuAgAAZHJz&#10;L2Uyb0RvYy54bWxQSwECLQAUAAYACAAAACEAmsZY1tgAAAAGAQAADwAAAAAAAAAAAAAAAAAaBAAA&#10;ZHJzL2Rvd25yZXYueG1sUEsFBgAAAAAEAAQA8wAAAB8FAAAAAA==&#10;" strokecolor="black [3040]">
                <v:stroke linestyle="thinThin"/>
              </v:line>
            </w:pict>
          </mc:Fallback>
        </mc:AlternateContent>
      </w:r>
    </w:p>
    <w:p w:rsidR="00DB7A81" w:rsidRDefault="00DB7A81">
      <w:pPr>
        <w:contextualSpacing/>
      </w:pPr>
    </w:p>
    <w:p w:rsidR="00DB7A81" w:rsidRDefault="00DB7A81">
      <w:pPr>
        <w:contextualSpacing/>
      </w:pPr>
    </w:p>
    <w:p w:rsidR="00DB7A81" w:rsidRDefault="00470A64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186055</wp:posOffset>
                </wp:positionV>
                <wp:extent cx="196850" cy="6350"/>
                <wp:effectExtent l="38100" t="76200" r="0" b="1079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685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307pt;margin-top:14.65pt;width:15.5pt;height:.5pt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8vI2wEAAAkEAAAOAAAAZHJzL2Uyb0RvYy54bWysU12v0zAMfUfiP0R5Z+2GmC7Vuiu0y8cD&#10;gokLvOemyRqRxJET1u7f46RdQYAQQrxETuxz7GM7u9vRWXZWGA34lq9XNWfKS+iMP7X808dXT244&#10;i0n4TljwquUXFfnt/vGj3RAatYEebKeQEYmPzRBa3qcUmqqKsldOxBUE5cmpAZ1IdMVT1aEYiN3Z&#10;alPX22oA7AKCVDHS693k5PvCr7WS6b3WUSVmW061pXJiOR/yWe13ojmhCL2RcxniH6pwwnhKulDd&#10;iSTYVzS/UDkjESLotJLgKtDaSFU0kJp1/ZOa+14EVbRQc2JY2hT/H618dz4iM13LNzQpLxzN6D6h&#10;MKc+sReIMLADeE99BGQUQv0aQmwIdvBHnG8xHDGLHzU6pq0Jb2gVeLE+Zyv7SCobS98vS9/VmJik&#10;x/Xz7c0zmo4k1/YpWcRbTXQZGjCm1wocy0bL41zeUteUQJzfxjQBr4AMtj6fSRj70ncsXQIJFFnX&#10;nCT7qyxpElGsdLFqwn5QmpqTSywiylqqg0V2FrRQ3Zf1wkKRGaKNtQuo/jNojs0wVVb1b4FLdMkI&#10;Pi1AZzzg77Km8VqqnuKvqietWfYDdJcy0tIO2rcyhPlv5IX+8V7g33/w/hsAAAD//wMAUEsDBBQA&#10;BgAIAAAAIQBBdoDK4AAAAAkBAAAPAAAAZHJzL2Rvd25yZXYueG1sTI/BTsMwEETvSPyDtUjcqNM4&#10;RDRkUyFQBVIBiRaJqxsvSWi8jmK3DX+POcFxdkazb8rlZHtxpNF3jhHmswQEce1Mxw3C+3Z1dQPC&#10;B81G944J4Zs8LKvzs1IXxp34jY6b0IhYwr7QCG0IQyGlr1uy2s/cQBy9TzdaHaIcG2lGfYrltpdp&#10;kuTS6o7jh1YPdN9Svd8cLMILqa+PlVnv5cOTeu2eH7PUrDPEy4vp7hZEoCn8heEXP6JDFZl27sDG&#10;ix4hn2dxS0BIFwpEDOTZdTzsEFSiQFal/L+g+gEAAP//AwBQSwECLQAUAAYACAAAACEAtoM4kv4A&#10;AADhAQAAEwAAAAAAAAAAAAAAAAAAAAAAW0NvbnRlbnRfVHlwZXNdLnhtbFBLAQItABQABgAIAAAA&#10;IQA4/SH/1gAAAJQBAAALAAAAAAAAAAAAAAAAAC8BAABfcmVscy8ucmVsc1BLAQItABQABgAIAAAA&#10;IQDE08vI2wEAAAkEAAAOAAAAAAAAAAAAAAAAAC4CAABkcnMvZTJvRG9jLnhtbFBLAQItABQABgAI&#10;AAAAIQBBdoDK4AAAAAkBAAAPAAAAAAAAAAAAAAAAADUEAABkcnMvZG93bnJldi54bWxQSwUGAAAA&#10;AAQABADzAAAAQgUAAAAA&#10;" strokecolor="black [3040]">
                <v:stroke endarrow="open"/>
              </v:shape>
            </w:pict>
          </mc:Fallback>
        </mc:AlternateContent>
      </w:r>
    </w:p>
    <w:p w:rsidR="00DB7A81" w:rsidRDefault="00DB7A81">
      <w:pPr>
        <w:contextualSpacing/>
      </w:pPr>
    </w:p>
    <w:p w:rsidR="00DB7A81" w:rsidRDefault="00DB7A81">
      <w:pPr>
        <w:contextualSpacing/>
      </w:pPr>
    </w:p>
    <w:p w:rsidR="00DB7A81" w:rsidRDefault="00DB7A81">
      <w:pPr>
        <w:contextualSpacing/>
      </w:pPr>
    </w:p>
    <w:p w:rsidR="00DB7A81" w:rsidRDefault="00DB7A81">
      <w:pPr>
        <w:contextualSpacing/>
      </w:pPr>
    </w:p>
    <w:p w:rsidR="00DB7A81" w:rsidRDefault="00DB7A81">
      <w:pPr>
        <w:contextualSpacing/>
      </w:pPr>
    </w:p>
    <w:p w:rsidR="00DB7A81" w:rsidRDefault="00DB7A81">
      <w:pPr>
        <w:contextualSpacing/>
      </w:pPr>
    </w:p>
    <w:p w:rsidR="00DB7A81" w:rsidRDefault="00DB7A81">
      <w:pPr>
        <w:contextualSpacing/>
      </w:pPr>
    </w:p>
    <w:p w:rsidR="003263DD" w:rsidRDefault="003263DD">
      <w:pPr>
        <w:contextualSpacing/>
      </w:pPr>
    </w:p>
    <w:p w:rsidR="003263DD" w:rsidRDefault="004B798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543109" wp14:editId="0EE9FB77">
                <wp:simplePos x="0" y="0"/>
                <wp:positionH relativeFrom="column">
                  <wp:posOffset>1847850</wp:posOffset>
                </wp:positionH>
                <wp:positionV relativeFrom="paragraph">
                  <wp:posOffset>33655</wp:posOffset>
                </wp:positionV>
                <wp:extent cx="0" cy="190500"/>
                <wp:effectExtent l="95250" t="0" r="571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45.5pt;margin-top:2.65pt;width:0;height:1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EO0AEAAPIDAAAOAAAAZHJzL2Uyb0RvYy54bWysU9tu1DAQfUfiHyy/s0kqFUG02QptgRcE&#10;K1o+wHXsjYXtscZmk/w9Y2c3RVykquJlEttzZs45Hm9vJmfZSWE04DvebGrOlJfQG3/s+Lf7D6/e&#10;cBaT8L2w4FXHZxX5ze7li+0YWnUFA9heIaMiPrZj6PiQUmirKspBORE3EJSnQw3oRKIlHqsexUjV&#10;na2u6vp1NQL2AUGqGGn3djnku1JfayXTF62jSsx2nLilErHEhxyr3Va0RxRhMPJMQzyDhRPGU9O1&#10;1K1Igv1A80cpZyRCBJ02ElwFWhupigZS09S/qbkbRFBFC5kTw2pT/H9l5efTAZnp6e6uOfPC0R3d&#10;JRTmOCT2DhFGtgfvyUdARink1xhiS7C9P+B5FcMBs/hJo8tfksWm4vG8eqymxOSyKWm3eVtf18X+&#10;6hEXMKaPChzLPx2PZx4rgaZYLE6fYqLOBLwAclPrc0zC2Pe+Z2kOpERkAZkz5ebzKnNf2Ja/NFu1&#10;YL8qTS4Qv6VHmT+1t8hOgian/96sVSgzQ7SxdgXVhdg/QefcDFNlJp8KXLNLR/BpBTrjAf/WNU0X&#10;qnrJv6hetGbZD9DP5e6KHTRYxZ/zI8iT++u6wB+f6u4nAAAA//8DAFBLAwQUAAYACAAAACEAgqqt&#10;XNwAAAAIAQAADwAAAGRycy9kb3ducmV2LnhtbEyPQUvDQBCF74L/YRnBm920pUVjJkWFIIiXVj30&#10;tk3GbOjubMhu0/jvHfGgxzfv8eZ7xWbyTo00xC4wwnyWgSKuQ9Nxi/D+Vt3cgorJcGNcYEL4ogib&#10;8vKiMHkTzrylcZdaJSUcc4NgU+pzrWNtyZs4Cz2xeJ9h8CaJHFrdDOYs5d7pRZattTcdywdrenqy&#10;VB93J49Q0fOxWzvab6d9a/24ql5fHj8Qr6+mh3tQiab0F4YffEGHUpgO4cRNVA5hcTeXLQlhtQQl&#10;/q8+ICzloMtC/x9QfgMAAP//AwBQSwECLQAUAAYACAAAACEAtoM4kv4AAADhAQAAEwAAAAAAAAAA&#10;AAAAAAAAAAAAW0NvbnRlbnRfVHlwZXNdLnhtbFBLAQItABQABgAIAAAAIQA4/SH/1gAAAJQBAAAL&#10;AAAAAAAAAAAAAAAAAC8BAABfcmVscy8ucmVsc1BLAQItABQABgAIAAAAIQADOAEO0AEAAPIDAAAO&#10;AAAAAAAAAAAAAAAAAC4CAABkcnMvZTJvRG9jLnhtbFBLAQItABQABgAIAAAAIQCCqq1c3AAAAAgB&#10;AAAPAAAAAAAAAAAAAAAAACo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FEC756" wp14:editId="7731D8B9">
                <wp:simplePos x="0" y="0"/>
                <wp:positionH relativeFrom="column">
                  <wp:posOffset>5530850</wp:posOffset>
                </wp:positionH>
                <wp:positionV relativeFrom="paragraph">
                  <wp:posOffset>33655</wp:posOffset>
                </wp:positionV>
                <wp:extent cx="0" cy="190500"/>
                <wp:effectExtent l="95250" t="0" r="5715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435.5pt;margin-top:2.65pt;width:0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4lM0AEAAPIDAAAOAAAAZHJzL2Uyb0RvYy54bWysU9tu1DAQfUfiHyy/s0kqUUG02QptgRcE&#10;K1o+wHXsjYXtscZmk/w9Y2c3RVykquJlEttzZs45Hm9vJmfZSWE04DvebGrOlJfQG3/s+Lf7D6/e&#10;cBaT8L2w4FXHZxX5ze7li+0YWnUFA9heIaMiPrZj6PiQUmirKspBORE3EJSnQw3oRKIlHqsexUjV&#10;na2u6vq6GgH7gCBVjLR7uxzyXamvtZLpi9ZRJWY7TtxSiVjiQ47VbivaI4owGHmmIZ7Bwgnjqela&#10;6lYkwX6g+aOUMxIhgk4bCa4CrY1URQOpaerf1NwNIqiihcyJYbUp/r+y8vPpgMz0dHfXnHnh6I7u&#10;EgpzHBJ7hwgj24P35CMgoxTyawyxJdjeH/C8iuGAWfyk0eUvyWJT8XhePVZTYnLZlLTbvK1f18X+&#10;6hEXMKaPChzLPx2PZx4rgaZYLE6fYqLOBLwAclPrc0zC2Pe+Z2kOpERkAZkz5ebzKnNf2Ja/NFu1&#10;YL8qTS4Qv6VHmT+1t8hOgian/96sVSgzQ7SxdgXVhdg/QefcDFNlJp8KXLNLR/BpBTrjAf/WNU0X&#10;qnrJv6hetGbZD9DP5e6KHTRYxZ/zI8iT++u6wB+f6u4nAAAA//8DAFBLAwQUAAYACAAAACEAGSzq&#10;99wAAAAIAQAADwAAAGRycy9kb3ducmV2LnhtbEyPQUvDQBCF74L/YRnBm93U0lpiJkWFIIiXVj30&#10;ts2OSejubMhu0/jvHfGgxzfv8eZ7xWbyTo00xC4wwnyWgSKug+24QXh/q27WoGIybI0LTAhfFGFT&#10;Xl4UJrfhzFsad6lRUsIxNwhtSn2udaxb8ibOQk8s3mcYvEkih0bbwZyl3Dt9m2Ur7U3H8qE1PT21&#10;VB93J49Q0fOxWznab6d90/pxWb2+PH4gXl9ND/egEk3pLww/+IIOpTAdwoltVA5hfTeXLQlhuQAl&#10;/q8+ICzkoMtC/x9QfgMAAP//AwBQSwECLQAUAAYACAAAACEAtoM4kv4AAADhAQAAEwAAAAAAAAAA&#10;AAAAAAAAAAAAW0NvbnRlbnRfVHlwZXNdLnhtbFBLAQItABQABgAIAAAAIQA4/SH/1gAAAJQBAAAL&#10;AAAAAAAAAAAAAAAAAC8BAABfcmVscy8ucmVsc1BLAQItABQABgAIAAAAIQDcm4lM0AEAAPIDAAAO&#10;AAAAAAAAAAAAAAAAAC4CAABkcnMvZTJvRG9jLnhtbFBLAQItABQABgAIAAAAIQAZLOr33AAAAAgB&#10;AAAPAAAAAAAAAAAAAAAAACoEAABkcnMvZG93bnJldi54bWxQSwUGAAAAAAQABADzAAAAMwUAAAAA&#10;" strokecolor="black [3040]">
                <v:stroke endarrow="open"/>
              </v:shape>
            </w:pict>
          </mc:Fallback>
        </mc:AlternateContent>
      </w:r>
    </w:p>
    <w:p w:rsidR="00DB7A81" w:rsidRDefault="00DB7A81">
      <w:pPr>
        <w:contextualSpacing/>
        <w:rPr>
          <w:sz w:val="20"/>
          <w:szCs w:val="20"/>
        </w:rPr>
      </w:pPr>
      <w:r w:rsidRPr="004B798A">
        <w:rPr>
          <w:sz w:val="20"/>
          <w:szCs w:val="20"/>
        </w:rPr>
        <w:t xml:space="preserve">Pursuant to C.R.S. 13-22-313 mediation or other ADR process is mandatory for all domestic cases that have contested issues unless the Court waives that requirement based on a determination that the case is not appropriate for mediation or other ADR because of </w:t>
      </w:r>
      <w:r w:rsidRPr="004B798A">
        <w:rPr>
          <w:i/>
          <w:sz w:val="20"/>
          <w:szCs w:val="20"/>
        </w:rPr>
        <w:t>domestic violence.</w:t>
      </w:r>
      <w:r w:rsidRPr="004B798A">
        <w:rPr>
          <w:sz w:val="20"/>
          <w:szCs w:val="20"/>
        </w:rPr>
        <w:t xml:space="preserve">  C.R.S. 14-10-124 (1.3)(a); C.R.S. 14-10-123.4 (a)-(c) see forms JDF 608/609.  Parties may choose a qualified private mediator from the community if they can agree on the mediator.  Otherwise they will schedule with the 4</w:t>
      </w:r>
      <w:r w:rsidRPr="004B798A">
        <w:rPr>
          <w:sz w:val="20"/>
          <w:szCs w:val="20"/>
          <w:vertAlign w:val="superscript"/>
        </w:rPr>
        <w:t>th</w:t>
      </w:r>
      <w:r w:rsidRPr="004B798A">
        <w:rPr>
          <w:sz w:val="20"/>
          <w:szCs w:val="20"/>
        </w:rPr>
        <w:t xml:space="preserve"> Judicial District Office of Dispute Resolution online by going to </w:t>
      </w:r>
      <w:hyperlink r:id="rId9" w:history="1">
        <w:r w:rsidRPr="004B798A">
          <w:rPr>
            <w:rStyle w:val="Hyperlink"/>
            <w:sz w:val="20"/>
            <w:szCs w:val="20"/>
          </w:rPr>
          <w:t>www.gofourth.org/ElPasoCounty/mediation</w:t>
        </w:r>
      </w:hyperlink>
      <w:r w:rsidRPr="004B798A">
        <w:rPr>
          <w:sz w:val="20"/>
          <w:szCs w:val="20"/>
        </w:rPr>
        <w:t xml:space="preserve"> or in person at Room S-023. </w:t>
      </w:r>
    </w:p>
    <w:p w:rsidR="004B798A" w:rsidRPr="004B798A" w:rsidRDefault="001B1F87">
      <w:pPr>
        <w:contextualSpacing/>
        <w:rPr>
          <w:sz w:val="20"/>
          <w:szCs w:val="20"/>
        </w:rPr>
      </w:pPr>
      <w:r w:rsidRPr="00470A6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B71B1B" wp14:editId="6397A403">
                <wp:simplePos x="0" y="0"/>
                <wp:positionH relativeFrom="column">
                  <wp:posOffset>771525</wp:posOffset>
                </wp:positionH>
                <wp:positionV relativeFrom="paragraph">
                  <wp:posOffset>1667510</wp:posOffset>
                </wp:positionV>
                <wp:extent cx="4848225" cy="77152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64" w:rsidRDefault="00470A64" w:rsidP="00470A64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70A64">
                              <w:rPr>
                                <w:sz w:val="20"/>
                                <w:szCs w:val="20"/>
                              </w:rPr>
                              <w:t xml:space="preserve">File the forms listed below </w:t>
                            </w:r>
                            <w:r w:rsidRPr="00470A64">
                              <w:rPr>
                                <w:b/>
                                <w:sz w:val="20"/>
                                <w:szCs w:val="20"/>
                              </w:rPr>
                              <w:t>PRIOR</w:t>
                            </w:r>
                            <w:r w:rsidRPr="00470A64">
                              <w:rPr>
                                <w:sz w:val="20"/>
                                <w:szCs w:val="20"/>
                              </w:rPr>
                              <w:t xml:space="preserve"> to your </w:t>
                            </w:r>
                            <w:r w:rsidRPr="00470A64">
                              <w:rPr>
                                <w:b/>
                                <w:sz w:val="20"/>
                                <w:szCs w:val="20"/>
                              </w:rPr>
                              <w:t>Final</w:t>
                            </w:r>
                            <w:r w:rsidRPr="00470A6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0A64">
                              <w:rPr>
                                <w:b/>
                                <w:sz w:val="20"/>
                                <w:szCs w:val="20"/>
                              </w:rPr>
                              <w:t>Orders Hearing</w:t>
                            </w:r>
                            <w:r w:rsidRPr="00470A6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70A64" w:rsidRDefault="00470A64" w:rsidP="00470A6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Decree for Dissolution of Marriage or Legal Separation – </w:t>
                            </w:r>
                            <w:r w:rsidRPr="00EA7B64">
                              <w:rPr>
                                <w:b/>
                                <w:sz w:val="20"/>
                                <w:szCs w:val="20"/>
                              </w:rPr>
                              <w:t>JDF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7B64">
                              <w:rPr>
                                <w:b/>
                                <w:sz w:val="20"/>
                                <w:szCs w:val="20"/>
                              </w:rPr>
                              <w:t>1116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(Caption Only)</w:t>
                            </w:r>
                          </w:p>
                          <w:p w:rsidR="00470A64" w:rsidRPr="00470A64" w:rsidRDefault="009C309D" w:rsidP="00470A6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Supp</w:t>
                            </w:r>
                            <w:r w:rsidR="00470A64">
                              <w:rPr>
                                <w:sz w:val="20"/>
                                <w:szCs w:val="20"/>
                              </w:rPr>
                              <w:t xml:space="preserve">ort Order – </w:t>
                            </w:r>
                            <w:r w:rsidR="00470A64" w:rsidRPr="00EA7B64">
                              <w:rPr>
                                <w:b/>
                                <w:sz w:val="20"/>
                                <w:szCs w:val="20"/>
                              </w:rPr>
                              <w:t>JDF</w:t>
                            </w:r>
                            <w:r w:rsidR="00470A6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0A64" w:rsidRPr="00EA7B64">
                              <w:rPr>
                                <w:b/>
                                <w:sz w:val="20"/>
                                <w:szCs w:val="20"/>
                              </w:rPr>
                              <w:t>1117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60.75pt;margin-top:131.3pt;width:381.75pt;height:6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38IwIAAEwEAAAOAAAAZHJzL2Uyb0RvYy54bWysVNtu2zAMfR+wfxD0vjgxkiU14hRdugwD&#10;ugvQ7gNoWY6FSaInKbG7rx8lp2l2wR6G+UGQROrw8JD0+nowmh2l8wptyWeTKWfSCqyV3Zf8y8Pu&#10;1YozH8DWoNHKkj9Kz683L1+s+66QObaoa+kYgVhf9F3J2xC6Isu8aKUBP8FOWjI26AwEOrp9Vjvo&#10;Cd3oLJ9OX2c9urpzKKT3dHs7Gvkm4TeNFOFT03gZmC45cQtpdWmt4ppt1lDsHXStEica8A8sDChL&#10;Qc9QtxCAHZz6Dcoo4dBjEyYCTYZNo4RMOVA2s+kv2dy30MmUC4nju7NM/v/Bio/Hz46puuQ5yWPB&#10;UI0e5BDYGxxYHuXpO1+Q131HfmGgaypzStV3dyi+emZx24LdyxvnsG8l1ERvFl9mF09HHB9Bqv4D&#10;1hQGDgET0NA4E7UjNRihE4/Hc2kiFUGX89V8lecLzgTZlsvZgvYxBBRPrzvnwzuJhsVNyR2VPqHD&#10;8c6H0fXJJQbzqFW9U1qng9tXW+3YEahNduk7of/kpi3rS34VY/8dYpq+P0EYFajftTIlX52doIiy&#10;vbU10YQigNLjnrLT9qRjlG4UMQzVkCq2jAGixhXWjySsw7G9aRxp06L7zllPrV1y/+0ATnKm31sq&#10;ztVsPo+zkA7zxTJW3l1aqksLWEFQJQ+cjdttSPMTqVq8oSI2Kun7zOREmVo2Veg0XnEmLs/J6/kn&#10;sPkBAAD//wMAUEsDBBQABgAIAAAAIQCw3bd+4AAAAAsBAAAPAAAAZHJzL2Rvd25yZXYueG1sTI/B&#10;TsMwEETvSPyDtUhcEHWStsGEOBVCAsENCoKrG7tJhL0OtpuGv2c5wXG0T7Nv6s3sLJtMiINHCfki&#10;A2aw9XrATsLb6/2lABaTQq2sRyPh20TYNKcntaq0P+KLmbapY1SCsVIS+pTGivPY9sapuPCjQbrt&#10;fXAqUQwd10EdqdxZXmRZyZ0akD70ajR3vWk/twcnQawep4/4tHx+b8u9vU4XV9PDV5Dy/Gy+vQGW&#10;zJz+YPjVJ3VoyGnnD6gjs5SLfE2ohKIsSmBECLGmdTsJS7HKgTc1/7+h+QEAAP//AwBQSwECLQAU&#10;AAYACAAAACEAtoM4kv4AAADhAQAAEwAAAAAAAAAAAAAAAAAAAAAAW0NvbnRlbnRfVHlwZXNdLnht&#10;bFBLAQItABQABgAIAAAAIQA4/SH/1gAAAJQBAAALAAAAAAAAAAAAAAAAAC8BAABfcmVscy8ucmVs&#10;c1BLAQItABQABgAIAAAAIQDHer38IwIAAEwEAAAOAAAAAAAAAAAAAAAAAC4CAABkcnMvZTJvRG9j&#10;LnhtbFBLAQItABQABgAIAAAAIQCw3bd+4AAAAAsBAAAPAAAAAAAAAAAAAAAAAH0EAABkcnMvZG93&#10;bnJldi54bWxQSwUGAAAAAAQABADzAAAAigUAAAAA&#10;">
                <v:textbox>
                  <w:txbxContent>
                    <w:p w:rsidR="00470A64" w:rsidRDefault="00470A64" w:rsidP="00470A64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470A64">
                        <w:rPr>
                          <w:sz w:val="20"/>
                          <w:szCs w:val="20"/>
                        </w:rPr>
                        <w:t xml:space="preserve">File the forms listed below </w:t>
                      </w:r>
                      <w:r w:rsidRPr="00470A64">
                        <w:rPr>
                          <w:b/>
                          <w:sz w:val="20"/>
                          <w:szCs w:val="20"/>
                        </w:rPr>
                        <w:t>PRIOR</w:t>
                      </w:r>
                      <w:r w:rsidRPr="00470A64">
                        <w:rPr>
                          <w:sz w:val="20"/>
                          <w:szCs w:val="20"/>
                        </w:rPr>
                        <w:t xml:space="preserve"> to your </w:t>
                      </w:r>
                      <w:r w:rsidRPr="00470A64">
                        <w:rPr>
                          <w:b/>
                          <w:sz w:val="20"/>
                          <w:szCs w:val="20"/>
                        </w:rPr>
                        <w:t>Final</w:t>
                      </w:r>
                      <w:r w:rsidRPr="00470A6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70A64">
                        <w:rPr>
                          <w:b/>
                          <w:sz w:val="20"/>
                          <w:szCs w:val="20"/>
                        </w:rPr>
                        <w:t>Orders Hearing</w:t>
                      </w:r>
                      <w:r w:rsidRPr="00470A64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470A64" w:rsidRDefault="00470A64" w:rsidP="00470A6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Decree for Dissolution of Marriage or Legal Separation – </w:t>
                      </w:r>
                      <w:r w:rsidRPr="00EA7B64">
                        <w:rPr>
                          <w:b/>
                          <w:sz w:val="20"/>
                          <w:szCs w:val="20"/>
                        </w:rPr>
                        <w:t>JDF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A7B64">
                        <w:rPr>
                          <w:b/>
                          <w:sz w:val="20"/>
                          <w:szCs w:val="20"/>
                        </w:rPr>
                        <w:t>1116</w:t>
                      </w:r>
                      <w:r>
                        <w:rPr>
                          <w:sz w:val="20"/>
                          <w:szCs w:val="20"/>
                        </w:rPr>
                        <w:t xml:space="preserve"> (Caption Only)</w:t>
                      </w:r>
                    </w:p>
                    <w:p w:rsidR="00470A64" w:rsidRPr="00470A64" w:rsidRDefault="009C309D" w:rsidP="00470A6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Supp</w:t>
                      </w:r>
                      <w:r w:rsidR="00470A64">
                        <w:rPr>
                          <w:sz w:val="20"/>
                          <w:szCs w:val="20"/>
                        </w:rPr>
                        <w:t xml:space="preserve">ort Order – </w:t>
                      </w:r>
                      <w:r w:rsidR="00470A64" w:rsidRPr="00EA7B64">
                        <w:rPr>
                          <w:b/>
                          <w:sz w:val="20"/>
                          <w:szCs w:val="20"/>
                        </w:rPr>
                        <w:t>JDF</w:t>
                      </w:r>
                      <w:r w:rsidR="00470A6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70A64" w:rsidRPr="00EA7B64">
                        <w:rPr>
                          <w:b/>
                          <w:sz w:val="20"/>
                          <w:szCs w:val="20"/>
                        </w:rPr>
                        <w:t>1117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8188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3B4A8B" wp14:editId="59A7603B">
                <wp:simplePos x="0" y="0"/>
                <wp:positionH relativeFrom="column">
                  <wp:posOffset>3632200</wp:posOffset>
                </wp:positionH>
                <wp:positionV relativeFrom="paragraph">
                  <wp:posOffset>1429385</wp:posOffset>
                </wp:positionV>
                <wp:extent cx="463550" cy="0"/>
                <wp:effectExtent l="0" t="0" r="1270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pt,112.55pt" to="322.5pt,1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TNtgEAALgDAAAOAAAAZHJzL2Uyb0RvYy54bWysU8GOEzEMvSPxD1HudKa77AqNOt1DV3BB&#10;ULHwAdmM04k2iSMndNq/x0nbWQQIIbSXTBz72X7PntXdwTuxB0oWQy+Xi1YKCBoHG3a9/Pb1/Zt3&#10;UqSswqAcBujlEZK8W79+tZpiB1c4ohuABCcJqZtiL8ecY9c0SY/gVVpghMBOg+RVZpN2zUBq4uze&#10;NVdte9tMSEMk1JASv96fnHJd8xsDOn82JkEWrpfcW64n1fOxnM16pbodqThafW5D/UcXXtnARedU&#10;9yor8Z3sb6m81YQJTV5o9A0aYzVUDsxm2f7C5mFUESoXFifFWab0cmn1p/2WhB16eb2UIijPM3rI&#10;pOxuzGKDIbCCSIKdrNQUU8eATdjS2UpxS4X2wZAvXyYkDlXd46wuHLLQ/Pj29vrmhmegL67mGRcp&#10;5Q+AXpRLL50Nhbfq1P5jylyLQy8hbJQ+TpXrLR8dlGAXvoBhLlxrWdF1i2DjSOwVz394qiw4V40s&#10;EGOdm0Ht30Hn2AKDuln/Cpyja0UMeQZ6G5D+VDUfLq2aU/yF9Ylrof2Iw7HOocrB61FVOq9y2b+f&#10;7Qp//uHWPwAAAP//AwBQSwMEFAAGAAgAAAAhACiZCZDfAAAACwEAAA8AAABkcnMvZG93bnJldi54&#10;bWxMj09Pg0AQxe8mfofNmHizS4mUhrI0xj8nPSB66HHLjkDKzhJ2C+ind0xM9DhvXt77vXy/2F5M&#10;OPrOkYL1KgKBVDvTUaPg/e3pZgvCB01G945QwSd62BeXF7nOjJvpFacqNIJDyGdaQRvCkEnp6xat&#10;9is3IPHvw41WBz7HRppRzxxuexlH0UZa3RE3tHrA+xbrU3W2CtLH56oc5oeXr1KmsiwnF7ang1LX&#10;V8vdDkTAJfyZ4Qef0aFgpqM7k/GiV5CkMW8JCuI4WYNgx+Y2YeX4q8gil/83FN8AAAD//wMAUEsB&#10;Ai0AFAAGAAgAAAAhALaDOJL+AAAA4QEAABMAAAAAAAAAAAAAAAAAAAAAAFtDb250ZW50X1R5cGVz&#10;XS54bWxQSwECLQAUAAYACAAAACEAOP0h/9YAAACUAQAACwAAAAAAAAAAAAAAAAAvAQAAX3JlbHMv&#10;LnJlbHNQSwECLQAUAAYACAAAACEATTwkzbYBAAC4AwAADgAAAAAAAAAAAAAAAAAuAgAAZHJzL2Uy&#10;b0RvYy54bWxQSwECLQAUAAYACAAAACEAKJkJkN8AAAALAQAADwAAAAAAAAAAAAAAAAAQBAAAZHJz&#10;L2Rvd25yZXYueG1sUEsFBgAAAAAEAAQA8wAAABwFAAAAAA==&#10;" strokecolor="black [3040]"/>
            </w:pict>
          </mc:Fallback>
        </mc:AlternateContent>
      </w:r>
      <w:r w:rsidR="0028188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2397F2" wp14:editId="4188D097">
                <wp:simplePos x="0" y="0"/>
                <wp:positionH relativeFrom="column">
                  <wp:posOffset>3632200</wp:posOffset>
                </wp:positionH>
                <wp:positionV relativeFrom="paragraph">
                  <wp:posOffset>1429385</wp:posOffset>
                </wp:positionV>
                <wp:extent cx="0" cy="190500"/>
                <wp:effectExtent l="95250" t="0" r="5715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86pt;margin-top:112.55pt;width:0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KdazwEAAPIDAAAOAAAAZHJzL2Uyb0RvYy54bWysU9uO0zAQfUfiHyy/0ySVWEHUdIW6wAuC&#10;il0+wOvYjYXtscamSf6esdNmERcJIV4msT1n5pzj8e52cpadFUYDvuPNpuZMeQm98aeOf3l49+IV&#10;ZzEJ3wsLXnV8VpHf7p8/242hVVsYwPYKGRXxsR1Dx4eUQltVUQ7KibiBoDwdakAnEi3xVPUoRqru&#10;bLWt65tqBOwDglQx0u7dcsj3pb7WSqZPWkeVmO04cUslYomPOVb7nWhPKMJg5IWG+AcWThhPTddS&#10;dyIJ9g3NL6WckQgRdNpIcBVobaQqGkhNU/+k5n4QQRUtZE4Mq03x/5WVH89HZKbv+PaGMy8c3dF9&#10;QmFOQ2JvEGFkB/CefARklEJ+jSG2BDv4I15WMRwxi580uvwlWWwqHs+rx2pKTC6bknab1/XLuthf&#10;PeECxvRegWP5p+PxwmMl0BSLxflDTNSZgFdAbmp9jkkY+9b3LM2BlIgsIHOm3HxeZe4L2/KXZqsW&#10;7GelyQXit/Qo86cOFtlZ0OT0X5u1CmVmiDbWrqC6EPsj6JKbYarM5N8C1+zSEXxagc54wN91TdOV&#10;ql7yr6oXrVn2I/RzubtiBw1W8efyCPLk/rgu8Kenuv8OAAD//wMAUEsDBBQABgAIAAAAIQC/6jeD&#10;3gAAAAsBAAAPAAAAZHJzL2Rvd25yZXYueG1sTI/BTsMwEETvSPyDtZW4UaeRUlCIUxWkCAlxaYFD&#10;b268xFHtdRS7afh7FnGA486OZt5Um9k7MeEY+0AKVssMBFIbTE+dgve35vYeREyajHaBUMEXRtjU&#10;11eVLk240A6nfeoEh1AstQKb0lBKGVuLXsdlGJD49xlGrxOfYyfNqC8c7p3Ms2wtve6JG6we8Mli&#10;e9qfvYIGn0/92uFhNx8666eieX15/FDqZjFvH0AknNOfGX7wGR1qZjqGM5konILiLuctSUGeFysQ&#10;7PhVjqwUrMi6kv831N8AAAD//wMAUEsBAi0AFAAGAAgAAAAhALaDOJL+AAAA4QEAABMAAAAAAAAA&#10;AAAAAAAAAAAAAFtDb250ZW50X1R5cGVzXS54bWxQSwECLQAUAAYACAAAACEAOP0h/9YAAACUAQAA&#10;CwAAAAAAAAAAAAAAAAAvAQAAX3JlbHMvLnJlbHNQSwECLQAUAAYACAAAACEAOtynWs8BAADyAwAA&#10;DgAAAAAAAAAAAAAAAAAuAgAAZHJzL2Uyb0RvYy54bWxQSwECLQAUAAYACAAAACEAv+o3g94AAAAL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28188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DA9B5E" wp14:editId="1287358D">
                <wp:simplePos x="0" y="0"/>
                <wp:positionH relativeFrom="column">
                  <wp:posOffset>1206500</wp:posOffset>
                </wp:positionH>
                <wp:positionV relativeFrom="paragraph">
                  <wp:posOffset>1289685</wp:posOffset>
                </wp:positionV>
                <wp:extent cx="0" cy="323850"/>
                <wp:effectExtent l="95250" t="0" r="7620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95pt;margin-top:101.55pt;width:0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iW0QEAAPIDAAAOAAAAZHJzL2Uyb0RvYy54bWysU9uO2yAQfa/Uf0C8N3ay2moVxVlV2bYv&#10;VRt1tx/AYohRgUEDje2/74Adb9WLtFr1ZWxgzsw5h2F3OzjLzgqjAd/w9armTHkJrfGnhn97+PDm&#10;hrOYhG+FBa8aPqrIb/evX+36sFUb6MC2ChkV8XHbh4Z3KYVtVUXZKSfiCoLydKgBnUi0xFPVouip&#10;urPVpq7fVj1gGxCkipF276ZDvi/1tVYyfdE6qsRsw4lbKhFLfMyx2u/E9oQidEbONMQLWDhhPDVd&#10;St2JJNgPNH+UckYiRNBpJcFVoLWRqmggNev6NzX3nQiqaCFzYlhsiv+vrPx8PiIzbcM315x54eiO&#10;7hMKc+oSe4cIPTuA9+QjIKMU8qsPcUuwgz/ivIrhiFn8oNHlL8liQ/F4XDxWQ2Jy2pS0e7W5urku&#10;9ldPuIAxfVTgWP5peJx5LATWxWJx/hQTdSbgBZCbWp9jEsa+9y1LYyAlIgvInCk3n1eZ+8S2/KXR&#10;qgn7VWlygfhNPcr8qYNFdhY0Oe339VKFMjNEG2sXUF2I/RM052aYKjP5XOCSXTqCTwvQGQ/4t65p&#10;uFDVU/5F9aQ1y36Edix3V+ygwSr+zI8gT+6v6wJ/eqr7nwAAAP//AwBQSwMEFAAGAAgAAAAhAHQp&#10;bZXeAAAACwEAAA8AAABkcnMvZG93bnJldi54bWxMj8FOwzAQRO9I/IO1SNyonUIrCHEqQIqQEJcW&#10;OPTmxkscNV5HsZuGv2fLpRxndjT7plhNvhMjDrENpCGbKRBIdbAtNRo+P6qbexAxGbKmC4QafjDC&#10;qry8KExuw5HWOG5SI7iEYm40uJT6XMpYO/QmzkKPxLfvMHiTWA6NtIM5crnv5FyppfSmJf7gTI8v&#10;Duv95uA1VPi6b5cdbtfTtnF+XFTvb89fWl9fTU+PIBJO6RyGEz6jQ8lMu3AgG0XH+kHxlqRhrm4z&#10;EKfEn7NjZ3GXgSwL+X9D+QsAAP//AwBQSwECLQAUAAYACAAAACEAtoM4kv4AAADhAQAAEwAAAAAA&#10;AAAAAAAAAAAAAAAAW0NvbnRlbnRfVHlwZXNdLnhtbFBLAQItABQABgAIAAAAIQA4/SH/1gAAAJQB&#10;AAALAAAAAAAAAAAAAAAAAC8BAABfcmVscy8ucmVsc1BLAQItABQABgAIAAAAIQCEVviW0QEAAPID&#10;AAAOAAAAAAAAAAAAAAAAAC4CAABkcnMvZTJvRG9jLnhtbFBLAQItABQABgAIAAAAIQB0KW2V3gAA&#10;AAs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 w:rsidR="00281884" w:rsidRPr="0035461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2232C5" wp14:editId="7502600B">
                <wp:simplePos x="0" y="0"/>
                <wp:positionH relativeFrom="column">
                  <wp:posOffset>4102100</wp:posOffset>
                </wp:positionH>
                <wp:positionV relativeFrom="paragraph">
                  <wp:posOffset>356235</wp:posOffset>
                </wp:positionV>
                <wp:extent cx="2965450" cy="1257300"/>
                <wp:effectExtent l="0" t="0" r="2540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612" w:rsidRDefault="00354612" w:rsidP="00354612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5461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CONTESTED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Parties do NOT Agree</w:t>
                            </w:r>
                          </w:p>
                          <w:p w:rsidR="00354612" w:rsidRDefault="00354612" w:rsidP="00354612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~ Setting 4 to 6 Months ~</w:t>
                            </w:r>
                          </w:p>
                          <w:p w:rsidR="00354612" w:rsidRDefault="00354612" w:rsidP="0035461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Complete Mediation –</w:t>
                            </w:r>
                            <w:r w:rsidR="00EA7B6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7B64">
                              <w:rPr>
                                <w:b/>
                                <w:sz w:val="20"/>
                                <w:szCs w:val="20"/>
                              </w:rPr>
                              <w:t>FCF 300a</w:t>
                            </w:r>
                          </w:p>
                          <w:p w:rsidR="00470A64" w:rsidRDefault="00470A64" w:rsidP="0035461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Pretrial Statement – </w:t>
                            </w:r>
                            <w:r w:rsidRPr="00EA7B64">
                              <w:rPr>
                                <w:b/>
                                <w:sz w:val="20"/>
                                <w:szCs w:val="20"/>
                              </w:rPr>
                              <w:t>JDF 1129</w:t>
                            </w:r>
                          </w:p>
                          <w:p w:rsidR="00470A64" w:rsidRDefault="00470A64" w:rsidP="0035461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Notice to Set – Instructions – </w:t>
                            </w:r>
                            <w:r w:rsidRPr="00EA7B64">
                              <w:rPr>
                                <w:b/>
                                <w:sz w:val="20"/>
                                <w:szCs w:val="20"/>
                              </w:rPr>
                              <w:t>JDF 1122</w:t>
                            </w:r>
                          </w:p>
                          <w:p w:rsidR="00470A64" w:rsidRPr="00354612" w:rsidRDefault="00470A64" w:rsidP="00470A64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Notice to Set – </w:t>
                            </w:r>
                            <w:r w:rsidRPr="00EA7B64">
                              <w:rPr>
                                <w:b/>
                                <w:sz w:val="20"/>
                                <w:szCs w:val="20"/>
                              </w:rPr>
                              <w:t>JDF 1123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EA7B64">
                              <w:rPr>
                                <w:b/>
                                <w:sz w:val="20"/>
                                <w:szCs w:val="20"/>
                              </w:rPr>
                              <w:t>1124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23pt;margin-top:28.05pt;width:233.5pt;height:9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/Q1JwIAAE0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BrVbUmKY&#10;Ro0exRDIOxhIEenprS8x6sFiXBjwGENTqd7eA//uiYFNx8xO3DoHfSdYg+lN483s4uqI4yNI3X+C&#10;Bp9h+wAJaGidjtwhGwTRUaanszQxFY6HxfJqPpuji6NvWsyv3+ZJvIyVp+vW+fBBgCZxU1GH2id4&#10;drj3IabDylNIfM2Dks1WKpUMt6s3ypEDwz7Zpi9V8CJMGdJXdDkv5iMDf4XI0/cnCC0DNrySuqKL&#10;cxArI2/vTZPaMTCpxj2mrMyRyMjdyGIY6iFJtjjpU0PzhMw6GPsb5xE3HbiflPTY2xX1P/bMCUrU&#10;R4PqLKezWRyGZMzm1wUa7tJTX3qY4QhV0UDJuN2ENECRNwO3qGIrE79R7jGTY8rYs4n243zFobi0&#10;U9Svv8D6GQAA//8DAFBLAwQUAAYACAAAACEAiL4r9uEAAAALAQAADwAAAGRycy9kb3ducmV2Lnht&#10;bEyPzU7DMBCE70i8g7VIXBB13KahhGwqhASiNygIrm68TSL8E2w3DW+Pe4Lj7Ixmv6nWk9FsJB96&#10;ZxHELANGtnGqty3C+9vj9QpYiNIqqZ0lhB8KsK7PzypZKne0rzRuY8tSiQ2lROhiHErOQ9ORkWHm&#10;BrLJ2ztvZEzSt1x5eUzlRvN5lhXcyN6mD50c6KGj5mt7MAir/Hn8DJvFy0dT7PVtvLoZn7494uXF&#10;dH8HLNIU/8Jwwk/oUCemnTtYFZhGKPIibYkIy0IAOwWEWKTLDmG+zAXwuuL/N9S/AAAA//8DAFBL&#10;AQItABQABgAIAAAAIQC2gziS/gAAAOEBAAATAAAAAAAAAAAAAAAAAAAAAABbQ29udGVudF9UeXBl&#10;c10ueG1sUEsBAi0AFAAGAAgAAAAhADj9If/WAAAAlAEAAAsAAAAAAAAAAAAAAAAALwEAAF9yZWxz&#10;Ly5yZWxzUEsBAi0AFAAGAAgAAAAhAELj9DUnAgAATQQAAA4AAAAAAAAAAAAAAAAALgIAAGRycy9l&#10;Mm9Eb2MueG1sUEsBAi0AFAAGAAgAAAAhAIi+K/bhAAAACwEAAA8AAAAAAAAAAAAAAAAAgQQAAGRy&#10;cy9kb3ducmV2LnhtbFBLBQYAAAAABAAEAPMAAACPBQAAAAA=&#10;">
                <v:textbox>
                  <w:txbxContent>
                    <w:p w:rsidR="00354612" w:rsidRDefault="00354612" w:rsidP="00354612">
                      <w:pPr>
                        <w:contextualSpacing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354612">
                        <w:rPr>
                          <w:b/>
                          <w:sz w:val="20"/>
                          <w:szCs w:val="20"/>
                          <w:u w:val="single"/>
                        </w:rPr>
                        <w:t>CONTESTED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–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Parties do NOT Agree</w:t>
                      </w:r>
                    </w:p>
                    <w:p w:rsidR="00354612" w:rsidRDefault="00354612" w:rsidP="00354612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~ Setting 4 to 6 Months ~</w:t>
                      </w:r>
                    </w:p>
                    <w:p w:rsidR="00354612" w:rsidRDefault="00354612" w:rsidP="0035461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Complete Mediation –</w:t>
                      </w:r>
                      <w:r w:rsidR="00EA7B6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A7B64">
                        <w:rPr>
                          <w:b/>
                          <w:sz w:val="20"/>
                          <w:szCs w:val="20"/>
                        </w:rPr>
                        <w:t>FCF 300a</w:t>
                      </w:r>
                    </w:p>
                    <w:p w:rsidR="00470A64" w:rsidRDefault="00470A64" w:rsidP="0035461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Pretrial Statement – </w:t>
                      </w:r>
                      <w:r w:rsidRPr="00EA7B64">
                        <w:rPr>
                          <w:b/>
                          <w:sz w:val="20"/>
                          <w:szCs w:val="20"/>
                        </w:rPr>
                        <w:t>JDF 1129</w:t>
                      </w:r>
                    </w:p>
                    <w:p w:rsidR="00470A64" w:rsidRDefault="00470A64" w:rsidP="0035461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Notic</w:t>
                      </w:r>
                      <w:bookmarkStart w:id="1" w:name="_GoBack"/>
                      <w:r>
                        <w:rPr>
                          <w:sz w:val="20"/>
                          <w:szCs w:val="20"/>
                        </w:rPr>
                        <w:t xml:space="preserve">e to Set – Instructions – </w:t>
                      </w:r>
                      <w:r w:rsidRPr="00EA7B64">
                        <w:rPr>
                          <w:b/>
                          <w:sz w:val="20"/>
                          <w:szCs w:val="20"/>
                        </w:rPr>
                        <w:t>JDF 1122</w:t>
                      </w:r>
                    </w:p>
                    <w:p w:rsidR="00470A64" w:rsidRPr="00354612" w:rsidRDefault="00470A64" w:rsidP="00470A64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Notice to Set – </w:t>
                      </w:r>
                      <w:r w:rsidRPr="00EA7B64">
                        <w:rPr>
                          <w:b/>
                          <w:sz w:val="20"/>
                          <w:szCs w:val="20"/>
                        </w:rPr>
                        <w:t>JDF 1123</w:t>
                      </w:r>
                      <w:r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Pr="00EA7B64">
                        <w:rPr>
                          <w:b/>
                          <w:sz w:val="20"/>
                          <w:szCs w:val="20"/>
                        </w:rPr>
                        <w:t>1124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8188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2B73D7" wp14:editId="5907FAD0">
                <wp:simplePos x="0" y="0"/>
                <wp:positionH relativeFrom="column">
                  <wp:posOffset>5734050</wp:posOffset>
                </wp:positionH>
                <wp:positionV relativeFrom="paragraph">
                  <wp:posOffset>229235</wp:posOffset>
                </wp:positionV>
                <wp:extent cx="0" cy="127000"/>
                <wp:effectExtent l="95250" t="0" r="57150" b="635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451.5pt;margin-top:18.05pt;width:0;height:10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rFzwEAAPIDAAAOAAAAZHJzL2Uyb0RvYy54bWysU9uO0zAQfUfiHyy/0yQVAhQ1XaEu8IKg&#10;YuEDvI7dWNgea2ya5O8ZO20WcZHQal8msT1n5pzj8e5mcpadFUYDvuPNpuZMeQm98aeOf/v6/sUb&#10;zmISvhcWvOr4rCK/2T9/thtDq7YwgO0VMiriYzuGjg8phbaqohyUE3EDQXk61IBOJFriqepRjFTd&#10;2Wpb16+qEbAPCFLFSLu3yyHfl/paK5k+ax1VYrbjxC2ViCXe51jtd6I9oQiDkRca4hEsnDCemq6l&#10;bkUS7AeaP0o5IxEi6LSR4CrQ2khVNJCapv5Nzd0ggipayJwYVpvi05WVn85HZKbv+PYlZ144uqO7&#10;hMKchsTeIsLIDuA9+QjIKIX8GkNsCXbwR7ysYjhiFj9pdPlLsthUPJ5Xj9WUmFw2Je0229d1Xeyv&#10;HnABY/qgwLH80/F44bESaIrF4vwxJupMwCsgN7U+xySMfed7luZASkQWkDlTbj6vMveFbflLs1UL&#10;9ovS5ALxW3qU+VMHi+wsaHL6781ahTIzRBtrV1BdiP0TdMnNMFVm8n+Ba3bpCD6tQGc84N+6pulK&#10;VS/5V9WL1iz7Hvq53F2xgwar+HN5BHlyf10X+MNT3f8EAAD//wMAUEsDBBQABgAIAAAAIQAB6lh+&#10;3QAAAAkBAAAPAAAAZHJzL2Rvd25yZXYueG1sTI/BTsMwEETvSPyDtUjcqFOqRjSNUwFShIS4tMCh&#10;Nzde4qj2OordNPw9izjQ486OZt6Um8k7MeIQu0AK5rMMBFITTEetgo/3+u4BREyajHaBUME3RthU&#10;11elLkw40xbHXWoFh1AstAKbUl9IGRuLXsdZ6JH49xUGrxOfQyvNoM8c7p28z7Jcet0RN1jd47PF&#10;5rg7eQU1vhy73OF+O+1b68dl/fb69KnU7c30uAaRcEr/ZvjFZ3SomOkQTmSicApW2YK3JAWLfA6C&#10;DX/CQcGSBVmV8nJB9QMAAP//AwBQSwECLQAUAAYACAAAACEAtoM4kv4AAADhAQAAEwAAAAAAAAAA&#10;AAAAAAAAAAAAW0NvbnRlbnRfVHlwZXNdLnhtbFBLAQItABQABgAIAAAAIQA4/SH/1gAAAJQBAAAL&#10;AAAAAAAAAAAAAAAAAC8BAABfcmVscy8ucmVsc1BLAQItABQABgAIAAAAIQD2LqrFzwEAAPIDAAAO&#10;AAAAAAAAAAAAAAAAAC4CAABkcnMvZTJvRG9jLnhtbFBLAQItABQABgAIAAAAIQAB6lh+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 w:rsidR="00281884" w:rsidRPr="00AC62B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2DD335" wp14:editId="530C6355">
                <wp:simplePos x="0" y="0"/>
                <wp:positionH relativeFrom="column">
                  <wp:posOffset>-215900</wp:posOffset>
                </wp:positionH>
                <wp:positionV relativeFrom="paragraph">
                  <wp:posOffset>400685</wp:posOffset>
                </wp:positionV>
                <wp:extent cx="3073400" cy="1403985"/>
                <wp:effectExtent l="0" t="0" r="12700" b="254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2B1" w:rsidRDefault="00AC62B1" w:rsidP="00AC62B1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5461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UNCONTESTED</w:t>
                            </w:r>
                            <w:r w:rsidRPr="00AC62B1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– Parties Agree</w:t>
                            </w:r>
                          </w:p>
                          <w:p w:rsidR="00AC62B1" w:rsidRDefault="00354612" w:rsidP="00AC62B1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~ Setting 30 to 60 Days ~</w:t>
                            </w:r>
                          </w:p>
                          <w:p w:rsidR="00354612" w:rsidRPr="00354612" w:rsidRDefault="00354612" w:rsidP="003546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Notice to Set Uncontested Hearing  - </w:t>
                            </w:r>
                            <w:r w:rsidRPr="00EA7B64">
                              <w:rPr>
                                <w:b/>
                                <w:sz w:val="20"/>
                                <w:szCs w:val="20"/>
                              </w:rPr>
                              <w:t>FCF 1015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17pt;margin-top:31.55pt;width:242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v+JQIAAE0EAAAOAAAAZHJzL2Uyb0RvYy54bWysVNtu2zAMfR+wfxD0vti5rYkRp+jSZRjQ&#10;XYB2H8DIcixMFjVJid19/Sg5TbPbyzA/CKRIHZKHpFfXfavZUTqv0JR8PMo5k0Zgpcy+5F8etq8W&#10;nPkApgKNRpb8UXp+vX75YtXZQk6wQV1JxwjE+KKzJW9CsEWWedHIFvwIrTRkrNG1EEh1+6xy0BF6&#10;q7NJnr/OOnSVdSik93R7Oxj5OuHXtRThU117GZguOeUW0unSuYtntl5BsXdgGyVOacA/ZNGCMhT0&#10;DHULAdjBqd+gWiUceqzDSGCbYV0rIVMNVM04/6Wa+wasTLUQOd6eafL/D1Z8PH52TFXUO+qUgZZ6&#10;9CD7wN5gzyaRns76grzuLfmFnq7JNZXq7R2Kr54Z3DRg9vLGOewaCRWlN44vs4unA46PILvuA1YU&#10;Bg4BE1BfuzZyR2wwQqc2PZ5bE1MRdDnNr6aznEyCbONZPl0u5ikGFE/PrfPhncSWRaHkjnqf4OF4&#10;50NMB4onlxjNo1bVVmmdFLffbbRjR6A52abvhP6TmzasK/lyPpkPDPwVIk/fnyBaFWjgtWpLvjg7&#10;QRF5e2uqNI4BlB5kSlmbE5GRu4HF0O/61LJlDBBJ3mH1SMw6HOab9pGEBt13zjqa7ZL7bwdwkjP9&#10;3lB3luPZLC5DUmbzqwkp7tKyu7SAEQRV8sDZIG5CWqDEm72hLm5V4vc5k1PKNLOJ9tN+xaW41JPX&#10;819g/QMAAP//AwBQSwMEFAAGAAgAAAAhABlvMSPeAAAACgEAAA8AAABkcnMvZG93bnJldi54bWxM&#10;j01vwjAMhu+T9h8iT9oFQUo/ECpN0YbEaScKu4fGaysap2sClH8/77Qdbb96/LzFdrK9uOHoO0cK&#10;losIBFLtTEeNgtNxP1+D8EGT0b0jVPBAD9vy+anQuXF3OuCtCo1gCPlcK2hDGHIpfd2i1X7hBiS+&#10;fbnR6sDj2Egz6jvDbS/jKFpJqzviD60ecNdifamuVsHqu0pmH59mRofH/n2sbWZ2p0yp15fpbQMi&#10;4BT+wvCrz+pQstPZXcl40SuYJyl3CQxLliA4kGYRL84K4nUagywL+b9C+QMAAP//AwBQSwECLQAU&#10;AAYACAAAACEAtoM4kv4AAADhAQAAEwAAAAAAAAAAAAAAAAAAAAAAW0NvbnRlbnRfVHlwZXNdLnht&#10;bFBLAQItABQABgAIAAAAIQA4/SH/1gAAAJQBAAALAAAAAAAAAAAAAAAAAC8BAABfcmVscy8ucmVs&#10;c1BLAQItABQABgAIAAAAIQAqstv+JQIAAE0EAAAOAAAAAAAAAAAAAAAAAC4CAABkcnMvZTJvRG9j&#10;LnhtbFBLAQItABQABgAIAAAAIQAZbzEj3gAAAAoBAAAPAAAAAAAAAAAAAAAAAH8EAABkcnMvZG93&#10;bnJldi54bWxQSwUGAAAAAAQABADzAAAAigUAAAAA&#10;">
                <v:textbox style="mso-fit-shape-to-text:t">
                  <w:txbxContent>
                    <w:p w:rsidR="00AC62B1" w:rsidRDefault="00AC62B1" w:rsidP="00AC62B1">
                      <w:pPr>
                        <w:contextualSpacing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354612">
                        <w:rPr>
                          <w:b/>
                          <w:sz w:val="20"/>
                          <w:szCs w:val="20"/>
                          <w:u w:val="single"/>
                        </w:rPr>
                        <w:t>UNCONTESTED</w:t>
                      </w:r>
                      <w:r w:rsidRPr="00AC62B1">
                        <w:rPr>
                          <w:sz w:val="20"/>
                          <w:szCs w:val="20"/>
                          <w:u w:val="single"/>
                        </w:rPr>
                        <w:t xml:space="preserve"> – Parties Agree</w:t>
                      </w:r>
                    </w:p>
                    <w:p w:rsidR="00AC62B1" w:rsidRDefault="00354612" w:rsidP="00AC62B1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~ Setting 30 to 60 Days ~</w:t>
                      </w:r>
                    </w:p>
                    <w:p w:rsidR="00354612" w:rsidRPr="00354612" w:rsidRDefault="00354612" w:rsidP="003546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Notice to Set Uncontested Hearing  - </w:t>
                      </w:r>
                      <w:r w:rsidRPr="00EA7B64">
                        <w:rPr>
                          <w:b/>
                          <w:sz w:val="20"/>
                          <w:szCs w:val="20"/>
                        </w:rPr>
                        <w:t>FCF 1015</w:t>
                      </w:r>
                    </w:p>
                  </w:txbxContent>
                </v:textbox>
              </v:shape>
            </w:pict>
          </mc:Fallback>
        </mc:AlternateContent>
      </w:r>
      <w:r w:rsidR="0028188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4B8DDF" wp14:editId="768E5D41">
                <wp:simplePos x="0" y="0"/>
                <wp:positionH relativeFrom="column">
                  <wp:posOffset>774700</wp:posOffset>
                </wp:positionH>
                <wp:positionV relativeFrom="paragraph">
                  <wp:posOffset>229235</wp:posOffset>
                </wp:positionV>
                <wp:extent cx="0" cy="171450"/>
                <wp:effectExtent l="95250" t="0" r="5715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61pt;margin-top:18.05pt;width:0;height:13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xVazwEAAPIDAAAOAAAAZHJzL2Uyb0RvYy54bWysU9uO0zAQfUfiHyy/0yTlqqjpCnWBFwQV&#10;Cx/gdezGwvZYY9Okf8/YSbOIi4QQL5PYnjNzzvF4dzM5y84KowHf8WZTc6a8hN74U8e/fH775BVn&#10;MQnfCwtedfyiIr/ZP360G0OrtjCA7RUyKuJjO4aODymFtqqiHJQTcQNBeTrUgE4kWuKp6lGMVN3Z&#10;alvXL6oRsA8IUsVIu7fzId+X+lormT5qHVVituPELZWIJd7nWO13oj2hCIORCw3xDyycMJ6arqVu&#10;RRLsG5pfSjkjESLotJHgKtDaSFU0kJqm/knN3SCCKlrInBhWm+L/Kys/nI/ITN/x7VPOvHB0R3cJ&#10;hTkNib1GhJEdwHvyEZBRCvk1htgS7OCPuKxiOGIWP2l0+Uuy2FQ8vqweqykxOW9K2m1eNs+eF/ur&#10;B1zAmN4pcCz/dDwuPFYCTbFYnN/HRJ0JeAXkptbnmISxb3zP0iWQEpEFZM6Um8+rzH1mW/7SxaoZ&#10;+0lpcoH4zT3K/KmDRXYWNDn912atQpkZoo21K6guxP4IWnIzTJWZ/Fvgml06gk8r0BkP+LuuabpS&#10;1XP+VfWsNcu+h/5S7q7YQYNV/FkeQZ7cH9cF/vBU998BAAD//wMAUEsDBBQABgAIAAAAIQBpoS9w&#10;3QAAAAkBAAAPAAAAZHJzL2Rvd25yZXYueG1sTI/NasMwEITvhb6D2EJvjWyHmuBaDmnBFEIv+ekh&#10;N8XaWCbSyliK47x9lV7a48wOs9+Uy8kaNuLgO0cC0lkCDKlxqqNWwH5XvyyA+SBJSeMIBdzQw7J6&#10;fChlodyVNjhuQ8tiCflCCtAh9AXnvtFopZ+5HineTm6wMkQ5tFwN8hrLreFZkuTcyo7iBy17/NDY&#10;nLcXK6DGz3OXGzxspkOr7fhaf63fv4V4fppWb8ACTuEvDHf8iA5VZDq6CynPTNRZFrcEAfM8BXYP&#10;/BpHAfk8BV6V/P+C6gcAAP//AwBQSwECLQAUAAYACAAAACEAtoM4kv4AAADhAQAAEwAAAAAAAAAA&#10;AAAAAAAAAAAAW0NvbnRlbnRfVHlwZXNdLnhtbFBLAQItABQABgAIAAAAIQA4/SH/1gAAAJQBAAAL&#10;AAAAAAAAAAAAAAAAAC8BAABfcmVscy8ucmVsc1BLAQItABQABgAIAAAAIQA20xVazwEAAPIDAAAO&#10;AAAAAAAAAAAAAAAAAC4CAABkcnMvZTJvRG9jLnhtbFBLAQItABQABgAIAAAAIQBpoS9w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 w:rsidR="00470A6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2703EB" wp14:editId="01CE32C7">
                <wp:simplePos x="0" y="0"/>
                <wp:positionH relativeFrom="column">
                  <wp:posOffset>774700</wp:posOffset>
                </wp:positionH>
                <wp:positionV relativeFrom="paragraph">
                  <wp:posOffset>229235</wp:posOffset>
                </wp:positionV>
                <wp:extent cx="4965700" cy="0"/>
                <wp:effectExtent l="0" t="0" r="254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pt,18.05pt" to="452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5bxtwEAALkDAAAOAAAAZHJzL2Uyb0RvYy54bWysU8GOEzEMvSPxD1HudKYVLDDqdA9dwQVB&#10;xS4fkM04nYgkjpzQaf8eJ21nESCEEBdPHPs9+zme9e3RO3EAShZDL5eLVgoIGgcb9r388vDuxRsp&#10;UlZhUA4D9PIESd5unj9bT7GDFY7oBiDBJCF1U+zlmHPsmibpEbxKC4wQOGiQvMrs0r4ZSE3M7l2z&#10;atubZkIaIqGGlPj27hyUm8pvDOj8yZgEWbhecm+5Wqr2sdhms1bdnlQcrb60of6hC69s4KIz1Z3K&#10;Snwj+wuVt5owockLjb5BY6yGqoHVLNuf1NyPKkLVwsNJcR5T+n+0+uNhR8IOvVytpAjK8xvdZ1J2&#10;P2axxRB4gkiCgzypKaaOAduwo4uX4o6K7KMhX74sSBzrdE/zdOGYhebLl29vXr1u+RH0NdY8ASOl&#10;/B7Qi3LopbOhCFedOnxImYtx6jWFndLIuXQ95ZODkuzCZzAshostK7quEWwdiYPiBRi+LosM5qqZ&#10;BWKsczOo/TPokltgUFfrb4Fzdq2IIc9AbwPS76rm47VVc86/qj5rLbIfcTjVh6jj4P2oyi67XBbw&#10;R7/Cn/64zXcAAAD//wMAUEsDBBQABgAIAAAAIQBh212R3gAAAAkBAAAPAAAAZHJzL2Rvd25yZXYu&#10;eG1sTI9LT8MwEITvSP0P1iJxo04D6iONU1U8TnBIUw4c3XhJosbrKHaTwK9nEQc4zuxo9pt0N9lW&#10;DNj7xpGCxTwCgVQ601Cl4O34fLsG4YMmo1tHqOATPeyy2VWqE+NGOuBQhEpwCflEK6hD6BIpfVmj&#10;1X7uOiS+fbje6sCyr6Tp9cjltpVxFC2l1Q3xh1p3+FBjeS4uVsHq6aXIu/Hx9SuXK5nngwvr87tS&#10;N9fTfgsi4BT+wvCDz+iQMdPJXch40bKOY94SFNwtFyA4sInu2Tj9GjJL5f8F2TcAAAD//wMAUEsB&#10;Ai0AFAAGAAgAAAAhALaDOJL+AAAA4QEAABMAAAAAAAAAAAAAAAAAAAAAAFtDb250ZW50X1R5cGVz&#10;XS54bWxQSwECLQAUAAYACAAAACEAOP0h/9YAAACUAQAACwAAAAAAAAAAAAAAAAAvAQAAX3JlbHMv&#10;LnJlbHNQSwECLQAUAAYACAAAACEAgSeW8bcBAAC5AwAADgAAAAAAAAAAAAAAAAAuAgAAZHJzL2Uy&#10;b0RvYy54bWxQSwECLQAUAAYACAAAACEAYdtdkd4AAAAJAQAADwAAAAAAAAAAAAAAAAARBAAAZHJz&#10;L2Rvd25yZXYueG1sUEsFBgAAAAAEAAQA8wAAABwFAAAAAA==&#10;" strokecolor="black [3040]"/>
            </w:pict>
          </mc:Fallback>
        </mc:AlternateContent>
      </w:r>
      <w:r w:rsidR="00470A6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7EBF0D" wp14:editId="3F744FDC">
                <wp:simplePos x="0" y="0"/>
                <wp:positionH relativeFrom="column">
                  <wp:posOffset>3327400</wp:posOffset>
                </wp:positionH>
                <wp:positionV relativeFrom="paragraph">
                  <wp:posOffset>76835</wp:posOffset>
                </wp:positionV>
                <wp:extent cx="0" cy="15240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pt,6.05pt" to="262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5wtAEAALgDAAAOAAAAZHJzL2Uyb0RvYy54bWysU8GO0zAQvSPxD5bvNGkFCEVN99AVXBBU&#10;LHyA1xk3FrbHGps2/XvGTptFgBBCXByPPe/NvOfJ9m7yTpyAksXQy/WqlQKCxsGGYy+/fH774o0U&#10;KaswKIcBenmBJO92z59tz7GDDY7oBiDBJCF159jLMefYNU3SI3iVVhgh8KVB8ipzSMdmIHVmdu+a&#10;Tdu+bs5IQyTUkBKf3s+Xclf5jQGdPxqTIAvXS+4t15Xq+ljWZrdV3ZFUHK2+tqH+oQuvbOCiC9W9&#10;ykp8I/sLlbeaMKHJK42+QWOshqqB1azbn9Q8jCpC1cLmpLjYlP4frf5wOpCwQy83aymC8vxGD5mU&#10;PY5Z7DEEdhBJ8CU7dY6pY8A+HOgapXigInsy5MuXBYmpuntZ3IUpCz0faj5dv9q8bKvxzRMuUsrv&#10;AL0om146G4pu1anT+5S5FqfeUjgofcyV6y5fHJRkFz6BYS1ca13RdYpg70icFL//8LWqYK6aWSDG&#10;OreA2j+DrrkFBnWy/ha4ZNeKGPIC9DYg/a5qnm6tmjn/pnrWWmQ/4nCp71Dt4PGoLl1Huczfj3GF&#10;P/1wu+8AAAD//wMAUEsDBBQABgAIAAAAIQDNhpcx3gAAAAkBAAAPAAAAZHJzL2Rvd25yZXYueG1s&#10;TI9LT8MwEITvSP0P1lbiRp0E+lCIUyEeJziEwIGjGy9J1HgdxW4S+PUs4lCOOzOa/Sbbz7YTIw6+&#10;daQgXkUgkCpnWqoVvL89Xe1A+KDJ6M4RKvhCD/t8cZHp1LiJXnEsQy24hHyqFTQh9KmUvmrQar9y&#10;PRJ7n26wOvA51NIMeuJy28kkijbS6pb4Q6N7vG+wOpYnq2D7+FwW/fTw8l3IrSyK0YXd8UOpy+V8&#10;dwsi4BzOYfjFZ3TImengTmS86BSskxveEthIYhAc+BMOCq43Mcg8k/8X5D8AAAD//wMAUEsBAi0A&#10;FAAGAAgAAAAhALaDOJL+AAAA4QEAABMAAAAAAAAAAAAAAAAAAAAAAFtDb250ZW50X1R5cGVzXS54&#10;bWxQSwECLQAUAAYACAAAACEAOP0h/9YAAACUAQAACwAAAAAAAAAAAAAAAAAvAQAAX3JlbHMvLnJl&#10;bHNQSwECLQAUAAYACAAAACEAzZZOcLQBAAC4AwAADgAAAAAAAAAAAAAAAAAuAgAAZHJzL2Uyb0Rv&#10;Yy54bWxQSwECLQAUAAYACAAAACEAzYaXMd4AAAAJAQAADwAAAAAAAAAAAAAAAAAOBAAAZHJzL2Rv&#10;d25yZXYueG1sUEsFBgAAAAAEAAQA8wAAABkFAAAAAA==&#10;" strokecolor="black [3040]"/>
            </w:pict>
          </mc:Fallback>
        </mc:AlternateContent>
      </w:r>
      <w:r w:rsidR="004B798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C0C792" wp14:editId="42B4E61C">
                <wp:simplePos x="0" y="0"/>
                <wp:positionH relativeFrom="column">
                  <wp:posOffset>6350</wp:posOffset>
                </wp:positionH>
                <wp:positionV relativeFrom="paragraph">
                  <wp:posOffset>76835</wp:posOffset>
                </wp:positionV>
                <wp:extent cx="6864350" cy="0"/>
                <wp:effectExtent l="0" t="0" r="127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43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6.05pt" to="541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YNugEAAMADAAAOAAAAZHJzL2Uyb0RvYy54bWysU8GOEzEMvSPxD1HudNoFymrU6R66gguC&#10;ioUPyGacTkQSR07otH+Pk2lnESCEEJdMYvs9+9mezd3JO3EEShZDJ1eLpRQQNPY2HDr55fPbF7dS&#10;pKxCrxwG6OQZkrzbPn+2GWMLNzig64EEk4TUjrGTQ86xbZqkB/AqLTBCYKdB8irzkw5NT2pkdu+a&#10;m+Vy3YxIfSTUkBJb7yen3FZ+Y0Dnj8YkyMJ1kmvL9aR6Ppaz2W5UeyAVB6svZah/qMIrGzjpTHWv&#10;shLfyP5C5a0mTGjyQqNv0BiroWpgNavlT2oeBhWhauHmpDi3Kf0/Wv3huCdhe57dGymC8jyjh0zK&#10;HoYsdhgCdxBJsJM7NcbUMmAX9nR5pbinIvtkyJcvCxKn2t3z3F04ZaHZuL5dv3r5moegr77mCRgp&#10;5XeAXpRLJ50NRbhq1fF9ypyMQ68hxexCsZV6pgrqLZ8dTM5PYFgT51xVkrpNsHMkjor3oP+6KmqY&#10;0gWOLBBjnZtByz+DLrEFBnXD/hY4R9eMGPIM9DYg/S5rPl1LNVP8VfWktch+xP5c51HbwWtSlV1W&#10;uuzhj+8Kf/rxtt8BAAD//wMAUEsDBBQABgAIAAAAIQDjg41l2gAAAAgBAAAPAAAAZHJzL2Rvd25y&#10;ZXYueG1sTE89b4MwEN0r9T9YV6lbY8LQIIqJoiSd2oGSDBkdfAUUfEbYAdpf34s6tNPpfejde9l6&#10;tp0YcfCtIwXLRQQCqXKmpVrB8fD6lIDwQZPRnSNU8IUe1vn9XaZT4yb6wLEMteAQ8qlW0ITQp1L6&#10;qkGr/cL1SKx9usHqwHCopRn0xOG2k3EUPUurW+IPje5x22B1Ka9WwWr/Vhb9tHv/LuRKFsXoQnI5&#10;KfX4MG9eQAScw58ZbvW5OuTc6eyuZLzoGPOSwCdegrjJURIzc/5lZJ7J/wPyHwAAAP//AwBQSwEC&#10;LQAUAAYACAAAACEAtoM4kv4AAADhAQAAEwAAAAAAAAAAAAAAAAAAAAAAW0NvbnRlbnRfVHlwZXNd&#10;LnhtbFBLAQItABQABgAIAAAAIQA4/SH/1gAAAJQBAAALAAAAAAAAAAAAAAAAAC8BAABfcmVscy8u&#10;cmVsc1BLAQItABQABgAIAAAAIQDNrOYNugEAAMADAAAOAAAAAAAAAAAAAAAAAC4CAABkcnMvZTJv&#10;RG9jLnhtbFBLAQItABQABgAIAAAAIQDjg41l2gAAAAgBAAAPAAAAAAAAAAAAAAAAABQEAABkcnMv&#10;ZG93bnJldi54bWxQSwUGAAAAAAQABADzAAAAGwUAAAAA&#10;" strokecolor="black [3040]"/>
            </w:pict>
          </mc:Fallback>
        </mc:AlternateContent>
      </w:r>
    </w:p>
    <w:sectPr w:rsidR="004B798A" w:rsidRPr="004B798A" w:rsidSect="00A043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997" w:rsidRDefault="001F2997" w:rsidP="00A0434C">
      <w:pPr>
        <w:spacing w:after="0" w:line="240" w:lineRule="auto"/>
      </w:pPr>
      <w:r>
        <w:separator/>
      </w:r>
    </w:p>
  </w:endnote>
  <w:endnote w:type="continuationSeparator" w:id="0">
    <w:p w:rsidR="001F2997" w:rsidRDefault="001F2997" w:rsidP="00A0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49B" w:rsidRDefault="000104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884" w:rsidRPr="00F231B1" w:rsidRDefault="0001049B">
    <w:pPr>
      <w:pStyle w:val="Footer"/>
      <w:rPr>
        <w:sz w:val="16"/>
        <w:szCs w:val="16"/>
      </w:rPr>
    </w:pPr>
    <w:r>
      <w:rPr>
        <w:sz w:val="16"/>
        <w:szCs w:val="16"/>
      </w:rPr>
      <w:t xml:space="preserve">FCF 501 </w:t>
    </w:r>
    <w:r w:rsidR="00B4223F">
      <w:rPr>
        <w:sz w:val="16"/>
        <w:szCs w:val="16"/>
      </w:rPr>
      <w:t>1</w:t>
    </w:r>
    <w:r w:rsidR="002919EC">
      <w:rPr>
        <w:sz w:val="16"/>
        <w:szCs w:val="16"/>
      </w:rPr>
      <w:t>/17</w:t>
    </w:r>
    <w:r w:rsidR="00F231B1" w:rsidRPr="00F231B1">
      <w:rPr>
        <w:sz w:val="16"/>
        <w:szCs w:val="16"/>
      </w:rPr>
      <w:t xml:space="preserve"> Flowchart ~ Divorce or Legal Separation WITH Children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49B" w:rsidRDefault="000104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997" w:rsidRDefault="001F2997" w:rsidP="00A0434C">
      <w:pPr>
        <w:spacing w:after="0" w:line="240" w:lineRule="auto"/>
      </w:pPr>
      <w:r>
        <w:separator/>
      </w:r>
    </w:p>
  </w:footnote>
  <w:footnote w:type="continuationSeparator" w:id="0">
    <w:p w:rsidR="001F2997" w:rsidRDefault="001F2997" w:rsidP="00A0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49B" w:rsidRDefault="000104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49B" w:rsidRDefault="000104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49B" w:rsidRDefault="000104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7FDD"/>
    <w:multiLevelType w:val="hybridMultilevel"/>
    <w:tmpl w:val="7D94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C1074"/>
    <w:multiLevelType w:val="hybridMultilevel"/>
    <w:tmpl w:val="B096E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11DEF"/>
    <w:multiLevelType w:val="hybridMultilevel"/>
    <w:tmpl w:val="D3724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D75F1"/>
    <w:multiLevelType w:val="hybridMultilevel"/>
    <w:tmpl w:val="88A23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95A8A"/>
    <w:multiLevelType w:val="hybridMultilevel"/>
    <w:tmpl w:val="E9B0C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462A5"/>
    <w:multiLevelType w:val="hybridMultilevel"/>
    <w:tmpl w:val="147C2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C35A9"/>
    <w:multiLevelType w:val="hybridMultilevel"/>
    <w:tmpl w:val="EA4A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4C"/>
    <w:rsid w:val="0001049B"/>
    <w:rsid w:val="00101C16"/>
    <w:rsid w:val="00113218"/>
    <w:rsid w:val="001269A5"/>
    <w:rsid w:val="001B1F87"/>
    <w:rsid w:val="001D1853"/>
    <w:rsid w:val="001D6324"/>
    <w:rsid w:val="001E349A"/>
    <w:rsid w:val="001F2997"/>
    <w:rsid w:val="00212B34"/>
    <w:rsid w:val="002154D8"/>
    <w:rsid w:val="00221F9D"/>
    <w:rsid w:val="00281884"/>
    <w:rsid w:val="00287BE1"/>
    <w:rsid w:val="002919EC"/>
    <w:rsid w:val="002A5783"/>
    <w:rsid w:val="002D5B48"/>
    <w:rsid w:val="00301A4D"/>
    <w:rsid w:val="00301AE6"/>
    <w:rsid w:val="003263DD"/>
    <w:rsid w:val="0034393A"/>
    <w:rsid w:val="00354612"/>
    <w:rsid w:val="0036284C"/>
    <w:rsid w:val="00386500"/>
    <w:rsid w:val="003960D8"/>
    <w:rsid w:val="003A31D6"/>
    <w:rsid w:val="003F0090"/>
    <w:rsid w:val="00415B44"/>
    <w:rsid w:val="0042427A"/>
    <w:rsid w:val="00470A64"/>
    <w:rsid w:val="0049472F"/>
    <w:rsid w:val="004A58F2"/>
    <w:rsid w:val="004B798A"/>
    <w:rsid w:val="005100A5"/>
    <w:rsid w:val="00602CAF"/>
    <w:rsid w:val="006B3D8E"/>
    <w:rsid w:val="00734CC1"/>
    <w:rsid w:val="00762683"/>
    <w:rsid w:val="007D7201"/>
    <w:rsid w:val="007F2766"/>
    <w:rsid w:val="008223DF"/>
    <w:rsid w:val="0084153C"/>
    <w:rsid w:val="0086100D"/>
    <w:rsid w:val="008717BD"/>
    <w:rsid w:val="00881F0A"/>
    <w:rsid w:val="008B6EA9"/>
    <w:rsid w:val="00917A88"/>
    <w:rsid w:val="00970D5D"/>
    <w:rsid w:val="009934F5"/>
    <w:rsid w:val="009C309D"/>
    <w:rsid w:val="009C7F15"/>
    <w:rsid w:val="00A0434C"/>
    <w:rsid w:val="00A147DC"/>
    <w:rsid w:val="00AC62B1"/>
    <w:rsid w:val="00AD5B24"/>
    <w:rsid w:val="00B25158"/>
    <w:rsid w:val="00B4223F"/>
    <w:rsid w:val="00B87C61"/>
    <w:rsid w:val="00BD4BC0"/>
    <w:rsid w:val="00BF780B"/>
    <w:rsid w:val="00C85F1A"/>
    <w:rsid w:val="00CA48BC"/>
    <w:rsid w:val="00CF2A66"/>
    <w:rsid w:val="00D00780"/>
    <w:rsid w:val="00D03538"/>
    <w:rsid w:val="00DB69CD"/>
    <w:rsid w:val="00DB7A81"/>
    <w:rsid w:val="00DD72F1"/>
    <w:rsid w:val="00EA7B64"/>
    <w:rsid w:val="00EC3F3C"/>
    <w:rsid w:val="00EE5492"/>
    <w:rsid w:val="00F070F8"/>
    <w:rsid w:val="00F231B1"/>
    <w:rsid w:val="00F5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34C"/>
  </w:style>
  <w:style w:type="paragraph" w:styleId="Footer">
    <w:name w:val="footer"/>
    <w:basedOn w:val="Normal"/>
    <w:link w:val="Foot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34C"/>
  </w:style>
  <w:style w:type="character" w:styleId="Hyperlink">
    <w:name w:val="Hyperlink"/>
    <w:basedOn w:val="DefaultParagraphFont"/>
    <w:uiPriority w:val="99"/>
    <w:unhideWhenUsed/>
    <w:rsid w:val="00970D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0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34C"/>
  </w:style>
  <w:style w:type="paragraph" w:styleId="Footer">
    <w:name w:val="footer"/>
    <w:basedOn w:val="Normal"/>
    <w:link w:val="Foot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34C"/>
  </w:style>
  <w:style w:type="character" w:styleId="Hyperlink">
    <w:name w:val="Hyperlink"/>
    <w:basedOn w:val="DefaultParagraphFont"/>
    <w:uiPriority w:val="99"/>
    <w:unhideWhenUsed/>
    <w:rsid w:val="00970D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0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state.co.u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fourth.org/ElPasoCounty/mediatio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Colorado Judicial User</cp:lastModifiedBy>
  <cp:revision>2</cp:revision>
  <cp:lastPrinted>2016-01-26T18:32:00Z</cp:lastPrinted>
  <dcterms:created xsi:type="dcterms:W3CDTF">2017-01-24T17:38:00Z</dcterms:created>
  <dcterms:modified xsi:type="dcterms:W3CDTF">2017-01-24T17:38:00Z</dcterms:modified>
</cp:coreProperties>
</file>