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1712" w14:textId="77777777" w:rsidR="00A50F21" w:rsidRDefault="00A50F21">
      <w:r w:rsidRPr="007F31DC">
        <w:rPr>
          <w:b/>
          <w:u w:val="single"/>
        </w:rPr>
        <w:t>Recovery Court</w:t>
      </w:r>
      <w:r>
        <w:t xml:space="preserve"> is the 1</w:t>
      </w:r>
      <w:r w:rsidRPr="00A50F21">
        <w:rPr>
          <w:vertAlign w:val="superscript"/>
        </w:rPr>
        <w:t>st</w:t>
      </w:r>
      <w:r>
        <w:t xml:space="preserve"> Judicial District’s Adult Drug Court. It is a 24 month </w:t>
      </w:r>
      <w:r w:rsidR="00ED61A5">
        <w:t xml:space="preserve">intensive </w:t>
      </w:r>
      <w:r>
        <w:t xml:space="preserve">program that addresses substance dependency and criminal behavior utilizing a collaborative problem solving court model. </w:t>
      </w:r>
    </w:p>
    <w:p w14:paraId="5635EE7F" w14:textId="77777777" w:rsidR="00FE21BE" w:rsidRDefault="00FE21BE">
      <w:r>
        <w:t>The program is voluntary. We want you to have as much information as possible</w:t>
      </w:r>
      <w:r w:rsidR="00E34A0A">
        <w:t xml:space="preserve"> prior to entering the program</w:t>
      </w:r>
      <w:r>
        <w:t xml:space="preserve">. </w:t>
      </w:r>
    </w:p>
    <w:p w14:paraId="6E0B599F" w14:textId="77777777" w:rsidR="00FE21BE" w:rsidRDefault="00FE21BE">
      <w:r>
        <w:t xml:space="preserve">You can find the </w:t>
      </w:r>
      <w:r w:rsidRPr="009A2BEF">
        <w:rPr>
          <w:b/>
          <w:i/>
          <w:u w:val="single"/>
        </w:rPr>
        <w:t>complete participant handbook</w:t>
      </w:r>
      <w:r>
        <w:t xml:space="preserve"> on our webpage: </w:t>
      </w:r>
      <w:hyperlink r:id="rId5" w:history="1">
        <w:r>
          <w:rPr>
            <w:rStyle w:val="Hyperlink"/>
          </w:rPr>
          <w:t>https://www.courts.state.co.us/Courts/District/Custom.cfm?District_ID=1&amp;Page_ID=669</w:t>
        </w:r>
      </w:hyperlink>
      <w:r>
        <w:t xml:space="preserve"> </w:t>
      </w:r>
    </w:p>
    <w:p w14:paraId="447A20A6" w14:textId="77777777" w:rsidR="00AC7B51" w:rsidRDefault="00AC7B51"/>
    <w:p w14:paraId="1C434BC3" w14:textId="77777777" w:rsidR="00A50F21" w:rsidRPr="009A2BEF" w:rsidRDefault="00FE21BE">
      <w:pPr>
        <w:rPr>
          <w:b/>
          <w:u w:val="single"/>
        </w:rPr>
      </w:pPr>
      <w:r w:rsidRPr="009A2BEF">
        <w:rPr>
          <w:b/>
          <w:u w:val="single"/>
        </w:rPr>
        <w:t>Here are a few things to know about Recovery Court before agreeing to enter the program:</w:t>
      </w:r>
    </w:p>
    <w:p w14:paraId="5CBE27F1" w14:textId="77777777" w:rsidR="00FE21BE" w:rsidRDefault="00FE21BE"/>
    <w:p w14:paraId="060F39EC" w14:textId="77777777" w:rsidR="000A50A2" w:rsidRDefault="000A50A2">
      <w:r>
        <w:t xml:space="preserve">______ You will </w:t>
      </w:r>
      <w:r w:rsidRPr="002A6240">
        <w:rPr>
          <w:b/>
          <w:u w:val="single"/>
        </w:rPr>
        <w:t xml:space="preserve">not </w:t>
      </w:r>
      <w:r>
        <w:t xml:space="preserve">be able to use medical marijuana in Recovery Court. </w:t>
      </w:r>
    </w:p>
    <w:p w14:paraId="112DBF65" w14:textId="77777777" w:rsidR="000A50A2" w:rsidRDefault="000A50A2" w:rsidP="00FE21BE">
      <w:r>
        <w:t xml:space="preserve">______ You will </w:t>
      </w:r>
      <w:r w:rsidR="005A3EF4">
        <w:t>be responsible to get</w:t>
      </w:r>
      <w:r>
        <w:t xml:space="preserve"> to your Recovery Court services which are all in the Jefferson County/metro Denver area. </w:t>
      </w:r>
      <w:r w:rsidR="00FE21BE">
        <w:t xml:space="preserve"> We have some bus tickets, but you are responsible for your transportation. You will be held accountable for all missed services.</w:t>
      </w:r>
    </w:p>
    <w:p w14:paraId="2314430F" w14:textId="77777777" w:rsidR="000B1E0A" w:rsidRDefault="000A50A2" w:rsidP="004B6E13">
      <w:r>
        <w:t xml:space="preserve">______ You will </w:t>
      </w:r>
      <w:r w:rsidR="00EF104D">
        <w:t xml:space="preserve">be required to submit </w:t>
      </w:r>
      <w:r>
        <w:t>multiple drug tests per week</w:t>
      </w:r>
      <w:r w:rsidR="00493FAC">
        <w:t xml:space="preserve">. </w:t>
      </w:r>
      <w:r w:rsidR="00EF104D">
        <w:t>We do not allow any other form of testing than</w:t>
      </w:r>
      <w:r w:rsidR="004B6E13">
        <w:t xml:space="preserve">    </w:t>
      </w:r>
      <w:r w:rsidR="00EF104D">
        <w:t>urine tests.</w:t>
      </w:r>
    </w:p>
    <w:p w14:paraId="5B5D6738" w14:textId="77777777" w:rsidR="000B1E0A" w:rsidRDefault="000B1E0A">
      <w:r>
        <w:t>______ You wi</w:t>
      </w:r>
      <w:r w:rsidR="00EF104D">
        <w:t>ll be required to attend</w:t>
      </w:r>
      <w:r>
        <w:t xml:space="preserve"> </w:t>
      </w:r>
      <w:r w:rsidR="000A50A2">
        <w:t>probation appointments weekly</w:t>
      </w:r>
      <w:r w:rsidR="00493FAC">
        <w:t xml:space="preserve"> in the </w:t>
      </w:r>
      <w:r w:rsidR="00B40B5D">
        <w:t>first phase of the program.</w:t>
      </w:r>
    </w:p>
    <w:p w14:paraId="294DC834" w14:textId="77777777" w:rsidR="000B1E0A" w:rsidRDefault="000B1E0A">
      <w:r>
        <w:t xml:space="preserve">______ You will </w:t>
      </w:r>
      <w:r w:rsidR="00EF104D">
        <w:t>be required</w:t>
      </w:r>
      <w:r>
        <w:t xml:space="preserve"> to attend</w:t>
      </w:r>
      <w:r w:rsidR="000A50A2">
        <w:t xml:space="preserve"> court reviews weekly</w:t>
      </w:r>
      <w:r w:rsidR="00493FAC">
        <w:t xml:space="preserve"> in the </w:t>
      </w:r>
      <w:r w:rsidR="00B40B5D">
        <w:t>first phase of the program</w:t>
      </w:r>
      <w:r w:rsidR="00493FAC">
        <w:t>.</w:t>
      </w:r>
    </w:p>
    <w:p w14:paraId="28064C35" w14:textId="77777777" w:rsidR="000A50A2" w:rsidRDefault="000B1E0A">
      <w:r>
        <w:t xml:space="preserve">______You will </w:t>
      </w:r>
      <w:r w:rsidR="00EF104D">
        <w:t>be required to attend</w:t>
      </w:r>
      <w:r w:rsidR="000A50A2">
        <w:t xml:space="preserve"> </w:t>
      </w:r>
      <w:r>
        <w:t xml:space="preserve">treatment groups and individual sessions </w:t>
      </w:r>
      <w:r w:rsidR="000A50A2">
        <w:t xml:space="preserve">multiple times per week. </w:t>
      </w:r>
    </w:p>
    <w:p w14:paraId="14A65484" w14:textId="77777777" w:rsidR="000A50A2" w:rsidRDefault="000A50A2">
      <w:r>
        <w:t xml:space="preserve">______ You may be required to live at a sober living home as part of your program. </w:t>
      </w:r>
    </w:p>
    <w:p w14:paraId="4C04F577" w14:textId="77777777" w:rsidR="000A50A2" w:rsidRDefault="000A50A2">
      <w:r>
        <w:t xml:space="preserve">______ You may be required to complete an inpatient treatment program as part of your program. </w:t>
      </w:r>
      <w:r w:rsidR="000E1B71">
        <w:t xml:space="preserve">This can be 21 </w:t>
      </w:r>
      <w:r w:rsidR="00B40B5D">
        <w:t>days or</w:t>
      </w:r>
      <w:r w:rsidR="000E1B71">
        <w:t xml:space="preserve"> </w:t>
      </w:r>
      <w:r w:rsidR="00B40B5D">
        <w:t>longer</w:t>
      </w:r>
      <w:r w:rsidR="000E1B71">
        <w:t xml:space="preserve"> where you will live at the facility</w:t>
      </w:r>
      <w:r w:rsidR="00743BA8">
        <w:t>.  Some programs do not let you leave the facility until you have completed</w:t>
      </w:r>
      <w:r w:rsidR="000E1B71">
        <w:t>.</w:t>
      </w:r>
    </w:p>
    <w:p w14:paraId="7549A1D5" w14:textId="77777777" w:rsidR="00425446" w:rsidRDefault="005508AB">
      <w:r>
        <w:t xml:space="preserve">______ You </w:t>
      </w:r>
      <w:r w:rsidR="000B1E0A">
        <w:t>must get approval from your Recovery Court probation officer before taking any medications. You will not be allowed to use medication that may be addictive in nature</w:t>
      </w:r>
      <w:r w:rsidR="0090284D">
        <w:t xml:space="preserve"> if there are alternatives your doctor agrees to prescribe</w:t>
      </w:r>
      <w:r w:rsidR="000B1E0A">
        <w:t>.</w:t>
      </w:r>
      <w:r>
        <w:t xml:space="preserve"> </w:t>
      </w:r>
      <w:r w:rsidR="000A50A2">
        <w:t xml:space="preserve"> </w:t>
      </w:r>
    </w:p>
    <w:p w14:paraId="24D24CC9" w14:textId="77777777" w:rsidR="008668A9" w:rsidRDefault="008668A9">
      <w:r>
        <w:t>______ You will receive responses to your behavior from the court each review. These may be incentives for positive behaviors or sanctions for negative behaviors</w:t>
      </w:r>
      <w:r w:rsidR="000373C6">
        <w:t xml:space="preserve"> or therapeutic adjustments for treatment progress or lack of progress</w:t>
      </w:r>
      <w:r>
        <w:t xml:space="preserve">. </w:t>
      </w:r>
    </w:p>
    <w:p w14:paraId="32D87DC8" w14:textId="77777777" w:rsidR="008668A9" w:rsidRDefault="008668A9">
      <w:r>
        <w:t>______ The program does not tolerate tampering with drug tests-including dilute samples.</w:t>
      </w:r>
    </w:p>
    <w:p w14:paraId="365E356D" w14:textId="77777777" w:rsidR="00741821" w:rsidRDefault="00741821">
      <w:r>
        <w:t xml:space="preserve">______ </w:t>
      </w:r>
      <w:r w:rsidR="009A2BEF">
        <w:t>If you get out of custody and run from the program and/or commit another crime -you may not get another chance at Recovery Court. There is no guaranteed second chance with this program.</w:t>
      </w:r>
    </w:p>
    <w:p w14:paraId="57347348" w14:textId="77777777" w:rsidR="00F93944" w:rsidRDefault="00F93944">
      <w:r>
        <w:t xml:space="preserve">____ You are not able to participate in 2 problem solving courts at the same time. If you are in a family treatment court when accepted to Recovery Court-you will have to choose which program to </w:t>
      </w:r>
      <w:r w:rsidR="00CF26D4">
        <w:t>be in</w:t>
      </w:r>
      <w:r>
        <w:t xml:space="preserve">. If you are offered another problem solving court on another case while in Recovery Court-you will have to choose </w:t>
      </w:r>
      <w:r w:rsidR="00CF26D4">
        <w:t>one program</w:t>
      </w:r>
      <w:r>
        <w:t>.</w:t>
      </w:r>
    </w:p>
    <w:p w14:paraId="12378573" w14:textId="77777777" w:rsidR="00FE21BE" w:rsidRDefault="00FE21BE"/>
    <w:p w14:paraId="2D41224F" w14:textId="3C701F7A" w:rsidR="00FE21BE" w:rsidRDefault="00FE21BE"/>
    <w:p w14:paraId="34746CF4" w14:textId="77777777" w:rsidR="00097646" w:rsidRDefault="00097646"/>
    <w:tbl>
      <w:tblPr>
        <w:tblStyle w:val="TableGrid"/>
        <w:tblW w:w="1140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237"/>
        <w:gridCol w:w="2002"/>
        <w:gridCol w:w="2138"/>
        <w:gridCol w:w="1980"/>
        <w:gridCol w:w="1980"/>
        <w:gridCol w:w="2070"/>
      </w:tblGrid>
      <w:tr w:rsidR="00FE21BE" w14:paraId="5F580F98" w14:textId="77777777" w:rsidTr="00CD5900">
        <w:trPr>
          <w:trHeight w:val="232"/>
        </w:trPr>
        <w:tc>
          <w:tcPr>
            <w:tcW w:w="1237" w:type="dxa"/>
          </w:tcPr>
          <w:p w14:paraId="36CDFAF4" w14:textId="77777777" w:rsidR="00FE21BE" w:rsidRDefault="00FE21BE" w:rsidP="00EA08B9"/>
        </w:tc>
        <w:tc>
          <w:tcPr>
            <w:tcW w:w="2002" w:type="dxa"/>
          </w:tcPr>
          <w:p w14:paraId="17213CB5" w14:textId="79C9DC43" w:rsidR="00FE21BE" w:rsidRDefault="00BD29DA" w:rsidP="00EA08B9">
            <w:r>
              <w:t>Phase 1</w:t>
            </w:r>
          </w:p>
        </w:tc>
        <w:tc>
          <w:tcPr>
            <w:tcW w:w="2138" w:type="dxa"/>
          </w:tcPr>
          <w:p w14:paraId="7122ABF7" w14:textId="266DA0B2" w:rsidR="00FE21BE" w:rsidRDefault="00FE21BE" w:rsidP="00EA08B9">
            <w:r>
              <w:t xml:space="preserve">PHASE </w:t>
            </w:r>
            <w:r w:rsidR="00BD29DA">
              <w:t>2</w:t>
            </w:r>
          </w:p>
        </w:tc>
        <w:tc>
          <w:tcPr>
            <w:tcW w:w="1980" w:type="dxa"/>
          </w:tcPr>
          <w:p w14:paraId="5A2C161E" w14:textId="50702199" w:rsidR="00FE21BE" w:rsidRDefault="00FE21BE" w:rsidP="00EA08B9">
            <w:r>
              <w:t xml:space="preserve">PHASE </w:t>
            </w:r>
            <w:r w:rsidR="00BD29DA">
              <w:t>3</w:t>
            </w:r>
          </w:p>
        </w:tc>
        <w:tc>
          <w:tcPr>
            <w:tcW w:w="1980" w:type="dxa"/>
          </w:tcPr>
          <w:p w14:paraId="6859729C" w14:textId="551E9FA4" w:rsidR="00FE21BE" w:rsidRDefault="00FE21BE" w:rsidP="00EA08B9">
            <w:r>
              <w:t xml:space="preserve">PHASE </w:t>
            </w:r>
            <w:r w:rsidR="00BD29DA">
              <w:t>4</w:t>
            </w:r>
          </w:p>
        </w:tc>
        <w:tc>
          <w:tcPr>
            <w:tcW w:w="2070" w:type="dxa"/>
          </w:tcPr>
          <w:p w14:paraId="4A8EB239" w14:textId="16C750C1" w:rsidR="00FE21BE" w:rsidRDefault="00FE21BE" w:rsidP="00EA08B9">
            <w:r>
              <w:t xml:space="preserve">PHASE </w:t>
            </w:r>
            <w:r w:rsidR="00BD29DA">
              <w:t>5</w:t>
            </w:r>
          </w:p>
        </w:tc>
      </w:tr>
      <w:tr w:rsidR="00FE21BE" w14:paraId="258207D1" w14:textId="77777777" w:rsidTr="00CD5900">
        <w:trPr>
          <w:trHeight w:val="232"/>
        </w:trPr>
        <w:tc>
          <w:tcPr>
            <w:tcW w:w="1237" w:type="dxa"/>
          </w:tcPr>
          <w:p w14:paraId="505B20B8" w14:textId="77777777" w:rsidR="00FE21BE" w:rsidRDefault="00FE21BE" w:rsidP="00EA08B9">
            <w:r>
              <w:t>Timeframe</w:t>
            </w:r>
          </w:p>
        </w:tc>
        <w:tc>
          <w:tcPr>
            <w:tcW w:w="2002" w:type="dxa"/>
          </w:tcPr>
          <w:p w14:paraId="53031F44" w14:textId="1B2D0BED" w:rsidR="00FE21BE" w:rsidRDefault="00FE21BE" w:rsidP="00EA08B9">
            <w:r>
              <w:t xml:space="preserve">Minimum </w:t>
            </w:r>
            <w:r w:rsidR="00CD5900">
              <w:t>4 weeks</w:t>
            </w:r>
          </w:p>
        </w:tc>
        <w:tc>
          <w:tcPr>
            <w:tcW w:w="2138" w:type="dxa"/>
          </w:tcPr>
          <w:p w14:paraId="39D3472D" w14:textId="3725244B" w:rsidR="00FE21BE" w:rsidRDefault="00FE21BE" w:rsidP="00EA08B9">
            <w:r>
              <w:t xml:space="preserve">Minimum </w:t>
            </w:r>
            <w:r w:rsidR="00CD5900">
              <w:t>1</w:t>
            </w:r>
            <w:r w:rsidR="00D676A9">
              <w:t>3</w:t>
            </w:r>
            <w:r w:rsidR="00CD5900">
              <w:t xml:space="preserve"> weeks</w:t>
            </w:r>
          </w:p>
        </w:tc>
        <w:tc>
          <w:tcPr>
            <w:tcW w:w="1980" w:type="dxa"/>
          </w:tcPr>
          <w:p w14:paraId="795E4A28" w14:textId="1631E81F" w:rsidR="00FE21BE" w:rsidRDefault="00FE21BE" w:rsidP="00EA08B9">
            <w:r>
              <w:t xml:space="preserve">Minimum </w:t>
            </w:r>
            <w:r w:rsidR="00CD5900">
              <w:t>1</w:t>
            </w:r>
            <w:r w:rsidR="00D676A9">
              <w:t>3</w:t>
            </w:r>
            <w:r w:rsidR="00CD5900">
              <w:t xml:space="preserve"> weeks</w:t>
            </w:r>
          </w:p>
        </w:tc>
        <w:tc>
          <w:tcPr>
            <w:tcW w:w="1980" w:type="dxa"/>
          </w:tcPr>
          <w:p w14:paraId="314FE54E" w14:textId="6175FEE6" w:rsidR="00FE21BE" w:rsidRDefault="00FE21BE" w:rsidP="00EA08B9">
            <w:r>
              <w:t xml:space="preserve">Minimum </w:t>
            </w:r>
            <w:r w:rsidR="00CD5900">
              <w:t>1</w:t>
            </w:r>
            <w:r w:rsidR="00D676A9">
              <w:t>8</w:t>
            </w:r>
            <w:r w:rsidR="00CD5900">
              <w:t xml:space="preserve"> weeks</w:t>
            </w:r>
          </w:p>
        </w:tc>
        <w:tc>
          <w:tcPr>
            <w:tcW w:w="2070" w:type="dxa"/>
          </w:tcPr>
          <w:p w14:paraId="611CB614" w14:textId="283A2FCF" w:rsidR="00FE21BE" w:rsidRDefault="00FE21BE" w:rsidP="00EA08B9">
            <w:r>
              <w:t xml:space="preserve">Minimum </w:t>
            </w:r>
            <w:r w:rsidR="00CD5900">
              <w:t>1</w:t>
            </w:r>
            <w:r w:rsidR="00D676A9">
              <w:t>3</w:t>
            </w:r>
            <w:bookmarkStart w:id="0" w:name="_GoBack"/>
            <w:bookmarkEnd w:id="0"/>
            <w:r w:rsidR="00CD5900">
              <w:t xml:space="preserve"> weeks</w:t>
            </w:r>
          </w:p>
        </w:tc>
      </w:tr>
      <w:tr w:rsidR="00FE21BE" w14:paraId="6B2C0CD3" w14:textId="77777777" w:rsidTr="00CD5900">
        <w:trPr>
          <w:trHeight w:val="969"/>
        </w:trPr>
        <w:tc>
          <w:tcPr>
            <w:tcW w:w="1237" w:type="dxa"/>
          </w:tcPr>
          <w:p w14:paraId="08729BA5" w14:textId="77777777" w:rsidR="00FE21BE" w:rsidRDefault="00FE21BE" w:rsidP="00EA08B9">
            <w:r>
              <w:t>Sobriety</w:t>
            </w:r>
          </w:p>
        </w:tc>
        <w:tc>
          <w:tcPr>
            <w:tcW w:w="2002" w:type="dxa"/>
          </w:tcPr>
          <w:p w14:paraId="697F0458" w14:textId="20DDFEC8" w:rsidR="00FE21BE" w:rsidRDefault="009048B5" w:rsidP="009048B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2 weeks </w:t>
            </w:r>
            <w:r w:rsidR="00CD5900">
              <w:t xml:space="preserve">drug tests with no dilutes, missed, or tampered. </w:t>
            </w:r>
          </w:p>
        </w:tc>
        <w:tc>
          <w:tcPr>
            <w:tcW w:w="2138" w:type="dxa"/>
          </w:tcPr>
          <w:p w14:paraId="6893D523" w14:textId="6AA81D98" w:rsidR="00FE21BE" w:rsidRDefault="009048B5" w:rsidP="00FE21BE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9048B5">
              <w:t>30 days 100% negative drug tests</w:t>
            </w:r>
          </w:p>
        </w:tc>
        <w:tc>
          <w:tcPr>
            <w:tcW w:w="1980" w:type="dxa"/>
          </w:tcPr>
          <w:p w14:paraId="4C026979" w14:textId="55FF6AF3" w:rsidR="00FE21BE" w:rsidRDefault="009048B5" w:rsidP="00FE21BE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F13DA4">
              <w:t>45 days 100% negative drug tests</w:t>
            </w:r>
          </w:p>
        </w:tc>
        <w:tc>
          <w:tcPr>
            <w:tcW w:w="1980" w:type="dxa"/>
          </w:tcPr>
          <w:p w14:paraId="5B2C22E0" w14:textId="5746F719" w:rsidR="00FE21BE" w:rsidRDefault="009048B5" w:rsidP="00FE21BE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F13DA4">
              <w:t>60 days 100% negative drug tests</w:t>
            </w:r>
          </w:p>
        </w:tc>
        <w:tc>
          <w:tcPr>
            <w:tcW w:w="2070" w:type="dxa"/>
          </w:tcPr>
          <w:p w14:paraId="68F07100" w14:textId="02A4CCC1" w:rsidR="00FE21BE" w:rsidRDefault="009048B5" w:rsidP="00FE21BE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F13DA4">
              <w:t>90 days 100% negative drug tests</w:t>
            </w:r>
          </w:p>
        </w:tc>
      </w:tr>
      <w:tr w:rsidR="00FE21BE" w14:paraId="643B354A" w14:textId="77777777" w:rsidTr="00CD5900">
        <w:trPr>
          <w:trHeight w:val="1214"/>
        </w:trPr>
        <w:tc>
          <w:tcPr>
            <w:tcW w:w="1237" w:type="dxa"/>
          </w:tcPr>
          <w:p w14:paraId="13F4F636" w14:textId="77777777" w:rsidR="00FE21BE" w:rsidRDefault="00FE21BE" w:rsidP="00EA08B9">
            <w:r>
              <w:t>Paperwork</w:t>
            </w:r>
          </w:p>
        </w:tc>
        <w:tc>
          <w:tcPr>
            <w:tcW w:w="2002" w:type="dxa"/>
          </w:tcPr>
          <w:p w14:paraId="37963D53" w14:textId="77777777" w:rsidR="00FE21BE" w:rsidRDefault="00FE21BE" w:rsidP="00FE21BE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Read Participant handbook</w:t>
            </w:r>
          </w:p>
          <w:p w14:paraId="19BB6C7A" w14:textId="77777777" w:rsidR="00FE21BE" w:rsidRDefault="00FE21BE" w:rsidP="00FE21BE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Phase 1 application</w:t>
            </w:r>
          </w:p>
        </w:tc>
        <w:tc>
          <w:tcPr>
            <w:tcW w:w="2138" w:type="dxa"/>
          </w:tcPr>
          <w:p w14:paraId="463D3732" w14:textId="77777777" w:rsidR="00FE21BE" w:rsidRDefault="00FE21BE" w:rsidP="00FE21BE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Phase 2 application</w:t>
            </w:r>
          </w:p>
        </w:tc>
        <w:tc>
          <w:tcPr>
            <w:tcW w:w="1980" w:type="dxa"/>
          </w:tcPr>
          <w:p w14:paraId="357B5FD1" w14:textId="77777777" w:rsidR="00FE21BE" w:rsidRDefault="00FE21BE" w:rsidP="00FE21BE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Phase 3 application</w:t>
            </w:r>
          </w:p>
        </w:tc>
        <w:tc>
          <w:tcPr>
            <w:tcW w:w="1980" w:type="dxa"/>
          </w:tcPr>
          <w:p w14:paraId="5917A8EB" w14:textId="77777777" w:rsidR="00FE21BE" w:rsidRDefault="00FE21BE" w:rsidP="00FE21BE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Phase 4 application</w:t>
            </w:r>
          </w:p>
        </w:tc>
        <w:tc>
          <w:tcPr>
            <w:tcW w:w="2070" w:type="dxa"/>
          </w:tcPr>
          <w:p w14:paraId="52F5BEA3" w14:textId="77777777" w:rsidR="00FE21BE" w:rsidRDefault="00FE21BE" w:rsidP="00FE21BE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Graduation application</w:t>
            </w:r>
          </w:p>
          <w:p w14:paraId="7BB830F6" w14:textId="109CA742" w:rsidR="009048B5" w:rsidRDefault="009048B5" w:rsidP="00FE21BE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Present RJ project paper</w:t>
            </w:r>
          </w:p>
        </w:tc>
      </w:tr>
      <w:tr w:rsidR="00FE21BE" w14:paraId="3350DA96" w14:textId="77777777" w:rsidTr="00CD5900">
        <w:trPr>
          <w:trHeight w:val="2848"/>
        </w:trPr>
        <w:tc>
          <w:tcPr>
            <w:tcW w:w="1237" w:type="dxa"/>
          </w:tcPr>
          <w:p w14:paraId="4E7855B0" w14:textId="77777777" w:rsidR="00FE21BE" w:rsidRDefault="00FE21BE" w:rsidP="00EA08B9">
            <w:r>
              <w:t>Treatment</w:t>
            </w:r>
          </w:p>
        </w:tc>
        <w:tc>
          <w:tcPr>
            <w:tcW w:w="2002" w:type="dxa"/>
          </w:tcPr>
          <w:p w14:paraId="797C19CD" w14:textId="77777777" w:rsidR="00FE21BE" w:rsidRDefault="00FE21BE" w:rsidP="00FE21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Complete treatment intake </w:t>
            </w:r>
          </w:p>
          <w:p w14:paraId="28F6B7A6" w14:textId="77777777" w:rsidR="00FE21BE" w:rsidRDefault="00FE21BE" w:rsidP="00FE21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Create treatment goals</w:t>
            </w:r>
          </w:p>
          <w:p w14:paraId="1BF01D9E" w14:textId="77777777" w:rsidR="00FE21BE" w:rsidRDefault="00FE21BE" w:rsidP="00FE21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Attend 100% of treatment 2 weeks in a row</w:t>
            </w:r>
          </w:p>
        </w:tc>
        <w:tc>
          <w:tcPr>
            <w:tcW w:w="2138" w:type="dxa"/>
          </w:tcPr>
          <w:p w14:paraId="65AD06B8" w14:textId="77777777" w:rsidR="00FE21BE" w:rsidRDefault="00FE21BE" w:rsidP="00FE21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Attend treatment services and meet treatment goals</w:t>
            </w:r>
          </w:p>
        </w:tc>
        <w:tc>
          <w:tcPr>
            <w:tcW w:w="1980" w:type="dxa"/>
          </w:tcPr>
          <w:p w14:paraId="39E7B642" w14:textId="77777777" w:rsidR="00FE21BE" w:rsidRDefault="00FE21BE" w:rsidP="00FE21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Attend treatment services and meet treatment goals</w:t>
            </w:r>
          </w:p>
        </w:tc>
        <w:tc>
          <w:tcPr>
            <w:tcW w:w="1980" w:type="dxa"/>
          </w:tcPr>
          <w:p w14:paraId="0947CDA8" w14:textId="43D7B2C6" w:rsidR="00FE21BE" w:rsidRDefault="00FE21BE" w:rsidP="00FE21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Attend treatment services and meet treatment goals</w:t>
            </w:r>
          </w:p>
          <w:p w14:paraId="44F23BFB" w14:textId="1BF3F529" w:rsidR="00196A44" w:rsidRDefault="00196A44" w:rsidP="00FE21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Have all treatment groups completed</w:t>
            </w:r>
          </w:p>
          <w:p w14:paraId="22A96B0B" w14:textId="77777777" w:rsidR="00FE21BE" w:rsidRDefault="00FE21BE" w:rsidP="00FE21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Complete aftercare plan with therapist</w:t>
            </w:r>
          </w:p>
        </w:tc>
        <w:tc>
          <w:tcPr>
            <w:tcW w:w="2070" w:type="dxa"/>
          </w:tcPr>
          <w:p w14:paraId="587C43A3" w14:textId="77777777" w:rsidR="00FE21BE" w:rsidRDefault="00FE21BE" w:rsidP="00FE21BE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Implement aftercare plan with therapist</w:t>
            </w:r>
          </w:p>
          <w:p w14:paraId="323B985C" w14:textId="2B06EDA6" w:rsidR="00FE21BE" w:rsidRDefault="00FE21BE" w:rsidP="00FE21BE">
            <w:pPr>
              <w:pStyle w:val="ListParagraph"/>
              <w:numPr>
                <w:ilvl w:val="0"/>
                <w:numId w:val="5"/>
              </w:numPr>
              <w:ind w:left="360"/>
            </w:pPr>
          </w:p>
        </w:tc>
      </w:tr>
      <w:tr w:rsidR="00FE21BE" w14:paraId="3C2EC298" w14:textId="77777777" w:rsidTr="00CD5900">
        <w:trPr>
          <w:trHeight w:val="1191"/>
        </w:trPr>
        <w:tc>
          <w:tcPr>
            <w:tcW w:w="1237" w:type="dxa"/>
          </w:tcPr>
          <w:p w14:paraId="3FDE8C2D" w14:textId="77777777" w:rsidR="00FE21BE" w:rsidRDefault="00FE21BE" w:rsidP="00EA08B9">
            <w:r>
              <w:t>Housing</w:t>
            </w:r>
          </w:p>
        </w:tc>
        <w:tc>
          <w:tcPr>
            <w:tcW w:w="2002" w:type="dxa"/>
          </w:tcPr>
          <w:p w14:paraId="57B47276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Provide valid housing situation with address</w:t>
            </w:r>
          </w:p>
        </w:tc>
        <w:tc>
          <w:tcPr>
            <w:tcW w:w="2138" w:type="dxa"/>
          </w:tcPr>
          <w:p w14:paraId="40980A16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Obtain stable housing with verification</w:t>
            </w:r>
          </w:p>
        </w:tc>
        <w:tc>
          <w:tcPr>
            <w:tcW w:w="1980" w:type="dxa"/>
          </w:tcPr>
          <w:p w14:paraId="23C7B314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Obtain sober and supportive housing with verification</w:t>
            </w:r>
          </w:p>
        </w:tc>
        <w:tc>
          <w:tcPr>
            <w:tcW w:w="1980" w:type="dxa"/>
          </w:tcPr>
          <w:p w14:paraId="3F2DCBE0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Maintain sober and supportive housing with verification</w:t>
            </w:r>
          </w:p>
        </w:tc>
        <w:tc>
          <w:tcPr>
            <w:tcW w:w="2070" w:type="dxa"/>
          </w:tcPr>
          <w:p w14:paraId="5AF32066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Maintain sober and supportive housing with verification</w:t>
            </w:r>
          </w:p>
        </w:tc>
      </w:tr>
      <w:tr w:rsidR="00FE21BE" w14:paraId="0C49682F" w14:textId="77777777" w:rsidTr="00CD5900">
        <w:trPr>
          <w:trHeight w:val="2383"/>
        </w:trPr>
        <w:tc>
          <w:tcPr>
            <w:tcW w:w="1237" w:type="dxa"/>
          </w:tcPr>
          <w:p w14:paraId="68EC1D61" w14:textId="77777777" w:rsidR="00FE21BE" w:rsidRDefault="00FE21BE" w:rsidP="00EA08B9">
            <w:r>
              <w:t>Support</w:t>
            </w:r>
          </w:p>
        </w:tc>
        <w:tc>
          <w:tcPr>
            <w:tcW w:w="2002" w:type="dxa"/>
          </w:tcPr>
          <w:p w14:paraId="452FFC1D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Provide proof of insurance to probation</w:t>
            </w:r>
          </w:p>
        </w:tc>
        <w:tc>
          <w:tcPr>
            <w:tcW w:w="2138" w:type="dxa"/>
          </w:tcPr>
          <w:p w14:paraId="5CE7B143" w14:textId="77777777" w:rsidR="00FE21BE" w:rsidRDefault="00FE21BE" w:rsidP="00EA08B9"/>
        </w:tc>
        <w:tc>
          <w:tcPr>
            <w:tcW w:w="1980" w:type="dxa"/>
          </w:tcPr>
          <w:p w14:paraId="3F88312E" w14:textId="77777777" w:rsidR="00FE21BE" w:rsidRDefault="00FE21BE" w:rsidP="00EA08B9"/>
        </w:tc>
        <w:tc>
          <w:tcPr>
            <w:tcW w:w="1980" w:type="dxa"/>
          </w:tcPr>
          <w:p w14:paraId="66D38361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Attend 3 sober support groups</w:t>
            </w:r>
          </w:p>
          <w:p w14:paraId="5B641FFD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Gain verifiable employment/education</w:t>
            </w:r>
          </w:p>
          <w:p w14:paraId="2B2C2180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Submit and have RJ proposal approved</w:t>
            </w:r>
          </w:p>
        </w:tc>
        <w:tc>
          <w:tcPr>
            <w:tcW w:w="2070" w:type="dxa"/>
          </w:tcPr>
          <w:p w14:paraId="570DF740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Attend 3 sober support groups</w:t>
            </w:r>
          </w:p>
          <w:p w14:paraId="4DD34497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Maintain verifiable employment/education</w:t>
            </w:r>
          </w:p>
          <w:p w14:paraId="3CFB35BD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Have RJ project complete</w:t>
            </w:r>
          </w:p>
        </w:tc>
      </w:tr>
      <w:tr w:rsidR="00FE21BE" w14:paraId="3CB3D8F7" w14:textId="77777777" w:rsidTr="00CD5900">
        <w:trPr>
          <w:trHeight w:val="1434"/>
        </w:trPr>
        <w:tc>
          <w:tcPr>
            <w:tcW w:w="1237" w:type="dxa"/>
          </w:tcPr>
          <w:p w14:paraId="772E825A" w14:textId="77777777" w:rsidR="00FE21BE" w:rsidRDefault="00FE21BE" w:rsidP="00EA08B9">
            <w:r>
              <w:t>Court and Probation</w:t>
            </w:r>
          </w:p>
        </w:tc>
        <w:tc>
          <w:tcPr>
            <w:tcW w:w="2002" w:type="dxa"/>
          </w:tcPr>
          <w:p w14:paraId="4E4BA823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Complete 100% of Court Responses 2 weeks in a row</w:t>
            </w:r>
          </w:p>
          <w:p w14:paraId="477E20DA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Create case plan goals</w:t>
            </w:r>
          </w:p>
        </w:tc>
        <w:tc>
          <w:tcPr>
            <w:tcW w:w="2138" w:type="dxa"/>
          </w:tcPr>
          <w:p w14:paraId="4CBF38BD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Complete Court Responses</w:t>
            </w:r>
          </w:p>
          <w:p w14:paraId="5EF099ED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Meet goals of probation case plan</w:t>
            </w:r>
          </w:p>
        </w:tc>
        <w:tc>
          <w:tcPr>
            <w:tcW w:w="1980" w:type="dxa"/>
          </w:tcPr>
          <w:p w14:paraId="4F4E0F2F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Complete Court Responses</w:t>
            </w:r>
          </w:p>
          <w:p w14:paraId="00A9621C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Meet goals of probation case plan</w:t>
            </w:r>
          </w:p>
        </w:tc>
        <w:tc>
          <w:tcPr>
            <w:tcW w:w="1980" w:type="dxa"/>
          </w:tcPr>
          <w:p w14:paraId="7D256C17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Complete Court Responses</w:t>
            </w:r>
          </w:p>
          <w:p w14:paraId="1FB096BC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Meet goals of probation case plan</w:t>
            </w:r>
          </w:p>
        </w:tc>
        <w:tc>
          <w:tcPr>
            <w:tcW w:w="2070" w:type="dxa"/>
          </w:tcPr>
          <w:p w14:paraId="54936A5C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Complete Court Responses</w:t>
            </w:r>
          </w:p>
          <w:p w14:paraId="366430E0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Meet goals of probation case plan</w:t>
            </w:r>
          </w:p>
        </w:tc>
      </w:tr>
      <w:tr w:rsidR="00FE21BE" w14:paraId="7A9F3E5E" w14:textId="77777777" w:rsidTr="00CD5900">
        <w:trPr>
          <w:trHeight w:val="949"/>
        </w:trPr>
        <w:tc>
          <w:tcPr>
            <w:tcW w:w="1237" w:type="dxa"/>
          </w:tcPr>
          <w:p w14:paraId="5A976288" w14:textId="77777777" w:rsidR="00FE21BE" w:rsidRDefault="00FE21BE" w:rsidP="00EA08B9">
            <w:r>
              <w:t>Other</w:t>
            </w:r>
          </w:p>
        </w:tc>
        <w:tc>
          <w:tcPr>
            <w:tcW w:w="2002" w:type="dxa"/>
          </w:tcPr>
          <w:p w14:paraId="7CABDD56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Get photo ID</w:t>
            </w:r>
          </w:p>
        </w:tc>
        <w:tc>
          <w:tcPr>
            <w:tcW w:w="2138" w:type="dxa"/>
          </w:tcPr>
          <w:p w14:paraId="68571597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Set up payment plan with collections investigator</w:t>
            </w:r>
          </w:p>
        </w:tc>
        <w:tc>
          <w:tcPr>
            <w:tcW w:w="1980" w:type="dxa"/>
          </w:tcPr>
          <w:p w14:paraId="6FE42AAD" w14:textId="77777777" w:rsidR="00FE21BE" w:rsidRDefault="00FE21BE" w:rsidP="00EE58C5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Begin to self- pay for your urine screens</w:t>
            </w:r>
          </w:p>
        </w:tc>
        <w:tc>
          <w:tcPr>
            <w:tcW w:w="1980" w:type="dxa"/>
          </w:tcPr>
          <w:p w14:paraId="1F463379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Make 3 months in a row of court payments</w:t>
            </w:r>
          </w:p>
        </w:tc>
        <w:tc>
          <w:tcPr>
            <w:tcW w:w="2070" w:type="dxa"/>
          </w:tcPr>
          <w:p w14:paraId="63316FEA" w14:textId="77777777" w:rsidR="00FE21BE" w:rsidRDefault="00FE21BE" w:rsidP="00FE21BE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Make 3 months in a row of court payments</w:t>
            </w:r>
          </w:p>
        </w:tc>
      </w:tr>
      <w:tr w:rsidR="009048B5" w:rsidRPr="00F13DA4" w14:paraId="4DB25E21" w14:textId="77777777" w:rsidTr="00CD5900">
        <w:trPr>
          <w:trHeight w:val="1185"/>
        </w:trPr>
        <w:tc>
          <w:tcPr>
            <w:tcW w:w="1237" w:type="dxa"/>
          </w:tcPr>
          <w:p w14:paraId="141BE75E" w14:textId="77777777" w:rsidR="009048B5" w:rsidRPr="00F13DA4" w:rsidRDefault="009048B5" w:rsidP="007C4134">
            <w:r w:rsidRPr="00F13DA4">
              <w:t>Strong Performer Phase Requirements</w:t>
            </w:r>
          </w:p>
        </w:tc>
        <w:tc>
          <w:tcPr>
            <w:tcW w:w="2002" w:type="dxa"/>
          </w:tcPr>
          <w:p w14:paraId="0D87C171" w14:textId="77777777" w:rsidR="009048B5" w:rsidRPr="00F13DA4" w:rsidRDefault="009048B5" w:rsidP="009048B5">
            <w:pPr>
              <w:numPr>
                <w:ilvl w:val="0"/>
                <w:numId w:val="3"/>
              </w:numPr>
              <w:ind w:left="360"/>
              <w:contextualSpacing/>
            </w:pPr>
            <w:r w:rsidRPr="00F13DA4">
              <w:t>Strong performer for 2 weeks prior to phasing</w:t>
            </w:r>
          </w:p>
        </w:tc>
        <w:tc>
          <w:tcPr>
            <w:tcW w:w="2138" w:type="dxa"/>
          </w:tcPr>
          <w:p w14:paraId="2C14B9AF" w14:textId="0480D7CF" w:rsidR="009048B5" w:rsidRPr="00F13DA4" w:rsidRDefault="009048B5" w:rsidP="009048B5">
            <w:pPr>
              <w:numPr>
                <w:ilvl w:val="0"/>
                <w:numId w:val="3"/>
              </w:numPr>
              <w:ind w:left="360"/>
              <w:contextualSpacing/>
            </w:pPr>
            <w:r w:rsidRPr="00F13DA4">
              <w:t xml:space="preserve">Strong performer for </w:t>
            </w:r>
            <w:r>
              <w:t>2</w:t>
            </w:r>
            <w:r w:rsidRPr="00F13DA4">
              <w:t xml:space="preserve"> weeks prior to phasing</w:t>
            </w:r>
          </w:p>
        </w:tc>
        <w:tc>
          <w:tcPr>
            <w:tcW w:w="1980" w:type="dxa"/>
          </w:tcPr>
          <w:p w14:paraId="322439CE" w14:textId="6A75DFBA" w:rsidR="009048B5" w:rsidRPr="00F13DA4" w:rsidRDefault="009048B5" w:rsidP="009048B5">
            <w:pPr>
              <w:numPr>
                <w:ilvl w:val="0"/>
                <w:numId w:val="3"/>
              </w:numPr>
              <w:ind w:left="360"/>
              <w:contextualSpacing/>
            </w:pPr>
            <w:r w:rsidRPr="00F13DA4">
              <w:t xml:space="preserve">Strong performer for </w:t>
            </w:r>
            <w:r>
              <w:t>3</w:t>
            </w:r>
            <w:r w:rsidRPr="00F13DA4">
              <w:t xml:space="preserve"> weeks prior to phasing</w:t>
            </w:r>
          </w:p>
        </w:tc>
        <w:tc>
          <w:tcPr>
            <w:tcW w:w="1980" w:type="dxa"/>
          </w:tcPr>
          <w:p w14:paraId="32CA5566" w14:textId="2B521C19" w:rsidR="009048B5" w:rsidRPr="00F13DA4" w:rsidRDefault="009048B5" w:rsidP="009048B5">
            <w:pPr>
              <w:numPr>
                <w:ilvl w:val="0"/>
                <w:numId w:val="3"/>
              </w:numPr>
              <w:ind w:left="360"/>
              <w:contextualSpacing/>
            </w:pPr>
            <w:r w:rsidRPr="00F13DA4">
              <w:t xml:space="preserve">Strong performer for </w:t>
            </w:r>
            <w:r>
              <w:t>3</w:t>
            </w:r>
            <w:r w:rsidRPr="00F13DA4">
              <w:t xml:space="preserve"> weeks prior to phasing</w:t>
            </w:r>
          </w:p>
        </w:tc>
        <w:tc>
          <w:tcPr>
            <w:tcW w:w="2070" w:type="dxa"/>
          </w:tcPr>
          <w:p w14:paraId="173B016D" w14:textId="6A47E061" w:rsidR="009048B5" w:rsidRPr="00F13DA4" w:rsidRDefault="009048B5" w:rsidP="009048B5">
            <w:pPr>
              <w:numPr>
                <w:ilvl w:val="0"/>
                <w:numId w:val="3"/>
              </w:numPr>
              <w:ind w:left="360"/>
              <w:contextualSpacing/>
            </w:pPr>
            <w:r w:rsidRPr="00F13DA4">
              <w:t xml:space="preserve">Strong performer for </w:t>
            </w:r>
            <w:r>
              <w:t>4</w:t>
            </w:r>
            <w:r w:rsidRPr="00F13DA4">
              <w:t xml:space="preserve"> weeks prior to graduation.</w:t>
            </w:r>
          </w:p>
        </w:tc>
      </w:tr>
    </w:tbl>
    <w:p w14:paraId="4A289E99" w14:textId="77777777" w:rsidR="00FE21BE" w:rsidRDefault="00FE21BE"/>
    <w:sectPr w:rsidR="00FE21BE" w:rsidSect="00FE2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7B6"/>
    <w:multiLevelType w:val="hybridMultilevel"/>
    <w:tmpl w:val="3ABC9A64"/>
    <w:lvl w:ilvl="0" w:tplc="B13E2D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593E382A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="Aharoni"/>
        <w:b w:val="0"/>
      </w:rPr>
    </w:lvl>
    <w:lvl w:ilvl="2" w:tplc="9410AA9E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46546"/>
    <w:multiLevelType w:val="hybridMultilevel"/>
    <w:tmpl w:val="1E52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6B9"/>
    <w:multiLevelType w:val="hybridMultilevel"/>
    <w:tmpl w:val="F674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56433"/>
    <w:multiLevelType w:val="hybridMultilevel"/>
    <w:tmpl w:val="54C0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95FAA"/>
    <w:multiLevelType w:val="hybridMultilevel"/>
    <w:tmpl w:val="1EF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06309"/>
    <w:multiLevelType w:val="hybridMultilevel"/>
    <w:tmpl w:val="9EF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A2"/>
    <w:rsid w:val="000169A5"/>
    <w:rsid w:val="000373C6"/>
    <w:rsid w:val="00097646"/>
    <w:rsid w:val="000A50A2"/>
    <w:rsid w:val="000B1E0A"/>
    <w:rsid w:val="000E1B71"/>
    <w:rsid w:val="00196A44"/>
    <w:rsid w:val="002A6240"/>
    <w:rsid w:val="002D5B05"/>
    <w:rsid w:val="00412A0E"/>
    <w:rsid w:val="00425446"/>
    <w:rsid w:val="00493FAC"/>
    <w:rsid w:val="004B6E13"/>
    <w:rsid w:val="005508AB"/>
    <w:rsid w:val="00571482"/>
    <w:rsid w:val="005A3EF4"/>
    <w:rsid w:val="00713079"/>
    <w:rsid w:val="00741821"/>
    <w:rsid w:val="00743BA8"/>
    <w:rsid w:val="007958B7"/>
    <w:rsid w:val="007E0B3F"/>
    <w:rsid w:val="007F31DC"/>
    <w:rsid w:val="008668A9"/>
    <w:rsid w:val="0090284D"/>
    <w:rsid w:val="009048B5"/>
    <w:rsid w:val="009A2BEF"/>
    <w:rsid w:val="00A50F21"/>
    <w:rsid w:val="00AC7B51"/>
    <w:rsid w:val="00B40B5D"/>
    <w:rsid w:val="00B74468"/>
    <w:rsid w:val="00BD29DA"/>
    <w:rsid w:val="00CD5900"/>
    <w:rsid w:val="00CF26D4"/>
    <w:rsid w:val="00D676A9"/>
    <w:rsid w:val="00E34A0A"/>
    <w:rsid w:val="00ED61A5"/>
    <w:rsid w:val="00EE0F15"/>
    <w:rsid w:val="00EE4CC2"/>
    <w:rsid w:val="00EE58C5"/>
    <w:rsid w:val="00EF104D"/>
    <w:rsid w:val="00F93944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0A20"/>
  <w15:chartTrackingRefBased/>
  <w15:docId w15:val="{9119078C-94DC-4EC6-80B5-67DCA851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1BE"/>
    <w:rPr>
      <w:color w:val="0000FF"/>
      <w:u w:val="single"/>
    </w:rPr>
  </w:style>
  <w:style w:type="table" w:styleId="TableGrid">
    <w:name w:val="Table Grid"/>
    <w:basedOn w:val="TableNormal"/>
    <w:uiPriority w:val="59"/>
    <w:rsid w:val="00FE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urts.state.co.us/Courts/District/Custom.cfm?District_ID=1&amp;Page_ID=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rienow</dc:creator>
  <cp:keywords/>
  <dc:description/>
  <cp:lastModifiedBy>rienow, tara</cp:lastModifiedBy>
  <cp:revision>7</cp:revision>
  <dcterms:created xsi:type="dcterms:W3CDTF">2021-05-14T20:53:00Z</dcterms:created>
  <dcterms:modified xsi:type="dcterms:W3CDTF">2021-08-30T18:45:00Z</dcterms:modified>
</cp:coreProperties>
</file>