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4C1B" w14:textId="77777777" w:rsidR="00050251" w:rsidRPr="00987E7C" w:rsidRDefault="00987E7C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FAMILY RESOURCE LIST</w:t>
      </w:r>
    </w:p>
    <w:p w14:paraId="65574C1C" w14:textId="77777777" w:rsidR="00050251" w:rsidRDefault="00050251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574C1D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Co-Parent Skills/Counseling</w:t>
      </w:r>
    </w:p>
    <w:p w14:paraId="65574C1E" w14:textId="77777777" w:rsidR="002C3E3F" w:rsidRDefault="00045A3A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Rocky Mountain Counseling Group</w:t>
      </w:r>
      <w:r w:rsidR="002C3E3F">
        <w:rPr>
          <w:rFonts w:ascii="Times New Roman" w:eastAsia="Times New Roman" w:hAnsi="Times New Roman" w:cs="Times New Roman"/>
          <w:b/>
          <w:sz w:val="20"/>
          <w:szCs w:val="20"/>
        </w:rPr>
        <w:t xml:space="preserve"> (various insurances, family friendly court grant)</w:t>
      </w:r>
    </w:p>
    <w:p w14:paraId="65574C1F" w14:textId="77777777" w:rsidR="002C3E3F" w:rsidRDefault="00045A3A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Alyson Coombs</w:t>
      </w:r>
      <w:r w:rsidR="002C3E3F">
        <w:rPr>
          <w:rFonts w:ascii="Times New Roman" w:eastAsia="Times New Roman" w:hAnsi="Times New Roman" w:cs="Times New Roman"/>
          <w:sz w:val="20"/>
          <w:szCs w:val="20"/>
        </w:rPr>
        <w:t xml:space="preserve"> &amp; associates</w:t>
      </w:r>
    </w:p>
    <w:p w14:paraId="65574C20" w14:textId="77777777" w:rsidR="002C3E3F" w:rsidRPr="00E202A7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1123 West Ave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Unit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C Alamosa, CO 81101</w:t>
      </w:r>
      <w:r w:rsidR="002C3E3F"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</w:p>
    <w:p w14:paraId="65574C21" w14:textId="77777777" w:rsidR="002C3E3F" w:rsidRDefault="00050251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719-589-0202 (</w:t>
      </w:r>
      <w:r w:rsidR="002C3E3F">
        <w:rPr>
          <w:rFonts w:ascii="Times New Roman" w:eastAsia="Times New Roman" w:hAnsi="Times New Roman" w:cs="Times New Roman"/>
          <w:sz w:val="20"/>
          <w:szCs w:val="20"/>
        </w:rPr>
        <w:t>office)</w:t>
      </w:r>
    </w:p>
    <w:p w14:paraId="65574C22" w14:textId="77777777" w:rsidR="00E24F3A" w:rsidRDefault="00E24F3A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Alyson cell: 719-588-9768</w:t>
      </w:r>
    </w:p>
    <w:p w14:paraId="65574C23" w14:textId="77777777" w:rsidR="00744F96" w:rsidRDefault="00744F96" w:rsidP="00744F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Also offer Nurturing Parenting Classes</w:t>
      </w:r>
    </w:p>
    <w:p w14:paraId="65574C24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25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Carol Chrysler (Private Insurance)</w:t>
      </w:r>
    </w:p>
    <w:p w14:paraId="65574C26" w14:textId="77777777" w:rsidR="00E24F3A" w:rsidRDefault="00E24F3A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Specializing in young children</w:t>
      </w:r>
    </w:p>
    <w:p w14:paraId="65574C27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Alta Art Therapy </w:t>
      </w:r>
    </w:p>
    <w:p w14:paraId="65574C28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719-588-2934 </w:t>
      </w:r>
    </w:p>
    <w:p w14:paraId="65574C29" w14:textId="77777777"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2A" w14:textId="77777777"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Ramona Smith, MA, PC, LPCC (Private Pay)</w:t>
      </w:r>
    </w:p>
    <w:p w14:paraId="65574C2B" w14:textId="77777777"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315 State Street Alamosa, CO 81101</w:t>
      </w:r>
    </w:p>
    <w:p w14:paraId="65574C2C" w14:textId="77777777"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719-937-33414</w:t>
      </w:r>
    </w:p>
    <w:p w14:paraId="65574C2D" w14:textId="77777777" w:rsidR="00B816CD" w:rsidRP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Missmith0409@gmail.com</w:t>
      </w:r>
    </w:p>
    <w:p w14:paraId="65574C2E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2F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SLV</w:t>
      </w:r>
      <w:r w:rsidR="00D140F5">
        <w:rPr>
          <w:rFonts w:ascii="Times New Roman" w:eastAsia="Times New Roman" w:hAnsi="Times New Roman" w:cs="Times New Roman"/>
          <w:b/>
          <w:sz w:val="20"/>
          <w:szCs w:val="20"/>
        </w:rPr>
        <w:t xml:space="preserve"> Behavioral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Health</w:t>
      </w:r>
      <w:r w:rsidR="00D140F5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espanol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5574C30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(Medicaid, private insurance, sliding fee scale)</w:t>
      </w:r>
    </w:p>
    <w:p w14:paraId="65574C31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8745 Country Rd 9 South </w:t>
      </w:r>
    </w:p>
    <w:p w14:paraId="65574C32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Alamosa, Colorado 81101 719-589-3671</w:t>
      </w:r>
    </w:p>
    <w:p w14:paraId="65574C33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MX"/>
        </w:rPr>
      </w:pPr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Monte Vista   Center</w:t>
      </w:r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ab/>
        <w:t xml:space="preserve">La Jara    </w:t>
      </w:r>
      <w:proofErr w:type="spellStart"/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Antonito</w:t>
      </w:r>
      <w:proofErr w:type="spellEnd"/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  San Luis</w:t>
      </w:r>
    </w:p>
    <w:p w14:paraId="65574C34" w14:textId="77777777" w:rsidR="002C3E3F" w:rsidRDefault="002C3E3F" w:rsidP="00E202A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852-5186       754-3927     274-5154  376-2511   672-0331</w:t>
      </w:r>
    </w:p>
    <w:p w14:paraId="65574C35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Family &amp; Child Counseling </w:t>
      </w:r>
    </w:p>
    <w:p w14:paraId="65574C36" w14:textId="77777777" w:rsidR="00E24F3A" w:rsidRDefault="00E24F3A" w:rsidP="00E24F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Rocky Mountain Counseling Group (various insurances, family friendly court grant)</w:t>
      </w:r>
    </w:p>
    <w:p w14:paraId="65574C37" w14:textId="77777777" w:rsidR="00E24F3A" w:rsidRDefault="00E24F3A" w:rsidP="00E24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Alyson Coombs &amp; associates</w:t>
      </w:r>
    </w:p>
    <w:p w14:paraId="65574C38" w14:textId="77777777" w:rsidR="002C3E3F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1123 West Ave Unit C Alamosa, CO 81101</w:t>
      </w:r>
    </w:p>
    <w:p w14:paraId="65574C39" w14:textId="77777777" w:rsidR="00987E7C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719-589-0202 </w:t>
      </w:r>
    </w:p>
    <w:p w14:paraId="65574C3A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3B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Carol Chrysler (Private Insurance)</w:t>
      </w:r>
    </w:p>
    <w:p w14:paraId="65574C3C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Specializing in young children</w:t>
      </w:r>
    </w:p>
    <w:p w14:paraId="65574C3D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Alta Art Therapy </w:t>
      </w:r>
    </w:p>
    <w:p w14:paraId="65574C3E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719-588-2934 </w:t>
      </w:r>
    </w:p>
    <w:p w14:paraId="65574C3F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40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SLV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 xml:space="preserve"> Health Clinic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Behavioral Health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 xml:space="preserve"> services)</w:t>
      </w:r>
    </w:p>
    <w:p w14:paraId="65574C41" w14:textId="77777777" w:rsidR="000E5A1C" w:rsidRPr="000E5A1C" w:rsidRDefault="000E5A1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A1C">
        <w:rPr>
          <w:rFonts w:ascii="Times New Roman" w:eastAsia="Times New Roman" w:hAnsi="Times New Roman" w:cs="Times New Roman"/>
          <w:sz w:val="20"/>
          <w:szCs w:val="20"/>
        </w:rPr>
        <w:t>Child-focused counseling services</w:t>
      </w:r>
    </w:p>
    <w:p w14:paraId="65574C42" w14:textId="77777777" w:rsidR="002C3E3F" w:rsidRDefault="002C3E3F" w:rsidP="002C3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20202"/>
          <w:sz w:val="20"/>
          <w:szCs w:val="20"/>
        </w:rPr>
      </w:pPr>
      <w:r>
        <w:rPr>
          <w:rFonts w:ascii="Times New Roman" w:eastAsia="Times New Roman" w:hAnsi="Times New Roman" w:cs="Times New Roman"/>
          <w:color w:val="020202"/>
          <w:sz w:val="20"/>
          <w:szCs w:val="20"/>
        </w:rPr>
        <w:t>2115 Stuart Ave., Alamosa CO 81101</w:t>
      </w:r>
    </w:p>
    <w:p w14:paraId="65574C43" w14:textId="77777777" w:rsidR="002C3E3F" w:rsidRDefault="002C3E3F" w:rsidP="002C3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20202"/>
          <w:sz w:val="20"/>
          <w:szCs w:val="20"/>
        </w:rPr>
      </w:pPr>
      <w:r>
        <w:rPr>
          <w:rFonts w:ascii="Times New Roman" w:eastAsia="Times New Roman" w:hAnsi="Times New Roman" w:cs="Times New Roman"/>
          <w:color w:val="020202"/>
          <w:sz w:val="20"/>
          <w:szCs w:val="20"/>
        </w:rPr>
        <w:t>719-589-8008</w:t>
      </w:r>
    </w:p>
    <w:p w14:paraId="65574C44" w14:textId="77777777" w:rsidR="00E202A7" w:rsidRDefault="00E202A7" w:rsidP="002C3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20202"/>
          <w:sz w:val="20"/>
          <w:szCs w:val="20"/>
        </w:rPr>
      </w:pPr>
    </w:p>
    <w:p w14:paraId="65574C45" w14:textId="77777777" w:rsidR="002C3E3F" w:rsidRDefault="002C3E3F" w:rsidP="002C3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2020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20202"/>
          <w:sz w:val="20"/>
          <w:szCs w:val="20"/>
        </w:rPr>
        <w:t>Maria Thomson</w:t>
      </w:r>
    </w:p>
    <w:p w14:paraId="65574C46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 Washington Ave., Ste. 101, Monte Vista CO 81144</w:t>
      </w:r>
    </w:p>
    <w:p w14:paraId="65574C47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719-849-0078</w:t>
      </w:r>
    </w:p>
    <w:p w14:paraId="65574C48" w14:textId="77777777"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49" w14:textId="77777777"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Ramona Smith, MA, PC, LPCC (Private Pay)</w:t>
      </w:r>
    </w:p>
    <w:p w14:paraId="65574C4A" w14:textId="77777777"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315 State Street Alamosa, CO 81101</w:t>
      </w:r>
    </w:p>
    <w:p w14:paraId="65574C4B" w14:textId="77777777"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719-937-33414</w:t>
      </w:r>
    </w:p>
    <w:p w14:paraId="65574C4C" w14:textId="77777777" w:rsidR="00B816CD" w:rsidRP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Missmith0409@gmail.com</w:t>
      </w:r>
    </w:p>
    <w:p w14:paraId="65574C4D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574C4E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SLV </w:t>
      </w:r>
      <w:r w:rsidR="00D140F5">
        <w:rPr>
          <w:rFonts w:ascii="Times New Roman" w:eastAsia="Times New Roman" w:hAnsi="Times New Roman" w:cs="Times New Roman"/>
          <w:b/>
          <w:sz w:val="20"/>
          <w:szCs w:val="20"/>
        </w:rPr>
        <w:t>Behavioral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Health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espanol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5574C4F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(Medicaid, private insurance, sliding fee scale)</w:t>
      </w:r>
    </w:p>
    <w:p w14:paraId="65574C50" w14:textId="77777777" w:rsidR="002C3E3F" w:rsidRDefault="00050251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See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entry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above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locations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p</w:t>
      </w:r>
      <w:r w:rsidR="00744F96">
        <w:rPr>
          <w:rFonts w:ascii="Times New Roman" w:eastAsia="Times New Roman" w:hAnsi="Times New Roman" w:cs="Times New Roman"/>
          <w:sz w:val="20"/>
          <w:szCs w:val="20"/>
          <w:lang w:val="es-MX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#’s</w:t>
      </w:r>
    </w:p>
    <w:p w14:paraId="65574C51" w14:textId="77777777" w:rsidR="00050251" w:rsidRPr="00E202A7" w:rsidRDefault="00050251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5574C52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Tu Casa </w:t>
      </w:r>
      <w:r w:rsidR="000E5A1C"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(se habla </w:t>
      </w:r>
      <w:proofErr w:type="spellStart"/>
      <w:r w:rsidR="000E5A1C"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>espanol</w:t>
      </w:r>
      <w:proofErr w:type="spellEnd"/>
      <w:r w:rsidR="000E5A1C"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>)</w:t>
      </w:r>
    </w:p>
    <w:p w14:paraId="65574C53" w14:textId="77777777" w:rsidR="002C3E3F" w:rsidRPr="000E5A1C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="00050251">
        <w:rPr>
          <w:rFonts w:ascii="Times New Roman" w:eastAsia="Times New Roman" w:hAnsi="Times New Roman" w:cs="Times New Roman"/>
          <w:sz w:val="20"/>
          <w:szCs w:val="20"/>
        </w:rPr>
        <w:t>free</w:t>
      </w:r>
      <w:r w:rsidRPr="000E5A1C">
        <w:rPr>
          <w:rFonts w:ascii="Times New Roman" w:eastAsia="Times New Roman" w:hAnsi="Times New Roman" w:cs="Times New Roman"/>
          <w:sz w:val="20"/>
          <w:szCs w:val="20"/>
        </w:rPr>
        <w:t xml:space="preserve"> confidential</w:t>
      </w:r>
      <w:r w:rsidR="00E24F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5A1C">
        <w:rPr>
          <w:rFonts w:ascii="Times New Roman" w:eastAsia="Times New Roman" w:hAnsi="Times New Roman" w:cs="Times New Roman"/>
          <w:sz w:val="20"/>
          <w:szCs w:val="20"/>
        </w:rPr>
        <w:t xml:space="preserve">services to </w:t>
      </w:r>
      <w:r w:rsidR="000E5A1C" w:rsidRPr="000E5A1C">
        <w:rPr>
          <w:rFonts w:ascii="Times New Roman" w:eastAsia="Times New Roman" w:hAnsi="Times New Roman" w:cs="Times New Roman"/>
          <w:sz w:val="20"/>
          <w:szCs w:val="20"/>
        </w:rPr>
        <w:t xml:space="preserve">adult and child </w:t>
      </w:r>
      <w:r w:rsidRPr="000E5A1C">
        <w:rPr>
          <w:rFonts w:ascii="Times New Roman" w:eastAsia="Times New Roman" w:hAnsi="Times New Roman" w:cs="Times New Roman"/>
          <w:sz w:val="20"/>
          <w:szCs w:val="20"/>
        </w:rPr>
        <w:t>victims of domestic violence, sexual assaul</w:t>
      </w:r>
      <w:r w:rsidR="00050251">
        <w:rPr>
          <w:rFonts w:ascii="Times New Roman" w:eastAsia="Times New Roman" w:hAnsi="Times New Roman" w:cs="Times New Roman"/>
          <w:sz w:val="20"/>
          <w:szCs w:val="20"/>
        </w:rPr>
        <w:t>t and child abuse</w:t>
      </w:r>
    </w:p>
    <w:p w14:paraId="65574C54" w14:textId="77777777" w:rsidR="002C3E3F" w:rsidRDefault="002C3E3F" w:rsidP="00E202A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719-589-2465</w:t>
      </w:r>
    </w:p>
    <w:p w14:paraId="65574C55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Family Mediation </w:t>
      </w:r>
    </w:p>
    <w:p w14:paraId="65574C56" w14:textId="77777777" w:rsidR="00900E16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E. Susan Young Consulting and Counseling LLC</w:t>
      </w:r>
    </w:p>
    <w:p w14:paraId="65574C57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(private pay/Family Friendly Court Grant)</w:t>
      </w:r>
    </w:p>
    <w:p w14:paraId="65574C58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305 State Street Alamosa, CO 81101</w:t>
      </w:r>
    </w:p>
    <w:p w14:paraId="65574C59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719-589-5283</w:t>
      </w:r>
    </w:p>
    <w:p w14:paraId="65574C5A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5B" w14:textId="77777777" w:rsidR="00B822D4" w:rsidRDefault="00B822D4" w:rsidP="00B822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3E3F">
        <w:rPr>
          <w:rFonts w:ascii="Times New Roman" w:eastAsia="Times New Roman" w:hAnsi="Times New Roman" w:cs="Times New Roman"/>
          <w:b/>
          <w:sz w:val="20"/>
          <w:szCs w:val="20"/>
        </w:rPr>
        <w:t>Mike Trujillo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Esq. (private pay)</w:t>
      </w:r>
    </w:p>
    <w:p w14:paraId="65574C5C" w14:textId="77777777" w:rsidR="00B822D4" w:rsidRDefault="00B822D4" w:rsidP="00B82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1120 Park Ave., Monte Vista 81144</w:t>
      </w:r>
    </w:p>
    <w:p w14:paraId="65574C5D" w14:textId="77777777" w:rsidR="00B822D4" w:rsidRDefault="00B822D4" w:rsidP="00B82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719-852-5993</w:t>
      </w:r>
    </w:p>
    <w:p w14:paraId="65574C5E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574C5F" w14:textId="1D1E7921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Mark Loy</w:t>
      </w:r>
      <w:r w:rsidR="00516853">
        <w:rPr>
          <w:rFonts w:ascii="Times New Roman" w:eastAsia="Times New Roman" w:hAnsi="Times New Roman" w:cs="Times New Roman"/>
          <w:b/>
          <w:sz w:val="20"/>
          <w:szCs w:val="20"/>
        </w:rPr>
        <w:t xml:space="preserve"> (The Law Office of Mark Loy, LLC)</w:t>
      </w:r>
    </w:p>
    <w:p w14:paraId="65574C60" w14:textId="35199B10" w:rsidR="00B822D4" w:rsidRDefault="00983E40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40 Washington Street</w:t>
      </w:r>
      <w:r w:rsidR="00516853">
        <w:rPr>
          <w:rFonts w:ascii="Times New Roman" w:eastAsia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B822D4">
        <w:rPr>
          <w:rFonts w:ascii="Times New Roman" w:eastAsia="Times New Roman" w:hAnsi="Times New Roman" w:cs="Times New Roman"/>
          <w:sz w:val="20"/>
          <w:szCs w:val="20"/>
        </w:rPr>
        <w:t xml:space="preserve"> Monte Vista, CO 81144</w:t>
      </w:r>
    </w:p>
    <w:p w14:paraId="65574C61" w14:textId="77777777" w:rsidR="00B822D4" w:rsidRP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P.O. Box 88 Monte Vista, CO 81144</w:t>
      </w:r>
    </w:p>
    <w:p w14:paraId="65574C62" w14:textId="1311591D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720-878-8714 </w:t>
      </w:r>
    </w:p>
    <w:p w14:paraId="65574C63" w14:textId="77777777" w:rsidR="00B822D4" w:rsidRDefault="00516853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B822D4" w:rsidRPr="003C089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lawyermarkloy@outlook.com</w:t>
        </w:r>
      </w:hyperlink>
    </w:p>
    <w:p w14:paraId="65574C64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65" w14:textId="77777777"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Matt Hobbs – San Luis Valley Law Firm</w:t>
      </w:r>
    </w:p>
    <w:p w14:paraId="65574C66" w14:textId="77777777" w:rsidR="00B822D4" w:rsidRP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2D4">
        <w:rPr>
          <w:rFonts w:ascii="Times New Roman" w:eastAsia="Times New Roman" w:hAnsi="Times New Roman" w:cs="Times New Roman"/>
          <w:sz w:val="20"/>
          <w:szCs w:val="20"/>
        </w:rPr>
        <w:t>P.O. Box 609 Salida, CO 81201</w:t>
      </w:r>
    </w:p>
    <w:p w14:paraId="65574C67" w14:textId="77777777" w:rsidR="00B822D4" w:rsidRP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2D4">
        <w:rPr>
          <w:rFonts w:ascii="Times New Roman" w:eastAsia="Times New Roman" w:hAnsi="Times New Roman" w:cs="Times New Roman"/>
          <w:sz w:val="20"/>
          <w:szCs w:val="20"/>
        </w:rPr>
        <w:t>719-852-0627</w:t>
      </w:r>
    </w:p>
    <w:p w14:paraId="65574C68" w14:textId="77777777" w:rsidR="00B822D4" w:rsidRPr="00B822D4" w:rsidRDefault="00516853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B822D4" w:rsidRPr="00B822D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matt@slv-law.com</w:t>
        </w:r>
      </w:hyperlink>
      <w:r w:rsidR="00B822D4" w:rsidRPr="00B822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574C69" w14:textId="77777777" w:rsidR="000E5A1C" w:rsidRDefault="000E5A1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6A" w14:textId="77777777" w:rsidR="000E5A1C" w:rsidRDefault="000E5A1C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Center for Restorative Programs (sliding scale) (</w:t>
      </w:r>
      <w:r w:rsidRPr="000E5A1C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 w:rsidRPr="000E5A1C">
        <w:rPr>
          <w:rFonts w:ascii="Times New Roman" w:eastAsia="Times New Roman" w:hAnsi="Times New Roman" w:cs="Times New Roman"/>
          <w:sz w:val="20"/>
          <w:szCs w:val="20"/>
        </w:rPr>
        <w:t>habla</w:t>
      </w:r>
      <w:proofErr w:type="spellEnd"/>
      <w:r w:rsidRPr="000E5A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5A1C">
        <w:rPr>
          <w:rFonts w:ascii="Times New Roman" w:eastAsia="Times New Roman" w:hAnsi="Times New Roman" w:cs="Times New Roman"/>
          <w:sz w:val="20"/>
          <w:szCs w:val="20"/>
        </w:rPr>
        <w:t>espanol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510F65">
        <w:rPr>
          <w:rFonts w:ascii="Times New Roman" w:eastAsia="Times New Roman" w:hAnsi="Times New Roman" w:cs="Times New Roman"/>
          <w:b/>
          <w:sz w:val="20"/>
          <w:szCs w:val="20"/>
        </w:rPr>
        <w:t xml:space="preserve"> – serving all SLV counties</w:t>
      </w:r>
    </w:p>
    <w:p w14:paraId="65574C6B" w14:textId="77777777" w:rsidR="00510F65" w:rsidRDefault="00510F65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Parent-Teen Conflict Mediation</w:t>
      </w:r>
    </w:p>
    <w:p w14:paraId="65574C6C" w14:textId="77777777" w:rsidR="000E5A1C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714 3</w:t>
      </w:r>
      <w:r w:rsidRPr="0027072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Street, Alamosa CO 81101</w:t>
      </w:r>
    </w:p>
    <w:p w14:paraId="65574C6D" w14:textId="77777777" w:rsidR="000E5A1C" w:rsidRPr="000E5A1C" w:rsidRDefault="000E5A1C" w:rsidP="00E202A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719-589-5255</w:t>
      </w:r>
    </w:p>
    <w:p w14:paraId="65574C6E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Supervised Parenting Time</w:t>
      </w:r>
      <w:r w:rsidR="000E5A1C"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&amp; Parenting Time Exchanges</w:t>
      </w:r>
    </w:p>
    <w:p w14:paraId="65574C6F" w14:textId="77777777" w:rsidR="002C3E3F" w:rsidRDefault="00E24F3A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Rocky Mountain Counseling Group</w:t>
      </w:r>
      <w:r w:rsidR="002C3E3F">
        <w:rPr>
          <w:rFonts w:ascii="Times New Roman" w:eastAsia="Times New Roman" w:hAnsi="Times New Roman" w:cs="Times New Roman"/>
          <w:b/>
          <w:sz w:val="20"/>
          <w:szCs w:val="20"/>
        </w:rPr>
        <w:t xml:space="preserve"> (family friendly court grant: supervised exchanges</w:t>
      </w:r>
      <w:r w:rsidR="00987E7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2C3E3F">
        <w:rPr>
          <w:rFonts w:ascii="Times New Roman" w:eastAsia="Times New Roman" w:hAnsi="Times New Roman" w:cs="Times New Roman"/>
          <w:b/>
          <w:sz w:val="20"/>
          <w:szCs w:val="20"/>
        </w:rPr>
        <w:t>visits</w:t>
      </w:r>
      <w:r w:rsidR="00987E7C">
        <w:rPr>
          <w:rFonts w:ascii="Times New Roman" w:eastAsia="Times New Roman" w:hAnsi="Times New Roman" w:cs="Times New Roman"/>
          <w:b/>
          <w:sz w:val="20"/>
          <w:szCs w:val="20"/>
        </w:rPr>
        <w:t xml:space="preserve"> &amp; therapeutic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 xml:space="preserve"> visits</w:t>
      </w:r>
      <w:r w:rsidR="002C3E3F">
        <w:rPr>
          <w:rFonts w:ascii="Times New Roman" w:eastAsia="Times New Roman" w:hAnsi="Times New Roman" w:cs="Times New Roman"/>
          <w:b/>
          <w:sz w:val="20"/>
          <w:szCs w:val="20"/>
        </w:rPr>
        <w:t xml:space="preserve">)  </w:t>
      </w:r>
    </w:p>
    <w:p w14:paraId="65574C70" w14:textId="77777777" w:rsidR="00987E7C" w:rsidRDefault="00E24F3A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Alyson Coombs</w:t>
      </w:r>
      <w:r w:rsidR="00987E7C">
        <w:rPr>
          <w:rFonts w:ascii="Times New Roman" w:eastAsia="Times New Roman" w:hAnsi="Times New Roman" w:cs="Times New Roman"/>
          <w:sz w:val="20"/>
          <w:szCs w:val="20"/>
        </w:rPr>
        <w:t xml:space="preserve"> &amp; assocs.</w:t>
      </w:r>
    </w:p>
    <w:p w14:paraId="65574C71" w14:textId="77777777" w:rsidR="002C3E3F" w:rsidRPr="00E202A7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1123 West Ave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Unit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C Alamosa, CO 81101</w:t>
      </w:r>
    </w:p>
    <w:p w14:paraId="65574C72" w14:textId="77777777" w:rsidR="002C3E3F" w:rsidRDefault="00E24F3A" w:rsidP="00E202A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719-589-0202; Alyson cell: 719-588-9768</w:t>
      </w:r>
    </w:p>
    <w:p w14:paraId="65574C73" w14:textId="77777777" w:rsidR="00B816CD" w:rsidRP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6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Family Court Facilitator</w:t>
      </w:r>
    </w:p>
    <w:p w14:paraId="65574C74" w14:textId="52E1D18E" w:rsidR="00B816CD" w:rsidRDefault="00CB3E60" w:rsidP="00B816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Carle Tarnutzer</w:t>
      </w:r>
      <w:r w:rsidR="00B816CD">
        <w:rPr>
          <w:rFonts w:ascii="Times New Roman" w:eastAsia="Times New Roman" w:hAnsi="Times New Roman" w:cs="Times New Roman"/>
          <w:b/>
          <w:sz w:val="20"/>
          <w:szCs w:val="20"/>
        </w:rPr>
        <w:t xml:space="preserve"> - Family Court Facilitator - free facilitation for unrepresented parties in open court cases</w:t>
      </w:r>
    </w:p>
    <w:p w14:paraId="65574C75" w14:textId="77777777"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Alamosa court,8955 Independence Way, Alamosa CO 81101</w:t>
      </w:r>
    </w:p>
    <w:p w14:paraId="65574C76" w14:textId="77777777" w:rsidR="00B816CD" w:rsidRDefault="00B816CD" w:rsidP="005B7E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719-589-7603 </w:t>
      </w:r>
    </w:p>
    <w:p w14:paraId="65574C77" w14:textId="77777777"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Legal</w:t>
      </w:r>
    </w:p>
    <w:p w14:paraId="65574C78" w14:textId="77777777" w:rsidR="00F22DA8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Self Help Coordinator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12</w:t>
      </w:r>
      <w:r w:rsidRPr="002C3E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Judicial District, </w:t>
      </w:r>
    </w:p>
    <w:p w14:paraId="65574C79" w14:textId="484EC25B" w:rsidR="002C3E3F" w:rsidRDefault="00A65452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Lisa Mizell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2F7205">
        <w:rPr>
          <w:rFonts w:ascii="Times New Roman" w:eastAsia="Times New Roman" w:hAnsi="Times New Roman" w:cs="Times New Roman"/>
          <w:sz w:val="20"/>
          <w:szCs w:val="20"/>
        </w:rPr>
        <w:t xml:space="preserve">719-589-7621 </w:t>
      </w:r>
    </w:p>
    <w:p w14:paraId="65574C7A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7B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Colorado Legal Services</w:t>
      </w:r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 xml:space="preserve"> (se </w:t>
      </w:r>
      <w:proofErr w:type="spellStart"/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>habla</w:t>
      </w:r>
      <w:proofErr w:type="spellEnd"/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>espanol</w:t>
      </w:r>
      <w:proofErr w:type="spellEnd"/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5574C7C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603 Main St ,Alamosa, CO 81101</w:t>
      </w:r>
    </w:p>
    <w:p w14:paraId="65574C7D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719-589-4993</w:t>
      </w:r>
    </w:p>
    <w:p w14:paraId="65574C7E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74C7F" w14:textId="77777777"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Thursday Night Bar, Trisha Kelly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744F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719-589-6534</w:t>
      </w:r>
    </w:p>
    <w:p w14:paraId="65574C80" w14:textId="77777777" w:rsidR="002C3E3F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7072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3E3F">
        <w:rPr>
          <w:rFonts w:ascii="Times New Roman" w:eastAsia="Times New Roman" w:hAnsi="Times New Roman" w:cs="Times New Roman"/>
          <w:sz w:val="20"/>
          <w:szCs w:val="20"/>
        </w:rPr>
        <w:t>T</w:t>
      </w:r>
      <w:r w:rsidR="00E24F3A">
        <w:rPr>
          <w:rFonts w:ascii="Times New Roman" w:eastAsia="Times New Roman" w:hAnsi="Times New Roman" w:cs="Times New Roman"/>
          <w:sz w:val="20"/>
          <w:szCs w:val="20"/>
        </w:rPr>
        <w:t xml:space="preserve">hursday </w:t>
      </w:r>
      <w:r w:rsidR="002C3E3F">
        <w:rPr>
          <w:rFonts w:ascii="Times New Roman" w:eastAsia="Times New Roman" w:hAnsi="Times New Roman" w:cs="Times New Roman"/>
          <w:sz w:val="20"/>
          <w:szCs w:val="20"/>
        </w:rPr>
        <w:t>of the month at 5:30 p.m. - Alamosa Public Health Bldg.</w:t>
      </w:r>
      <w:r w:rsidR="00E24F3A">
        <w:rPr>
          <w:rFonts w:ascii="Times New Roman" w:eastAsia="Times New Roman" w:hAnsi="Times New Roman" w:cs="Times New Roman"/>
          <w:sz w:val="20"/>
          <w:szCs w:val="20"/>
        </w:rPr>
        <w:t>, 8900 Independence Way, Alamosa</w:t>
      </w:r>
    </w:p>
    <w:p w14:paraId="65574C81" w14:textId="77777777" w:rsidR="0076281E" w:rsidRDefault="002C3E3F" w:rsidP="0005025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76281E" w:rsidSect="00E202A7">
      <w:pgSz w:w="12240" w:h="15840"/>
      <w:pgMar w:top="1152" w:right="1008" w:bottom="115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3F"/>
    <w:rsid w:val="00045A3A"/>
    <w:rsid w:val="00050251"/>
    <w:rsid w:val="000679AD"/>
    <w:rsid w:val="000E5A1C"/>
    <w:rsid w:val="00157C3C"/>
    <w:rsid w:val="00212976"/>
    <w:rsid w:val="0027072C"/>
    <w:rsid w:val="002C3E3F"/>
    <w:rsid w:val="002F7205"/>
    <w:rsid w:val="00510F65"/>
    <w:rsid w:val="00516853"/>
    <w:rsid w:val="005662A2"/>
    <w:rsid w:val="005B7E84"/>
    <w:rsid w:val="00713227"/>
    <w:rsid w:val="00744F96"/>
    <w:rsid w:val="0076281E"/>
    <w:rsid w:val="008A54A8"/>
    <w:rsid w:val="00900E16"/>
    <w:rsid w:val="00983E40"/>
    <w:rsid w:val="00987E7C"/>
    <w:rsid w:val="009E24A8"/>
    <w:rsid w:val="00A65452"/>
    <w:rsid w:val="00A96114"/>
    <w:rsid w:val="00AF5E57"/>
    <w:rsid w:val="00B25345"/>
    <w:rsid w:val="00B816CD"/>
    <w:rsid w:val="00B822D4"/>
    <w:rsid w:val="00CB3E60"/>
    <w:rsid w:val="00D140F5"/>
    <w:rsid w:val="00E202A7"/>
    <w:rsid w:val="00E24F3A"/>
    <w:rsid w:val="00ED5051"/>
    <w:rsid w:val="00F1056A"/>
    <w:rsid w:val="00F22DA8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4C1B"/>
  <w15:docId w15:val="{D0568E8D-5D76-4DDB-B484-20845A03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slv-law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awyermarkloy@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FD869-386B-4C49-844E-D1B687E00C89}">
  <ds:schemaRefs>
    <ds:schemaRef ds:uri="3aeaedec-3062-4460-a14c-b18d1dabf2a6"/>
    <ds:schemaRef ds:uri="http://purl.org/dc/elements/1.1/"/>
    <ds:schemaRef ds:uri="http://schemas.microsoft.com/office/2006/metadata/properties"/>
    <ds:schemaRef ds:uri="http://purl.org/dc/terms/"/>
    <ds:schemaRef ds:uri="099dd1d6-c3b6-42e6-bb93-9cbd6c2b0c6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5784B2-8008-4606-9C22-23504AEC0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0B31D-CA04-4ABA-800A-A83D2D89E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cp:lastModifiedBy>mondragon, ronnie</cp:lastModifiedBy>
  <cp:revision>2</cp:revision>
  <cp:lastPrinted>2018-10-17T17:51:00Z</cp:lastPrinted>
  <dcterms:created xsi:type="dcterms:W3CDTF">2022-10-05T19:41:00Z</dcterms:created>
  <dcterms:modified xsi:type="dcterms:W3CDTF">2022-10-05T19:41:00Z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