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9D" w:rsidRPr="0011161F" w:rsidRDefault="006E009D" w:rsidP="006E009D">
      <w:pPr>
        <w:rPr>
          <w:b/>
          <w:bCs/>
        </w:rPr>
      </w:pPr>
      <w:r w:rsidRPr="0011161F">
        <w:rPr>
          <w:b/>
          <w:bCs/>
          <w:u w:val="single"/>
        </w:rPr>
        <w:t>201</w:t>
      </w:r>
      <w:r w:rsidR="003076F4">
        <w:rPr>
          <w:b/>
          <w:bCs/>
          <w:u w:val="single"/>
        </w:rPr>
        <w:t>7</w:t>
      </w:r>
      <w:r w:rsidRPr="0011161F">
        <w:rPr>
          <w:b/>
          <w:bCs/>
          <w:u w:val="single"/>
        </w:rPr>
        <w:t xml:space="preserve"> </w:t>
      </w:r>
      <w:r w:rsidR="0011161F">
        <w:rPr>
          <w:b/>
          <w:bCs/>
          <w:u w:val="single"/>
        </w:rPr>
        <w:t>Denver District Court Judicial</w:t>
      </w:r>
      <w:r w:rsidRPr="0011161F">
        <w:rPr>
          <w:b/>
          <w:bCs/>
          <w:u w:val="single"/>
        </w:rPr>
        <w:t xml:space="preserve"> Assignments</w:t>
      </w:r>
      <w:r w:rsidRPr="0011161F">
        <w:rPr>
          <w:b/>
          <w:bCs/>
        </w:rPr>
        <w:t xml:space="preserve"> - Effective 1/1</w:t>
      </w:r>
      <w:r w:rsidR="003076F4">
        <w:rPr>
          <w:b/>
          <w:bCs/>
        </w:rPr>
        <w:t>0</w:t>
      </w:r>
      <w:r w:rsidRPr="0011161F">
        <w:rPr>
          <w:b/>
          <w:bCs/>
        </w:rPr>
        <w:t>/1</w:t>
      </w:r>
      <w:r w:rsidR="003076F4">
        <w:rPr>
          <w:b/>
          <w:bCs/>
        </w:rPr>
        <w:t>7</w:t>
      </w:r>
      <w:r w:rsidR="00B47A0C">
        <w:rPr>
          <w:b/>
          <w:bCs/>
        </w:rPr>
        <w:t xml:space="preserve"> </w:t>
      </w:r>
    </w:p>
    <w:p w:rsidR="006E009D" w:rsidRPr="0011161F" w:rsidRDefault="006E009D" w:rsidP="006E009D"/>
    <w:p w:rsidR="006E009D" w:rsidRPr="0011161F" w:rsidRDefault="006E009D" w:rsidP="006E009D">
      <w:r w:rsidRPr="0011161F">
        <w:rPr>
          <w:b/>
          <w:bCs/>
          <w:u w:val="single"/>
        </w:rPr>
        <w:t>CIVIL</w:t>
      </w:r>
      <w:r w:rsidRPr="0011161F">
        <w:t xml:space="preserve">                        </w:t>
      </w:r>
      <w:r w:rsidR="0011161F">
        <w:tab/>
      </w:r>
      <w:r w:rsidR="0011161F">
        <w:tab/>
      </w:r>
      <w:r w:rsidRPr="0011161F">
        <w:rPr>
          <w:bCs/>
          <w:u w:val="single"/>
        </w:rPr>
        <w:t>City and County Building, 1437 Bannock Street, Denver CO 80202</w:t>
      </w:r>
    </w:p>
    <w:p w:rsidR="006E009D" w:rsidRPr="0011161F" w:rsidRDefault="006E009D" w:rsidP="006E009D">
      <w:r w:rsidRPr="0011161F">
        <w:t xml:space="preserve">Courtroom 259            </w:t>
      </w:r>
      <w:r w:rsidR="0011161F">
        <w:tab/>
      </w:r>
      <w:r w:rsidR="0011161F">
        <w:tab/>
      </w:r>
      <w:r w:rsidRPr="0011161F">
        <w:t xml:space="preserve">Hon. Michael A. Martinez, Chief Judge </w:t>
      </w:r>
    </w:p>
    <w:p w:rsidR="006E009D" w:rsidRPr="0011161F" w:rsidRDefault="006E009D" w:rsidP="006E009D">
      <w:r w:rsidRPr="0011161F">
        <w:t xml:space="preserve">Courtroom 203            </w:t>
      </w:r>
      <w:r w:rsidR="0011161F">
        <w:tab/>
      </w:r>
      <w:r w:rsidR="0011161F">
        <w:tab/>
      </w:r>
      <w:r w:rsidRPr="0011161F">
        <w:t xml:space="preserve">Hon. John W. Madden, IV </w:t>
      </w:r>
    </w:p>
    <w:p w:rsidR="006E009D" w:rsidRPr="0011161F" w:rsidRDefault="006E009D" w:rsidP="006E009D">
      <w:r w:rsidRPr="0011161F">
        <w:t xml:space="preserve">Courtroom 209            </w:t>
      </w:r>
      <w:r w:rsidR="0011161F">
        <w:tab/>
      </w:r>
      <w:r w:rsidR="0011161F">
        <w:tab/>
      </w:r>
      <w:r w:rsidRPr="0011161F">
        <w:t xml:space="preserve">Hon. </w:t>
      </w:r>
      <w:r w:rsidR="003076F4">
        <w:t>Jay S. Grant</w:t>
      </w:r>
      <w:r w:rsidRPr="0011161F">
        <w:t xml:space="preserve"> </w:t>
      </w:r>
    </w:p>
    <w:p w:rsidR="006E009D" w:rsidRPr="0011161F" w:rsidRDefault="006E009D" w:rsidP="006E009D">
      <w:r w:rsidRPr="0011161F">
        <w:t xml:space="preserve">Courtroom 215            </w:t>
      </w:r>
      <w:r w:rsidR="0011161F">
        <w:tab/>
      </w:r>
      <w:r w:rsidR="0011161F">
        <w:tab/>
      </w:r>
      <w:r w:rsidRPr="0011161F">
        <w:t xml:space="preserve">Hon. J. Eric Elliff  </w:t>
      </w:r>
    </w:p>
    <w:p w:rsidR="006E009D" w:rsidRPr="0011161F" w:rsidRDefault="006E009D" w:rsidP="006E009D">
      <w:r w:rsidRPr="0011161F">
        <w:t xml:space="preserve">Courtroom 269            </w:t>
      </w:r>
      <w:r w:rsidR="0011161F">
        <w:tab/>
      </w:r>
      <w:r w:rsidR="0011161F">
        <w:tab/>
      </w:r>
      <w:r w:rsidRPr="0011161F">
        <w:t xml:space="preserve">Hon. </w:t>
      </w:r>
      <w:r w:rsidR="003076F4">
        <w:t>David H. Goldberg</w:t>
      </w:r>
    </w:p>
    <w:p w:rsidR="006E009D" w:rsidRPr="0011161F" w:rsidRDefault="006E009D" w:rsidP="006E009D">
      <w:r w:rsidRPr="0011161F">
        <w:t xml:space="preserve">Courtroom 275            </w:t>
      </w:r>
      <w:r w:rsidR="0011161F">
        <w:tab/>
      </w:r>
      <w:r w:rsidR="0011161F">
        <w:tab/>
      </w:r>
      <w:r w:rsidRPr="0011161F">
        <w:t xml:space="preserve">Hon. Ross B.H. Buchanan </w:t>
      </w:r>
    </w:p>
    <w:p w:rsidR="006E009D" w:rsidRPr="0011161F" w:rsidRDefault="006E009D" w:rsidP="006E009D">
      <w:r w:rsidRPr="0011161F">
        <w:t xml:space="preserve">Courtroom </w:t>
      </w:r>
      <w:r w:rsidR="00A23D41">
        <w:t>368</w:t>
      </w:r>
      <w:r w:rsidRPr="0011161F">
        <w:t xml:space="preserve">            </w:t>
      </w:r>
      <w:r w:rsidR="0011161F">
        <w:tab/>
      </w:r>
      <w:r w:rsidR="0011161F">
        <w:tab/>
      </w:r>
      <w:r w:rsidR="00A23D41" w:rsidRPr="0011161F">
        <w:t xml:space="preserve">Hon. </w:t>
      </w:r>
      <w:r w:rsidR="003076F4">
        <w:t xml:space="preserve">Edward D. </w:t>
      </w:r>
      <w:proofErr w:type="spellStart"/>
      <w:r w:rsidR="003076F4">
        <w:t>Bronfin</w:t>
      </w:r>
      <w:proofErr w:type="spellEnd"/>
      <w:r w:rsidR="00A23D41" w:rsidRPr="0011161F">
        <w:t xml:space="preserve"> </w:t>
      </w:r>
    </w:p>
    <w:p w:rsidR="006E009D" w:rsidRPr="0011161F" w:rsidRDefault="006E009D" w:rsidP="006E009D">
      <w:r w:rsidRPr="0011161F">
        <w:t xml:space="preserve">Courtroom 376            </w:t>
      </w:r>
      <w:r w:rsidR="0011161F">
        <w:tab/>
      </w:r>
      <w:r w:rsidR="0011161F">
        <w:tab/>
      </w:r>
      <w:r w:rsidRPr="0011161F">
        <w:t xml:space="preserve">Hon. Elizabeth A. Starrs </w:t>
      </w:r>
    </w:p>
    <w:p w:rsidR="006E009D" w:rsidRPr="0011161F" w:rsidRDefault="006E009D" w:rsidP="006E009D">
      <w:r w:rsidRPr="0011161F">
        <w:t xml:space="preserve">Courtroom 409            </w:t>
      </w:r>
      <w:r w:rsidR="0011161F">
        <w:tab/>
      </w:r>
      <w:r w:rsidR="0011161F">
        <w:tab/>
      </w:r>
      <w:r w:rsidRPr="0011161F">
        <w:t>Hon. Michael J. Vallejos</w:t>
      </w:r>
      <w:r w:rsidR="003076F4">
        <w:t xml:space="preserve">, Presiding </w:t>
      </w:r>
    </w:p>
    <w:p w:rsidR="006E009D" w:rsidRPr="0011161F" w:rsidRDefault="006E009D" w:rsidP="006E009D">
      <w:r w:rsidRPr="0011161F">
        <w:t xml:space="preserve">Courtroom 414            </w:t>
      </w:r>
      <w:r w:rsidR="0011161F">
        <w:tab/>
      </w:r>
      <w:r w:rsidR="0011161F">
        <w:tab/>
      </w:r>
      <w:r w:rsidRPr="0011161F">
        <w:t xml:space="preserve">Hon. </w:t>
      </w:r>
      <w:r w:rsidR="003076F4">
        <w:t xml:space="preserve">Robert L. </w:t>
      </w:r>
      <w:proofErr w:type="spellStart"/>
      <w:r w:rsidR="003076F4">
        <w:t>McGahey</w:t>
      </w:r>
      <w:proofErr w:type="spellEnd"/>
      <w:r w:rsidRPr="0011161F">
        <w:t xml:space="preserve"> </w:t>
      </w:r>
    </w:p>
    <w:p w:rsidR="006E009D" w:rsidRPr="0011161F" w:rsidRDefault="006E009D" w:rsidP="006E009D">
      <w:r w:rsidRPr="0011161F">
        <w:t xml:space="preserve">Courtroom 424            </w:t>
      </w:r>
      <w:r w:rsidR="0011161F">
        <w:tab/>
      </w:r>
      <w:r w:rsidR="0011161F">
        <w:tab/>
      </w:r>
      <w:r w:rsidRPr="0011161F">
        <w:t xml:space="preserve">Hon. A. Bruce Jones </w:t>
      </w:r>
    </w:p>
    <w:p w:rsidR="006E009D" w:rsidRPr="0011161F" w:rsidRDefault="006E009D" w:rsidP="006E009D"/>
    <w:p w:rsidR="006E009D" w:rsidRPr="0011161F" w:rsidRDefault="006E009D" w:rsidP="006E009D">
      <w:pPr>
        <w:rPr>
          <w:b/>
        </w:rPr>
      </w:pPr>
      <w:r w:rsidRPr="0011161F">
        <w:rPr>
          <w:b/>
          <w:bCs/>
          <w:u w:val="single"/>
        </w:rPr>
        <w:t>DOMESTIC RELATIONS</w:t>
      </w:r>
    </w:p>
    <w:p w:rsidR="006E009D" w:rsidRPr="0011161F" w:rsidRDefault="006E009D" w:rsidP="006E009D">
      <w:r w:rsidRPr="0011161F">
        <w:t xml:space="preserve">Courtroom 303            </w:t>
      </w:r>
      <w:r w:rsidR="0011161F">
        <w:tab/>
      </w:r>
      <w:r w:rsidR="0011161F">
        <w:tab/>
      </w:r>
      <w:r w:rsidRPr="0011161F">
        <w:t xml:space="preserve">Hon. </w:t>
      </w:r>
      <w:r w:rsidR="003076F4">
        <w:t>Jennifer B. Torrington</w:t>
      </w:r>
      <w:r w:rsidRPr="0011161F">
        <w:t xml:space="preserve"> </w:t>
      </w:r>
    </w:p>
    <w:p w:rsidR="006E009D" w:rsidRPr="0011161F" w:rsidRDefault="006E009D" w:rsidP="006E009D">
      <w:r w:rsidRPr="0011161F">
        <w:t xml:space="preserve">Courtroom 309            </w:t>
      </w:r>
      <w:r w:rsidR="0011161F">
        <w:tab/>
      </w:r>
      <w:r w:rsidR="0011161F">
        <w:tab/>
      </w:r>
      <w:r w:rsidRPr="0011161F">
        <w:t xml:space="preserve">Hon. </w:t>
      </w:r>
      <w:r w:rsidR="003076F4">
        <w:t xml:space="preserve">Kenneth M. </w:t>
      </w:r>
      <w:proofErr w:type="spellStart"/>
      <w:r w:rsidR="003076F4">
        <w:t>Laff</w:t>
      </w:r>
      <w:proofErr w:type="spellEnd"/>
      <w:r w:rsidRPr="0011161F">
        <w:t xml:space="preserve"> </w:t>
      </w:r>
    </w:p>
    <w:p w:rsidR="006E009D" w:rsidRPr="0011161F" w:rsidRDefault="006E009D" w:rsidP="006E009D">
      <w:r w:rsidRPr="0011161F">
        <w:t xml:space="preserve">Courtroom 311            </w:t>
      </w:r>
      <w:r w:rsidR="0011161F">
        <w:tab/>
      </w:r>
      <w:r w:rsidR="0011161F">
        <w:tab/>
      </w:r>
      <w:r w:rsidRPr="0011161F">
        <w:t xml:space="preserve">Hon. </w:t>
      </w:r>
      <w:r w:rsidR="003076F4">
        <w:t>Catherine A. Lemon</w:t>
      </w:r>
      <w:r w:rsidRPr="0011161F">
        <w:t xml:space="preserve">, Presiding </w:t>
      </w:r>
    </w:p>
    <w:p w:rsidR="006E009D" w:rsidRPr="0011161F" w:rsidRDefault="006E009D" w:rsidP="006E009D">
      <w:r w:rsidRPr="0011161F">
        <w:t xml:space="preserve">Courtroom 331            </w:t>
      </w:r>
      <w:r w:rsidR="0011161F">
        <w:tab/>
      </w:r>
      <w:r w:rsidR="0011161F">
        <w:tab/>
      </w:r>
      <w:r w:rsidRPr="0011161F">
        <w:t xml:space="preserve">Hon. </w:t>
      </w:r>
      <w:r w:rsidR="003076F4">
        <w:t>Karen L. Brody</w:t>
      </w:r>
    </w:p>
    <w:p w:rsidR="006E009D" w:rsidRPr="0011161F" w:rsidRDefault="006E009D" w:rsidP="006E009D">
      <w:r w:rsidRPr="0011161F">
        <w:t>Courtroom 316           </w:t>
      </w:r>
      <w:r w:rsidR="0011161F">
        <w:tab/>
      </w:r>
      <w:r w:rsidR="0011161F">
        <w:tab/>
      </w:r>
      <w:r w:rsidRPr="0011161F">
        <w:t>Hon. Karen Hubler, Magistrate</w:t>
      </w:r>
    </w:p>
    <w:p w:rsidR="006E009D" w:rsidRPr="0011161F" w:rsidRDefault="006E009D" w:rsidP="006E009D">
      <w:r w:rsidRPr="0011161F">
        <w:t>Courtroom 320           </w:t>
      </w:r>
      <w:r w:rsidR="0011161F">
        <w:tab/>
      </w:r>
      <w:r w:rsidR="0011161F">
        <w:tab/>
      </w:r>
      <w:r w:rsidRPr="0011161F">
        <w:t xml:space="preserve">Hon. </w:t>
      </w:r>
      <w:r w:rsidR="003076F4">
        <w:t>Michal Lord-</w:t>
      </w:r>
      <w:proofErr w:type="spellStart"/>
      <w:r w:rsidR="003076F4">
        <w:t>Blegen</w:t>
      </w:r>
      <w:proofErr w:type="spellEnd"/>
      <w:r w:rsidRPr="0011161F">
        <w:t>, Magistrate</w:t>
      </w:r>
    </w:p>
    <w:p w:rsidR="006E009D" w:rsidRPr="0011161F" w:rsidRDefault="006E009D" w:rsidP="006E009D"/>
    <w:p w:rsidR="0011161F" w:rsidRPr="0011161F" w:rsidRDefault="0011161F" w:rsidP="006E009D"/>
    <w:p w:rsidR="006E009D" w:rsidRPr="0011161F" w:rsidRDefault="006E009D" w:rsidP="006E009D"/>
    <w:p w:rsidR="006E009D" w:rsidRPr="0011161F" w:rsidRDefault="006E009D" w:rsidP="006E009D">
      <w:pPr>
        <w:rPr>
          <w:bCs/>
          <w:u w:val="single"/>
        </w:rPr>
      </w:pPr>
      <w:r w:rsidRPr="0011161F">
        <w:rPr>
          <w:b/>
          <w:bCs/>
          <w:u w:val="single"/>
        </w:rPr>
        <w:lastRenderedPageBreak/>
        <w:t>CRIMINAL</w:t>
      </w:r>
      <w:r w:rsidRPr="0011161F">
        <w:t xml:space="preserve">               </w:t>
      </w:r>
      <w:r w:rsidR="0011161F">
        <w:tab/>
      </w:r>
      <w:r w:rsidR="0011161F">
        <w:tab/>
      </w:r>
      <w:r w:rsidRPr="0011161F">
        <w:rPr>
          <w:bCs/>
          <w:u w:val="single"/>
        </w:rPr>
        <w:t>Lindsay – Flanigan Courthouse, 520 W. Colfax Avenue, Denver CO 80202</w:t>
      </w:r>
    </w:p>
    <w:p w:rsidR="006E009D" w:rsidRPr="0011161F" w:rsidRDefault="006E009D" w:rsidP="006E009D">
      <w:r w:rsidRPr="0011161F">
        <w:t xml:space="preserve">Courtroom 4G             </w:t>
      </w:r>
      <w:r w:rsidR="0011161F">
        <w:tab/>
      </w:r>
      <w:r w:rsidR="0011161F">
        <w:tab/>
      </w:r>
      <w:r w:rsidRPr="0011161F">
        <w:t xml:space="preserve">Hon. </w:t>
      </w:r>
      <w:r w:rsidR="003076F4">
        <w:t>Morris B. Hoffman</w:t>
      </w:r>
      <w:r w:rsidRPr="0011161F">
        <w:t xml:space="preserve"> </w:t>
      </w:r>
    </w:p>
    <w:p w:rsidR="006E009D" w:rsidRPr="0011161F" w:rsidRDefault="006E009D" w:rsidP="006E009D">
      <w:r w:rsidRPr="0011161F">
        <w:t xml:space="preserve">Courtroom 4H             </w:t>
      </w:r>
      <w:r w:rsidR="0011161F">
        <w:tab/>
      </w:r>
      <w:r w:rsidR="0011161F">
        <w:tab/>
      </w:r>
      <w:r w:rsidRPr="0011161F">
        <w:t>Hon. Sheila A. Rappaport</w:t>
      </w:r>
    </w:p>
    <w:p w:rsidR="006E009D" w:rsidRPr="0011161F" w:rsidRDefault="006E009D" w:rsidP="006E009D">
      <w:r w:rsidRPr="0011161F">
        <w:t xml:space="preserve">Courtroom 5A             </w:t>
      </w:r>
      <w:r w:rsidR="0011161F">
        <w:tab/>
      </w:r>
      <w:r w:rsidR="0011161F">
        <w:tab/>
      </w:r>
      <w:r w:rsidR="00A23D41" w:rsidRPr="0011161F">
        <w:t xml:space="preserve">Hon. </w:t>
      </w:r>
      <w:r w:rsidR="003076F4">
        <w:t>Shelley I. Gilman</w:t>
      </w:r>
      <w:r w:rsidR="00A23D41" w:rsidRPr="0011161F">
        <w:t> </w:t>
      </w:r>
    </w:p>
    <w:p w:rsidR="006E009D" w:rsidRPr="0011161F" w:rsidRDefault="006E009D" w:rsidP="006E009D">
      <w:r w:rsidRPr="0011161F">
        <w:t xml:space="preserve">Courtroom 5B             </w:t>
      </w:r>
      <w:r w:rsidR="0011161F">
        <w:tab/>
      </w:r>
      <w:r w:rsidR="0011161F">
        <w:tab/>
      </w:r>
      <w:r w:rsidRPr="0011161F">
        <w:t xml:space="preserve">Hon. Kandace C. Gerdes </w:t>
      </w:r>
    </w:p>
    <w:p w:rsidR="006E009D" w:rsidRPr="0011161F" w:rsidRDefault="006E009D" w:rsidP="006E009D">
      <w:r w:rsidRPr="0011161F">
        <w:t xml:space="preserve">Courtroom 5C             </w:t>
      </w:r>
      <w:r w:rsidR="0011161F">
        <w:tab/>
      </w:r>
      <w:r w:rsidR="0011161F">
        <w:tab/>
      </w:r>
      <w:r w:rsidR="00837B08" w:rsidRPr="0011161F">
        <w:t>Hon. Andrew P. McCallin</w:t>
      </w:r>
    </w:p>
    <w:p w:rsidR="006E009D" w:rsidRPr="0011161F" w:rsidRDefault="006E009D" w:rsidP="006E009D">
      <w:r w:rsidRPr="0011161F">
        <w:t xml:space="preserve">Courtroom 5D             </w:t>
      </w:r>
      <w:r w:rsidR="0011161F">
        <w:tab/>
      </w:r>
      <w:r w:rsidR="0011161F">
        <w:tab/>
      </w:r>
      <w:r w:rsidRPr="0011161F">
        <w:t xml:space="preserve">Hon. Martin F. Egelhoff, Presiding </w:t>
      </w:r>
    </w:p>
    <w:p w:rsidR="006E009D" w:rsidRPr="0011161F" w:rsidRDefault="006E009D" w:rsidP="006E009D">
      <w:r w:rsidRPr="0011161F">
        <w:t xml:space="preserve">Courtroom 5G             </w:t>
      </w:r>
      <w:r w:rsidR="0011161F">
        <w:tab/>
      </w:r>
      <w:r w:rsidR="0011161F">
        <w:tab/>
      </w:r>
      <w:r w:rsidRPr="0011161F">
        <w:t xml:space="preserve">Hon. Brian Whitney </w:t>
      </w:r>
    </w:p>
    <w:p w:rsidR="006E009D" w:rsidRDefault="006E009D" w:rsidP="006E009D">
      <w:r w:rsidRPr="0011161F">
        <w:t xml:space="preserve">Courtroom 5H             </w:t>
      </w:r>
      <w:r w:rsidR="0011161F">
        <w:tab/>
      </w:r>
      <w:r w:rsidR="0011161F">
        <w:tab/>
      </w:r>
      <w:r w:rsidRPr="0011161F">
        <w:t xml:space="preserve">Hon. </w:t>
      </w:r>
      <w:r w:rsidR="003076F4">
        <w:t>William D. Robbins</w:t>
      </w:r>
    </w:p>
    <w:p w:rsidR="0011161F" w:rsidRDefault="0011161F" w:rsidP="006E009D"/>
    <w:p w:rsidR="0011161F" w:rsidRDefault="0011161F" w:rsidP="006E009D">
      <w:pPr>
        <w:rPr>
          <w:b/>
          <w:u w:val="single"/>
        </w:rPr>
      </w:pPr>
      <w:r w:rsidRPr="0011161F">
        <w:rPr>
          <w:b/>
          <w:u w:val="single"/>
        </w:rPr>
        <w:t>DRUG COURT</w:t>
      </w:r>
    </w:p>
    <w:p w:rsidR="0011161F" w:rsidRDefault="0011161F" w:rsidP="00016804">
      <w:r>
        <w:t>Courtroom 1G/1H</w:t>
      </w:r>
      <w:r>
        <w:tab/>
      </w:r>
      <w:r>
        <w:tab/>
      </w:r>
      <w:r w:rsidR="00A23D41">
        <w:t xml:space="preserve"> </w:t>
      </w:r>
      <w:r>
        <w:t>Hon. Palmer Boyette, Magistrate</w:t>
      </w:r>
    </w:p>
    <w:p w:rsidR="0011161F" w:rsidRDefault="0011161F" w:rsidP="006E009D">
      <w:r>
        <w:tab/>
      </w:r>
      <w:r>
        <w:tab/>
      </w:r>
      <w:r>
        <w:tab/>
      </w:r>
      <w:r>
        <w:tab/>
      </w:r>
      <w:r w:rsidR="00A23D41">
        <w:t xml:space="preserve"> </w:t>
      </w:r>
      <w:r w:rsidR="00016804">
        <w:t xml:space="preserve">Hon. </w:t>
      </w:r>
      <w:r>
        <w:t>Marla Garrett, Magistrate</w:t>
      </w:r>
    </w:p>
    <w:p w:rsidR="00016804" w:rsidRDefault="00016804" w:rsidP="006E009D">
      <w:r>
        <w:tab/>
      </w:r>
      <w:r>
        <w:tab/>
      </w:r>
      <w:r>
        <w:tab/>
      </w:r>
      <w:r>
        <w:tab/>
      </w:r>
      <w:r w:rsidR="00A23D41">
        <w:t xml:space="preserve"> </w:t>
      </w:r>
      <w:r>
        <w:t>Hon. Albert Zweig, Presiding Magistrate</w:t>
      </w:r>
    </w:p>
    <w:p w:rsidR="0011161F" w:rsidRDefault="0011161F" w:rsidP="006E009D"/>
    <w:p w:rsidR="006E009D" w:rsidRPr="0011161F" w:rsidRDefault="006E009D" w:rsidP="006E009D"/>
    <w:p w:rsidR="00746091" w:rsidRPr="006E009D" w:rsidRDefault="00746091" w:rsidP="006E009D">
      <w:bookmarkStart w:id="0" w:name="_GoBack"/>
      <w:bookmarkEnd w:id="0"/>
    </w:p>
    <w:sectPr w:rsidR="00746091" w:rsidRPr="006E0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79"/>
    <w:rsid w:val="00016804"/>
    <w:rsid w:val="0011161F"/>
    <w:rsid w:val="003076F4"/>
    <w:rsid w:val="00431B1A"/>
    <w:rsid w:val="00461169"/>
    <w:rsid w:val="006217AB"/>
    <w:rsid w:val="006E009D"/>
    <w:rsid w:val="00746091"/>
    <w:rsid w:val="007C6F96"/>
    <w:rsid w:val="007D6F92"/>
    <w:rsid w:val="00837B08"/>
    <w:rsid w:val="008F4E93"/>
    <w:rsid w:val="00970579"/>
    <w:rsid w:val="009E667C"/>
    <w:rsid w:val="00A23D41"/>
    <w:rsid w:val="00B47A0C"/>
    <w:rsid w:val="00BC05D0"/>
    <w:rsid w:val="00C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aaron, mary</cp:lastModifiedBy>
  <cp:revision>2</cp:revision>
  <dcterms:created xsi:type="dcterms:W3CDTF">2016-08-08T14:36:00Z</dcterms:created>
  <dcterms:modified xsi:type="dcterms:W3CDTF">2016-08-08T14:36:00Z</dcterms:modified>
</cp:coreProperties>
</file>