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3D39" w14:textId="77777777" w:rsidR="00E02A29" w:rsidRPr="00153EE5" w:rsidRDefault="00E02A29" w:rsidP="009D3C9F">
      <w:pPr>
        <w:widowControl w:val="0"/>
        <w:suppressAutoHyphens/>
        <w:autoSpaceDE w:val="0"/>
        <w:autoSpaceDN w:val="0"/>
        <w:adjustRightInd w:val="0"/>
        <w:jc w:val="center"/>
        <w:rPr>
          <w:spacing w:val="-3"/>
        </w:rPr>
      </w:pPr>
      <w:bookmarkStart w:id="0" w:name="_GoBack"/>
      <w:bookmarkEnd w:id="0"/>
      <w:r w:rsidRPr="00153EE5">
        <w:rPr>
          <w:b/>
          <w:spacing w:val="-3"/>
        </w:rPr>
        <w:t>12th JUDICIAL DISTRICT- REQ</w:t>
      </w:r>
      <w:r w:rsidR="008644F8">
        <w:rPr>
          <w:b/>
          <w:spacing w:val="-3"/>
        </w:rPr>
        <w:t>UIRED PARENTING CLASSES FOR</w:t>
      </w:r>
      <w:r w:rsidR="006E1E95">
        <w:rPr>
          <w:b/>
          <w:spacing w:val="-3"/>
        </w:rPr>
        <w:t xml:space="preserve"> 20</w:t>
      </w:r>
      <w:r w:rsidR="009D3C9F">
        <w:rPr>
          <w:b/>
          <w:spacing w:val="-3"/>
        </w:rPr>
        <w:t>20</w:t>
      </w:r>
    </w:p>
    <w:p w14:paraId="70EF5B44" w14:textId="77777777" w:rsidR="00E02A29" w:rsidRPr="00153EE5" w:rsidRDefault="00E02A29" w:rsidP="00E02A29">
      <w:pPr>
        <w:widowControl w:val="0"/>
        <w:suppressAutoHyphens/>
        <w:autoSpaceDE w:val="0"/>
        <w:autoSpaceDN w:val="0"/>
        <w:adjustRightInd w:val="0"/>
        <w:jc w:val="both"/>
        <w:rPr>
          <w:spacing w:val="-3"/>
        </w:rPr>
      </w:pPr>
    </w:p>
    <w:p w14:paraId="298D3C5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14:paraId="2A4F7F3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46D10726"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Si usted necesita un interprete para esta clase, tiene que llamar al (719)588-9768 (Rocky Mountain Counseling Group) para este servicio en espanol. Recuerde debe pagar $35.00 el dia de la clase.</w:t>
      </w:r>
    </w:p>
    <w:p w14:paraId="5C0C1B4A"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577FC19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14:paraId="5B32CAA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only; no large bills. No one may attend the class without payment. Fees cannot be waived. </w:t>
      </w:r>
    </w:p>
    <w:p w14:paraId="4695016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14:paraId="5D63574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“one time court parenting class” plus your name and date you will attend. No other enrollment required.</w:t>
      </w:r>
    </w:p>
    <w:p w14:paraId="47184BF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14:paraId="0A26D7F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14:paraId="0F36D52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14:paraId="459CE1A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14:paraId="2E89E0B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14:paraId="7A7EC1E4" w14:textId="77777777" w:rsidR="00E02A29" w:rsidRPr="00153EE5" w:rsidRDefault="00E02A29" w:rsidP="00E02A29">
      <w:pPr>
        <w:widowControl w:val="0"/>
        <w:suppressAutoHyphens/>
        <w:autoSpaceDE w:val="0"/>
        <w:autoSpaceDN w:val="0"/>
        <w:adjustRightInd w:val="0"/>
        <w:jc w:val="both"/>
        <w:rPr>
          <w:spacing w:val="-3"/>
        </w:rPr>
      </w:pPr>
    </w:p>
    <w:p w14:paraId="6BE139DE"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14:paraId="3A75E52C"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Tuesday, 5:30 – 8 p.m.</w:t>
      </w:r>
      <w:r w:rsidRPr="00153EE5">
        <w:rPr>
          <w:spacing w:val="-3"/>
        </w:rPr>
        <w:tab/>
      </w:r>
      <w:r w:rsidRPr="00153EE5">
        <w:rPr>
          <w:spacing w:val="-3"/>
        </w:rPr>
        <w:tab/>
      </w:r>
      <w:r w:rsidRPr="00153EE5">
        <w:rPr>
          <w:spacing w:val="-3"/>
        </w:rPr>
        <w:tab/>
        <w:t>Thursday, 5:30 - 8 p.m.</w:t>
      </w:r>
    </w:p>
    <w:p w14:paraId="57E595A3"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14:paraId="1DAA6117" w14:textId="77777777"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077AA2">
        <w:rPr>
          <w:spacing w:val="-3"/>
        </w:rPr>
        <w:tab/>
      </w:r>
      <w:r w:rsidR="00E02A29" w:rsidRPr="00153EE5">
        <w:rPr>
          <w:spacing w:val="-3"/>
        </w:rPr>
        <w:tab/>
      </w:r>
      <w:r w:rsidR="00E02A29" w:rsidRPr="00153EE5">
        <w:rPr>
          <w:spacing w:val="-3"/>
        </w:rPr>
        <w:tab/>
      </w:r>
      <w:r>
        <w:rPr>
          <w:spacing w:val="-3"/>
        </w:rPr>
        <w:t>1123 West Ave Unit C</w:t>
      </w:r>
    </w:p>
    <w:p w14:paraId="2C5B5EC9" w14:textId="77777777" w:rsidR="00E02A29" w:rsidRPr="00153EE5" w:rsidRDefault="00077AA2" w:rsidP="00E02A29">
      <w:pPr>
        <w:widowControl w:val="0"/>
        <w:suppressAutoHyphens/>
        <w:autoSpaceDE w:val="0"/>
        <w:autoSpaceDN w:val="0"/>
        <w:adjustRightInd w:val="0"/>
        <w:jc w:val="both"/>
        <w:rPr>
          <w:spacing w:val="-3"/>
        </w:rPr>
      </w:pPr>
      <w:r>
        <w:rPr>
          <w:spacing w:val="-3"/>
        </w:rPr>
        <w:t>Alamosa, CO 81101</w:t>
      </w:r>
      <w:r>
        <w:rPr>
          <w:spacing w:val="-3"/>
        </w:rPr>
        <w:tab/>
      </w:r>
      <w:r>
        <w:rPr>
          <w:spacing w:val="-3"/>
        </w:rPr>
        <w:tab/>
      </w:r>
      <w:r>
        <w:rPr>
          <w:spacing w:val="-3"/>
        </w:rPr>
        <w:tab/>
      </w:r>
      <w:r>
        <w:rPr>
          <w:spacing w:val="-3"/>
        </w:rPr>
        <w:tab/>
        <w:t>Alamosa, CO 81101</w:t>
      </w:r>
    </w:p>
    <w:p w14:paraId="48501E0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14:paraId="5F5536B4" w14:textId="77777777" w:rsidR="00A801A2" w:rsidRDefault="008644F8">
      <w:r>
        <w:t xml:space="preserve">Tuesday, </w:t>
      </w:r>
      <w:r w:rsidR="009D3C9F">
        <w:t>June</w:t>
      </w:r>
      <w:r>
        <w:t xml:space="preserve"> </w:t>
      </w:r>
      <w:r w:rsidR="009D3C9F">
        <w:t>2</w:t>
      </w:r>
      <w:r>
        <w:t>, 20</w:t>
      </w:r>
      <w:r w:rsidR="009D3C9F">
        <w:t>20</w:t>
      </w:r>
      <w:r>
        <w:tab/>
      </w:r>
      <w:r>
        <w:tab/>
      </w:r>
      <w:r>
        <w:tab/>
      </w:r>
      <w:r>
        <w:tab/>
        <w:t xml:space="preserve">Thursday, </w:t>
      </w:r>
      <w:r w:rsidR="009D3C9F">
        <w:t>June</w:t>
      </w:r>
      <w:r>
        <w:t xml:space="preserve"> </w:t>
      </w:r>
      <w:r w:rsidR="009D3C9F">
        <w:t>4</w:t>
      </w:r>
      <w:r>
        <w:t>, 20</w:t>
      </w:r>
      <w:r w:rsidR="009D3C9F">
        <w:t>20</w:t>
      </w:r>
    </w:p>
    <w:p w14:paraId="317F39F3" w14:textId="4399432F" w:rsidR="006B3B0C" w:rsidRDefault="006B3B0C">
      <w:r>
        <w:t>Tuesday, July 7, 2020</w:t>
      </w:r>
      <w:r>
        <w:tab/>
      </w:r>
      <w:r>
        <w:tab/>
      </w:r>
      <w:r>
        <w:tab/>
      </w:r>
      <w:r>
        <w:tab/>
        <w:t>Thursday, July 9, 2020</w:t>
      </w:r>
    </w:p>
    <w:p w14:paraId="63208A07" w14:textId="69B33817" w:rsidR="00A801A2" w:rsidRDefault="008644F8">
      <w:r>
        <w:t xml:space="preserve">Tuesday, </w:t>
      </w:r>
      <w:r w:rsidR="009D3C9F">
        <w:t>August</w:t>
      </w:r>
      <w:r>
        <w:t xml:space="preserve"> </w:t>
      </w:r>
      <w:r w:rsidR="009D3C9F">
        <w:t>4</w:t>
      </w:r>
      <w:r>
        <w:t>, 20</w:t>
      </w:r>
      <w:r w:rsidR="009D3C9F">
        <w:t>20</w:t>
      </w:r>
      <w:r w:rsidR="009D3C9F">
        <w:tab/>
      </w:r>
      <w:r>
        <w:tab/>
      </w:r>
      <w:r>
        <w:tab/>
      </w:r>
      <w:r>
        <w:tab/>
        <w:t xml:space="preserve">Thursday, </w:t>
      </w:r>
      <w:r w:rsidR="009D3C9F">
        <w:t>August</w:t>
      </w:r>
      <w:r>
        <w:t xml:space="preserve"> </w:t>
      </w:r>
      <w:r w:rsidR="009D3C9F">
        <w:t>6</w:t>
      </w:r>
      <w:r>
        <w:t>, 20</w:t>
      </w:r>
      <w:r w:rsidR="009D3C9F">
        <w:t>20</w:t>
      </w:r>
    </w:p>
    <w:p w14:paraId="1B7BB847" w14:textId="4EBBCDD4" w:rsidR="006B3B0C" w:rsidRDefault="006B3B0C">
      <w:r>
        <w:t>Tuesday, September 1, 2020</w:t>
      </w:r>
      <w:r>
        <w:tab/>
      </w:r>
      <w:r>
        <w:tab/>
      </w:r>
      <w:r>
        <w:tab/>
        <w:t>Thursday, September 3, 2020</w:t>
      </w:r>
    </w:p>
    <w:p w14:paraId="15D42AE4" w14:textId="1A6E3886" w:rsidR="006B3B0C" w:rsidRDefault="006B3B0C">
      <w:r>
        <w:t>Tuesday, October 6, 2020</w:t>
      </w:r>
      <w:r>
        <w:tab/>
      </w:r>
      <w:r>
        <w:tab/>
      </w:r>
      <w:r>
        <w:tab/>
      </w:r>
      <w:r>
        <w:tab/>
        <w:t>Thursday, October 8, 2020</w:t>
      </w:r>
    </w:p>
    <w:p w14:paraId="117B3A3C" w14:textId="1AFC55EE" w:rsidR="006B3B0C" w:rsidRDefault="006B3B0C">
      <w:r>
        <w:t>Tuesday, November 3, 2020</w:t>
      </w:r>
      <w:r>
        <w:tab/>
      </w:r>
      <w:r>
        <w:tab/>
      </w:r>
      <w:r>
        <w:tab/>
        <w:t>Thursday, Number 5, 2020</w:t>
      </w:r>
    </w:p>
    <w:p w14:paraId="5D793ABD" w14:textId="784E5998" w:rsidR="006B3B0C" w:rsidRDefault="006B3B0C">
      <w:r>
        <w:t>Tuesday, December 1, 2020</w:t>
      </w:r>
      <w:r>
        <w:tab/>
      </w:r>
      <w:r>
        <w:tab/>
      </w:r>
      <w:r>
        <w:tab/>
        <w:t>Thursday, December 3, 2020</w:t>
      </w:r>
    </w:p>
    <w:p w14:paraId="70D0148D" w14:textId="77777777" w:rsidR="006B3B0C" w:rsidRDefault="006B3B0C"/>
    <w:sectPr w:rsidR="006B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9"/>
    <w:rsid w:val="00077AA2"/>
    <w:rsid w:val="005C6EEB"/>
    <w:rsid w:val="006B3B0C"/>
    <w:rsid w:val="006E1E95"/>
    <w:rsid w:val="008644F8"/>
    <w:rsid w:val="00891CAF"/>
    <w:rsid w:val="009D3C9F"/>
    <w:rsid w:val="00A56D04"/>
    <w:rsid w:val="00A801A2"/>
    <w:rsid w:val="00D44D72"/>
    <w:rsid w:val="00E02A29"/>
    <w:rsid w:val="00E7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D02"/>
  <w15:docId w15:val="{9821E2F7-3279-4882-AD4E-F45D93D6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guymon, kaylene</cp:lastModifiedBy>
  <cp:revision>2</cp:revision>
  <dcterms:created xsi:type="dcterms:W3CDTF">2020-05-07T21:36:00Z</dcterms:created>
  <dcterms:modified xsi:type="dcterms:W3CDTF">2020-05-07T21:36:00Z</dcterms:modified>
</cp:coreProperties>
</file>